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7A" w:rsidRDefault="00DF1E6D" w:rsidP="00DC7F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              </w:t>
      </w:r>
      <w:r w:rsidR="0029667A" w:rsidRPr="0029667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29667A" w:rsidRPr="0029667A" w:rsidRDefault="0029667A" w:rsidP="00DC7F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              </w:t>
      </w:r>
    </w:p>
    <w:p w:rsidR="00DC7FA4" w:rsidRPr="00DC7FA4" w:rsidRDefault="00DF1E6D" w:rsidP="00DC7F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  <w:r w:rsidR="00DC7FA4" w:rsidRPr="00DC7FA4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C7FA4" w:rsidRPr="00DC7FA4" w:rsidRDefault="00DC7FA4" w:rsidP="00DC7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</w:t>
      </w: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Про внесення доповнень до рішення міської ради від 26.11.2020 року       </w:t>
      </w:r>
    </w:p>
    <w:p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№ 1/1 “Про затвердження порядку денного першої сесії </w:t>
      </w:r>
    </w:p>
    <w:p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восьмого скликання"</w:t>
      </w:r>
    </w:p>
    <w:p w:rsidR="00DC7FA4" w:rsidRPr="00DC7FA4" w:rsidRDefault="00DC7FA4" w:rsidP="00DC7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Відповідно до статті 46 Закону України «Про місцеве самоврядування в Україні», частини 8  статті 43 Регламенту Ковельської міської ради 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VII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скликання, міська рада</w:t>
      </w:r>
    </w:p>
    <w:p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ВИРІШИЛА:</w:t>
      </w:r>
    </w:p>
    <w:p w:rsidR="00DC7FA4" w:rsidRPr="00DC7FA4" w:rsidRDefault="00DC7FA4" w:rsidP="00DC7FA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bookmarkStart w:id="0" w:name="_GoBack1"/>
      <w:bookmarkEnd w:id="0"/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Унести  доповнення до рішення міської ради від 26.11.2020 року № 1/1 “Про затвердження порядку денного першої сесії міської ради восьмого скликання", а саме, як невідкладні, проекти рішень:</w:t>
      </w:r>
    </w:p>
    <w:p w:rsidR="0029667A" w:rsidRPr="002F6EDE" w:rsidRDefault="00496AFE" w:rsidP="00DF1E6D">
      <w:pPr>
        <w:pStyle w:val="3"/>
        <w:spacing w:line="276" w:lineRule="auto"/>
        <w:ind w:firstLine="708"/>
        <w:jc w:val="both"/>
        <w:rPr>
          <w:szCs w:val="28"/>
        </w:rPr>
      </w:pPr>
      <w:r w:rsidRPr="00DC7FA4">
        <w:rPr>
          <w:rFonts w:eastAsia="Andale Sans UI" w:cs="Tahoma"/>
          <w:bCs/>
          <w:kern w:val="3"/>
          <w:szCs w:val="28"/>
        </w:rPr>
        <w:fldChar w:fldCharType="begin"/>
      </w:r>
      <w:r w:rsidR="00DC7FA4" w:rsidRPr="00DC7FA4">
        <w:rPr>
          <w:rFonts w:eastAsia="Andale Sans UI" w:cs="Tahoma"/>
          <w:bCs/>
          <w:kern w:val="3"/>
          <w:szCs w:val="28"/>
        </w:rPr>
        <w:instrText>TC "Про обрання секретаря  _________________ сільської ради" \l 1</w:instrText>
      </w:r>
      <w:r w:rsidRPr="00DC7FA4">
        <w:rPr>
          <w:rFonts w:eastAsia="Andale Sans UI" w:cs="Tahoma"/>
          <w:bCs/>
          <w:kern w:val="3"/>
          <w:szCs w:val="28"/>
        </w:rPr>
        <w:fldChar w:fldCharType="end"/>
      </w:r>
      <w:r w:rsidR="0029667A">
        <w:rPr>
          <w:rFonts w:eastAsia="Andale Sans UI" w:cs="Tahoma"/>
          <w:bCs/>
          <w:kern w:val="3"/>
          <w:szCs w:val="28"/>
        </w:rPr>
        <w:t>11.</w:t>
      </w:r>
      <w:r w:rsidR="0029667A">
        <w:rPr>
          <w:szCs w:val="28"/>
        </w:rPr>
        <w:t xml:space="preserve">Про внесення змін до рішення  міської ради № 60/14 від 19.12.2019 року </w:t>
      </w:r>
      <w:r w:rsidR="0029667A" w:rsidRPr="002F6EDE">
        <w:rPr>
          <w:szCs w:val="28"/>
        </w:rPr>
        <w:t xml:space="preserve">“Про затвердження міської Програми розвиткуфізичної культури та спорту на 2020 рік та Положення </w:t>
      </w:r>
      <w:r w:rsidR="0029667A">
        <w:t>про виплату одноразових грошових винагород”.</w:t>
      </w:r>
    </w:p>
    <w:p w:rsidR="0029667A" w:rsidRPr="00631F25" w:rsidRDefault="0029667A" w:rsidP="0029667A">
      <w:pPr>
        <w:pStyle w:val="3"/>
        <w:spacing w:line="276" w:lineRule="auto"/>
        <w:ind w:firstLine="360"/>
        <w:jc w:val="both"/>
        <w:rPr>
          <w:szCs w:val="28"/>
        </w:rPr>
      </w:pPr>
      <w:r w:rsidRPr="00631F25">
        <w:rPr>
          <w:szCs w:val="28"/>
        </w:rPr>
        <w:t xml:space="preserve">Доповідає начальник </w:t>
      </w:r>
      <w:r w:rsidRPr="00631F25">
        <w:rPr>
          <w:bCs/>
          <w:color w:val="000000"/>
          <w:szCs w:val="28"/>
          <w:lang w:eastAsia="uk-UA"/>
        </w:rPr>
        <w:t>відділу фізичної культури та спорту</w:t>
      </w:r>
      <w:r>
        <w:rPr>
          <w:bCs/>
          <w:color w:val="000000"/>
          <w:szCs w:val="28"/>
          <w:lang w:eastAsia="uk-UA"/>
        </w:rPr>
        <w:t>виконавчого комітету міської ради Семенюк І.М.</w:t>
      </w:r>
    </w:p>
    <w:p w:rsidR="0029667A" w:rsidRPr="0029667A" w:rsidRDefault="00DC7FA4" w:rsidP="0029667A">
      <w:pPr>
        <w:pStyle w:val="a5"/>
        <w:ind w:left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 w:rsidR="0029667A" w:rsidRPr="0029667A">
        <w:rPr>
          <w:rFonts w:ascii="Times New Roman" w:eastAsia="Andale Sans UI" w:hAnsi="Times New Roman" w:cs="Times New Roman"/>
          <w:kern w:val="1"/>
          <w:sz w:val="28"/>
          <w:szCs w:val="28"/>
        </w:rPr>
        <w:t>Про затвердження плану підготовки проектів регуляторнихактів на 2021 рік</w:t>
      </w:r>
      <w:r w:rsidR="0029667A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DC7FA4" w:rsidRDefault="00DC7FA4" w:rsidP="00DC7FA4">
      <w:pPr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Доповідаєначальник</w:t>
      </w:r>
      <w:r w:rsidR="0029667A" w:rsidRP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відділу «Секретаріат міської ради» Приведенець В.В</w:t>
      </w:r>
      <w:r w:rsidRP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:rsidR="0029667A" w:rsidRPr="0029667A" w:rsidRDefault="0029667A" w:rsidP="00DC7FA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13. Різне.</w:t>
      </w:r>
    </w:p>
    <w:p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C7FA4" w:rsidRPr="00DC7FA4" w:rsidRDefault="00DC7FA4" w:rsidP="00DC7FA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p w:rsidR="00D02588" w:rsidRDefault="00DF1E6D"/>
    <w:sectPr w:rsidR="00D02588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, Arial">
    <w:altName w:val="Calibri"/>
    <w:charset w:val="00"/>
    <w:family w:val="swiss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946"/>
    <w:rsid w:val="00076B76"/>
    <w:rsid w:val="0029667A"/>
    <w:rsid w:val="00496AFE"/>
    <w:rsid w:val="00577946"/>
    <w:rsid w:val="005D275E"/>
    <w:rsid w:val="00B425EA"/>
    <w:rsid w:val="00DC7FA4"/>
    <w:rsid w:val="00DF1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9667A"/>
  </w:style>
  <w:style w:type="paragraph" w:styleId="a7">
    <w:name w:val="Balloon Text"/>
    <w:basedOn w:val="a"/>
    <w:link w:val="a8"/>
    <w:uiPriority w:val="99"/>
    <w:semiHidden/>
    <w:unhideWhenUsed/>
    <w:rsid w:val="00DF1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5</cp:revision>
  <cp:lastPrinted>2020-12-08T08:39:00Z</cp:lastPrinted>
  <dcterms:created xsi:type="dcterms:W3CDTF">2020-12-08T08:21:00Z</dcterms:created>
  <dcterms:modified xsi:type="dcterms:W3CDTF">2020-12-09T09:36:00Z</dcterms:modified>
</cp:coreProperties>
</file>