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512A5" w:rsidRDefault="005512A5" w:rsidP="005608BE">
      <w:pPr>
        <w:pStyle w:val="a5"/>
        <w:rPr>
          <w:sz w:val="24"/>
          <w:szCs w:val="24"/>
        </w:rPr>
      </w:pPr>
    </w:p>
    <w:p w:rsidR="00A34A85" w:rsidRPr="009E1467" w:rsidRDefault="004F4D50" w:rsidP="005608BE">
      <w:pPr>
        <w:pStyle w:val="a5"/>
        <w:rPr>
          <w:szCs w:val="28"/>
        </w:rPr>
      </w:pPr>
      <w:r w:rsidRPr="009E1467">
        <w:rPr>
          <w:szCs w:val="28"/>
        </w:rPr>
        <w:t>П</w:t>
      </w:r>
      <w:r w:rsidR="00EB39C3" w:rsidRPr="009E1467">
        <w:rPr>
          <w:szCs w:val="28"/>
        </w:rPr>
        <w:t xml:space="preserve">ротокол </w:t>
      </w:r>
      <w:r w:rsidR="00260029" w:rsidRPr="009E1467">
        <w:rPr>
          <w:szCs w:val="28"/>
        </w:rPr>
        <w:t>№</w:t>
      </w:r>
      <w:r w:rsidR="008739F6">
        <w:rPr>
          <w:szCs w:val="28"/>
        </w:rPr>
        <w:t>3</w:t>
      </w:r>
      <w:r w:rsidR="004F6A68" w:rsidRPr="009E1467">
        <w:rPr>
          <w:szCs w:val="28"/>
        </w:rPr>
        <w:t xml:space="preserve"> </w:t>
      </w:r>
    </w:p>
    <w:p w:rsidR="00B764C7" w:rsidRPr="009E1467" w:rsidRDefault="00B764C7" w:rsidP="005608BE">
      <w:pPr>
        <w:pStyle w:val="a5"/>
        <w:rPr>
          <w:szCs w:val="28"/>
        </w:rPr>
      </w:pPr>
    </w:p>
    <w:p w:rsidR="0009161B" w:rsidRPr="009E1467" w:rsidRDefault="0009161B" w:rsidP="00B46CD8">
      <w:pPr>
        <w:jc w:val="center"/>
        <w:rPr>
          <w:szCs w:val="28"/>
          <w:lang w:val="uk-UA"/>
        </w:rPr>
      </w:pPr>
      <w:r w:rsidRPr="009E1467">
        <w:rPr>
          <w:szCs w:val="28"/>
          <w:lang w:val="uk-UA"/>
        </w:rPr>
        <w:t>Комісії по розподілу земельних ділянок між учасниками бойових дій, які брали безпосередню участь в антитерористичній операції</w:t>
      </w:r>
      <w:r w:rsidR="00C2159A" w:rsidRPr="009E1467">
        <w:rPr>
          <w:szCs w:val="28"/>
          <w:lang w:val="uk-UA"/>
        </w:rPr>
        <w:t xml:space="preserve"> та операції об’єднаних сил</w:t>
      </w:r>
      <w:r w:rsidRPr="009E1467">
        <w:rPr>
          <w:szCs w:val="28"/>
          <w:lang w:val="uk-UA"/>
        </w:rPr>
        <w:t>, та членам</w:t>
      </w:r>
      <w:r w:rsidR="00D81BFC" w:rsidRPr="009E1467">
        <w:rPr>
          <w:szCs w:val="28"/>
          <w:lang w:val="uk-UA"/>
        </w:rPr>
        <w:t>и</w:t>
      </w:r>
      <w:r w:rsidR="004F4D50" w:rsidRPr="009E1467">
        <w:rPr>
          <w:szCs w:val="28"/>
          <w:lang w:val="uk-UA"/>
        </w:rPr>
        <w:t xml:space="preserve"> сімей</w:t>
      </w:r>
      <w:r w:rsidRPr="009E1467">
        <w:rPr>
          <w:szCs w:val="28"/>
          <w:lang w:val="uk-UA"/>
        </w:rPr>
        <w:t xml:space="preserve"> загибл</w:t>
      </w:r>
      <w:r w:rsidR="004F4D50" w:rsidRPr="009E1467">
        <w:rPr>
          <w:szCs w:val="28"/>
          <w:lang w:val="uk-UA"/>
        </w:rPr>
        <w:t>их</w:t>
      </w:r>
      <w:r w:rsidRPr="009E1467">
        <w:rPr>
          <w:szCs w:val="28"/>
          <w:lang w:val="uk-UA"/>
        </w:rPr>
        <w:t xml:space="preserve"> учасник</w:t>
      </w:r>
      <w:r w:rsidR="004F4D50" w:rsidRPr="009E1467">
        <w:rPr>
          <w:szCs w:val="28"/>
          <w:lang w:val="uk-UA"/>
        </w:rPr>
        <w:t>ів</w:t>
      </w:r>
      <w:r w:rsidRPr="009E1467">
        <w:rPr>
          <w:szCs w:val="28"/>
          <w:lang w:val="uk-UA"/>
        </w:rPr>
        <w:t xml:space="preserve"> </w:t>
      </w:r>
      <w:r w:rsidR="004F4D50" w:rsidRPr="009E1467">
        <w:rPr>
          <w:szCs w:val="28"/>
          <w:lang w:val="uk-UA"/>
        </w:rPr>
        <w:t>АТО та ООС</w:t>
      </w:r>
      <w:r w:rsidRPr="009E1467">
        <w:rPr>
          <w:szCs w:val="28"/>
          <w:lang w:val="uk-UA"/>
        </w:rPr>
        <w:t>, для передачі земельних ділянок безоплатно у власність</w:t>
      </w:r>
    </w:p>
    <w:p w:rsidR="00873E61" w:rsidRPr="003D009A" w:rsidRDefault="00EB39C3" w:rsidP="00A87368">
      <w:pPr>
        <w:jc w:val="both"/>
        <w:rPr>
          <w:sz w:val="27"/>
          <w:szCs w:val="27"/>
          <w:lang w:val="uk-UA"/>
        </w:rPr>
      </w:pPr>
      <w:r w:rsidRPr="003D009A">
        <w:rPr>
          <w:sz w:val="27"/>
          <w:szCs w:val="27"/>
          <w:lang w:val="uk-UA"/>
        </w:rPr>
        <w:t xml:space="preserve">м. Ковель                                               </w:t>
      </w:r>
      <w:r w:rsidR="00B079FA" w:rsidRPr="003D009A">
        <w:rPr>
          <w:sz w:val="27"/>
          <w:szCs w:val="27"/>
          <w:lang w:val="uk-UA"/>
        </w:rPr>
        <w:t xml:space="preserve"> </w:t>
      </w:r>
      <w:r w:rsidR="000D5509" w:rsidRPr="003D009A">
        <w:rPr>
          <w:sz w:val="27"/>
          <w:szCs w:val="27"/>
          <w:lang w:val="uk-UA"/>
        </w:rPr>
        <w:t xml:space="preserve">                          </w:t>
      </w:r>
      <w:r w:rsidR="00456090" w:rsidRPr="003D009A">
        <w:rPr>
          <w:sz w:val="27"/>
          <w:szCs w:val="27"/>
          <w:lang w:val="uk-UA"/>
        </w:rPr>
        <w:t xml:space="preserve">                  </w:t>
      </w:r>
      <w:r w:rsidR="000D5509" w:rsidRPr="003D009A">
        <w:rPr>
          <w:sz w:val="27"/>
          <w:szCs w:val="27"/>
          <w:lang w:val="uk-UA"/>
        </w:rPr>
        <w:t xml:space="preserve">від </w:t>
      </w:r>
      <w:r w:rsidR="00FB72F2">
        <w:rPr>
          <w:sz w:val="27"/>
          <w:szCs w:val="27"/>
          <w:lang w:val="uk-UA"/>
        </w:rPr>
        <w:t>02.06.</w:t>
      </w:r>
      <w:r w:rsidR="002F6199" w:rsidRPr="003D009A">
        <w:rPr>
          <w:sz w:val="27"/>
          <w:szCs w:val="27"/>
          <w:lang w:val="uk-UA"/>
        </w:rPr>
        <w:t xml:space="preserve">2020 </w:t>
      </w:r>
      <w:r w:rsidR="00A65B5E" w:rsidRPr="003D009A">
        <w:rPr>
          <w:sz w:val="27"/>
          <w:szCs w:val="27"/>
          <w:lang w:val="uk-UA"/>
        </w:rPr>
        <w:t>року</w:t>
      </w:r>
    </w:p>
    <w:p w:rsidR="006D644E" w:rsidRPr="003D009A" w:rsidRDefault="006D644E" w:rsidP="00CF348A">
      <w:pPr>
        <w:jc w:val="both"/>
        <w:rPr>
          <w:b/>
          <w:sz w:val="27"/>
          <w:szCs w:val="27"/>
          <w:lang w:val="uk-UA"/>
        </w:rPr>
      </w:pPr>
    </w:p>
    <w:p w:rsidR="00686332" w:rsidRPr="00686332" w:rsidRDefault="00686332" w:rsidP="00686332">
      <w:pPr>
        <w:jc w:val="both"/>
        <w:rPr>
          <w:sz w:val="26"/>
          <w:szCs w:val="26"/>
          <w:lang w:val="uk-UA"/>
        </w:rPr>
      </w:pPr>
      <w:r w:rsidRPr="00686332">
        <w:rPr>
          <w:b/>
          <w:sz w:val="26"/>
          <w:szCs w:val="26"/>
          <w:lang w:val="uk-UA"/>
        </w:rPr>
        <w:t>Головував:</w:t>
      </w:r>
      <w:r w:rsidRPr="00686332">
        <w:rPr>
          <w:sz w:val="26"/>
          <w:szCs w:val="26"/>
          <w:lang w:val="uk-UA"/>
        </w:rPr>
        <w:t xml:space="preserve"> </w:t>
      </w:r>
    </w:p>
    <w:p w:rsidR="00686332" w:rsidRPr="00686332" w:rsidRDefault="00686332" w:rsidP="00686332">
      <w:pPr>
        <w:pStyle w:val="30"/>
        <w:shd w:val="clear" w:color="auto" w:fill="auto"/>
        <w:spacing w:line="317" w:lineRule="exact"/>
        <w:jc w:val="both"/>
        <w:rPr>
          <w:sz w:val="26"/>
          <w:szCs w:val="26"/>
        </w:rPr>
      </w:pPr>
      <w:r w:rsidRPr="00686332">
        <w:rPr>
          <w:sz w:val="26"/>
          <w:szCs w:val="26"/>
        </w:rPr>
        <w:t xml:space="preserve">Голова </w:t>
      </w:r>
      <w:proofErr w:type="spellStart"/>
      <w:r w:rsidRPr="00686332">
        <w:rPr>
          <w:sz w:val="26"/>
          <w:szCs w:val="26"/>
        </w:rPr>
        <w:t>комісії</w:t>
      </w:r>
      <w:proofErr w:type="spellEnd"/>
      <w:r w:rsidRPr="00686332">
        <w:rPr>
          <w:sz w:val="26"/>
          <w:szCs w:val="26"/>
        </w:rPr>
        <w:t>:</w:t>
      </w:r>
    </w:p>
    <w:p w:rsidR="00686332" w:rsidRPr="00686332" w:rsidRDefault="00686332" w:rsidP="00686332">
      <w:pPr>
        <w:pStyle w:val="11"/>
        <w:shd w:val="clear" w:color="auto" w:fill="auto"/>
        <w:tabs>
          <w:tab w:val="left" w:pos="410"/>
        </w:tabs>
        <w:spacing w:before="0" w:after="0"/>
        <w:ind w:right="40"/>
        <w:jc w:val="both"/>
        <w:rPr>
          <w:sz w:val="26"/>
          <w:szCs w:val="26"/>
          <w:lang w:val="uk-UA"/>
        </w:rPr>
      </w:pPr>
      <w:r w:rsidRPr="00686332">
        <w:rPr>
          <w:sz w:val="26"/>
          <w:szCs w:val="26"/>
        </w:rPr>
        <w:t xml:space="preserve">КИСЛЮК </w:t>
      </w:r>
      <w:proofErr w:type="spellStart"/>
      <w:r w:rsidRPr="00686332">
        <w:rPr>
          <w:sz w:val="26"/>
          <w:szCs w:val="26"/>
        </w:rPr>
        <w:t>Анатолій</w:t>
      </w:r>
      <w:proofErr w:type="spellEnd"/>
      <w:r w:rsidRPr="00686332">
        <w:rPr>
          <w:sz w:val="26"/>
          <w:szCs w:val="26"/>
        </w:rPr>
        <w:t xml:space="preserve"> Антонович</w:t>
      </w:r>
      <w:r w:rsidRPr="00686332">
        <w:rPr>
          <w:sz w:val="26"/>
          <w:szCs w:val="26"/>
          <w:lang w:val="uk-UA"/>
        </w:rPr>
        <w:t xml:space="preserve"> </w:t>
      </w:r>
      <w:r w:rsidRPr="00686332">
        <w:rPr>
          <w:sz w:val="26"/>
          <w:szCs w:val="26"/>
        </w:rPr>
        <w:t>–</w:t>
      </w:r>
      <w:r w:rsidRPr="00686332">
        <w:rPr>
          <w:sz w:val="26"/>
          <w:szCs w:val="26"/>
          <w:lang w:val="uk-UA"/>
        </w:rPr>
        <w:t xml:space="preserve"> </w:t>
      </w:r>
      <w:r w:rsidRPr="00686332">
        <w:rPr>
          <w:sz w:val="26"/>
          <w:szCs w:val="26"/>
        </w:rPr>
        <w:t xml:space="preserve">депутат </w:t>
      </w:r>
      <w:proofErr w:type="spellStart"/>
      <w:r w:rsidRPr="00686332">
        <w:rPr>
          <w:sz w:val="26"/>
          <w:szCs w:val="26"/>
        </w:rPr>
        <w:t>Ковельської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міської</w:t>
      </w:r>
      <w:proofErr w:type="spellEnd"/>
      <w:r w:rsidRPr="00686332">
        <w:rPr>
          <w:sz w:val="26"/>
          <w:szCs w:val="26"/>
        </w:rPr>
        <w:t xml:space="preserve"> ради, за </w:t>
      </w:r>
      <w:proofErr w:type="spellStart"/>
      <w:r w:rsidRPr="00686332">
        <w:rPr>
          <w:sz w:val="26"/>
          <w:szCs w:val="26"/>
        </w:rPr>
        <w:t>згодою</w:t>
      </w:r>
      <w:proofErr w:type="spellEnd"/>
    </w:p>
    <w:p w:rsidR="00686332" w:rsidRPr="00686332" w:rsidRDefault="00686332" w:rsidP="00686332">
      <w:pPr>
        <w:pStyle w:val="11"/>
        <w:shd w:val="clear" w:color="auto" w:fill="auto"/>
        <w:tabs>
          <w:tab w:val="left" w:pos="410"/>
        </w:tabs>
        <w:spacing w:before="0" w:after="0"/>
        <w:ind w:right="40"/>
        <w:jc w:val="both"/>
        <w:rPr>
          <w:sz w:val="26"/>
          <w:szCs w:val="26"/>
        </w:rPr>
      </w:pPr>
      <w:r w:rsidRPr="00686332">
        <w:rPr>
          <w:sz w:val="26"/>
          <w:szCs w:val="26"/>
        </w:rPr>
        <w:t xml:space="preserve">Заступник </w:t>
      </w:r>
      <w:proofErr w:type="spellStart"/>
      <w:r w:rsidRPr="00686332">
        <w:rPr>
          <w:sz w:val="26"/>
          <w:szCs w:val="26"/>
        </w:rPr>
        <w:t>голови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комісії</w:t>
      </w:r>
      <w:proofErr w:type="spellEnd"/>
      <w:r w:rsidRPr="00686332">
        <w:rPr>
          <w:sz w:val="26"/>
          <w:szCs w:val="26"/>
        </w:rPr>
        <w:t>:</w:t>
      </w:r>
    </w:p>
    <w:p w:rsidR="00686332" w:rsidRPr="00686332" w:rsidRDefault="00686332" w:rsidP="00686332">
      <w:pPr>
        <w:pStyle w:val="11"/>
        <w:shd w:val="clear" w:color="auto" w:fill="auto"/>
        <w:spacing w:before="0" w:after="0" w:line="317" w:lineRule="exact"/>
        <w:ind w:right="40"/>
        <w:jc w:val="both"/>
        <w:rPr>
          <w:sz w:val="26"/>
          <w:szCs w:val="26"/>
          <w:lang w:val="uk-UA"/>
        </w:rPr>
      </w:pPr>
      <w:r w:rsidRPr="00686332">
        <w:rPr>
          <w:sz w:val="26"/>
          <w:szCs w:val="26"/>
        </w:rPr>
        <w:t xml:space="preserve">ЛОГВІНОВ Вадим Григорович – начальник </w:t>
      </w:r>
      <w:proofErr w:type="spellStart"/>
      <w:r w:rsidRPr="00686332">
        <w:rPr>
          <w:sz w:val="26"/>
          <w:szCs w:val="26"/>
        </w:rPr>
        <w:t>відділу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земельних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ресурсів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виконавчого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комітету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Ковельської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міської</w:t>
      </w:r>
      <w:proofErr w:type="spellEnd"/>
      <w:r w:rsidRPr="00686332">
        <w:rPr>
          <w:sz w:val="26"/>
          <w:szCs w:val="26"/>
        </w:rPr>
        <w:t xml:space="preserve"> ради</w:t>
      </w:r>
    </w:p>
    <w:p w:rsidR="00686332" w:rsidRPr="00686332" w:rsidRDefault="00686332" w:rsidP="00686332">
      <w:pPr>
        <w:pStyle w:val="11"/>
        <w:shd w:val="clear" w:color="auto" w:fill="auto"/>
        <w:spacing w:before="0" w:after="0" w:line="317" w:lineRule="exact"/>
        <w:ind w:left="40" w:right="40"/>
        <w:jc w:val="both"/>
        <w:rPr>
          <w:b/>
          <w:sz w:val="26"/>
          <w:szCs w:val="26"/>
          <w:lang w:val="uk-UA"/>
        </w:rPr>
      </w:pPr>
      <w:r w:rsidRPr="00686332">
        <w:rPr>
          <w:rStyle w:val="af"/>
          <w:b w:val="0"/>
          <w:sz w:val="26"/>
          <w:szCs w:val="26"/>
          <w:lang w:val="uk-UA"/>
        </w:rPr>
        <w:t>Секретар комісії:</w:t>
      </w:r>
    </w:p>
    <w:p w:rsidR="00686332" w:rsidRPr="00686332" w:rsidRDefault="00686332" w:rsidP="00686332">
      <w:pPr>
        <w:pStyle w:val="11"/>
        <w:shd w:val="clear" w:color="auto" w:fill="auto"/>
        <w:spacing w:before="0" w:after="116" w:line="317" w:lineRule="exact"/>
        <w:ind w:left="40" w:right="40"/>
        <w:jc w:val="both"/>
        <w:rPr>
          <w:sz w:val="26"/>
          <w:szCs w:val="26"/>
          <w:lang w:val="uk-UA"/>
        </w:rPr>
      </w:pPr>
      <w:r w:rsidRPr="00686332">
        <w:rPr>
          <w:sz w:val="26"/>
          <w:szCs w:val="26"/>
          <w:lang w:val="uk-UA"/>
        </w:rPr>
        <w:t>ДЕМЧУК Людмила Анатоліївна – головний спеціаліст відділу земельних ресурсів виконавчого комітету Ковельської міської ради</w:t>
      </w:r>
    </w:p>
    <w:p w:rsidR="00686332" w:rsidRPr="00686332" w:rsidRDefault="00686332" w:rsidP="00686332">
      <w:pPr>
        <w:pStyle w:val="30"/>
        <w:shd w:val="clear" w:color="auto" w:fill="auto"/>
        <w:spacing w:line="322" w:lineRule="exact"/>
        <w:ind w:left="40"/>
        <w:jc w:val="both"/>
        <w:rPr>
          <w:sz w:val="26"/>
          <w:szCs w:val="26"/>
        </w:rPr>
      </w:pPr>
      <w:r w:rsidRPr="00686332">
        <w:rPr>
          <w:sz w:val="26"/>
          <w:szCs w:val="26"/>
        </w:rPr>
        <w:t xml:space="preserve">Члени </w:t>
      </w:r>
      <w:proofErr w:type="spellStart"/>
      <w:r w:rsidRPr="00686332">
        <w:rPr>
          <w:sz w:val="26"/>
          <w:szCs w:val="26"/>
        </w:rPr>
        <w:t>комісії</w:t>
      </w:r>
      <w:proofErr w:type="spellEnd"/>
      <w:r w:rsidRPr="00686332">
        <w:rPr>
          <w:sz w:val="26"/>
          <w:szCs w:val="26"/>
        </w:rPr>
        <w:t>:</w:t>
      </w:r>
    </w:p>
    <w:p w:rsidR="00686332" w:rsidRPr="00686332" w:rsidRDefault="00686332" w:rsidP="00686332">
      <w:pPr>
        <w:pStyle w:val="11"/>
        <w:shd w:val="clear" w:color="auto" w:fill="auto"/>
        <w:tabs>
          <w:tab w:val="left" w:pos="395"/>
        </w:tabs>
        <w:spacing w:before="0" w:after="0"/>
        <w:ind w:left="40" w:right="40"/>
        <w:jc w:val="both"/>
        <w:rPr>
          <w:sz w:val="26"/>
          <w:szCs w:val="26"/>
        </w:rPr>
      </w:pPr>
      <w:r w:rsidRPr="00686332">
        <w:rPr>
          <w:sz w:val="26"/>
          <w:szCs w:val="26"/>
        </w:rPr>
        <w:t xml:space="preserve">БОГАЧЕВСЬКИЙ </w:t>
      </w:r>
      <w:proofErr w:type="spellStart"/>
      <w:r w:rsidRPr="00686332">
        <w:rPr>
          <w:sz w:val="26"/>
          <w:szCs w:val="26"/>
        </w:rPr>
        <w:t>Володимир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Володимирович</w:t>
      </w:r>
      <w:proofErr w:type="spellEnd"/>
      <w:r w:rsidRPr="00686332">
        <w:rPr>
          <w:sz w:val="26"/>
          <w:szCs w:val="26"/>
        </w:rPr>
        <w:t xml:space="preserve"> – </w:t>
      </w:r>
      <w:proofErr w:type="spellStart"/>
      <w:r w:rsidRPr="00686332">
        <w:rPr>
          <w:sz w:val="26"/>
          <w:szCs w:val="26"/>
        </w:rPr>
        <w:t>представник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Ковельського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міськрайонного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територіального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медичного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об’єднання</w:t>
      </w:r>
      <w:proofErr w:type="spellEnd"/>
      <w:r w:rsidRPr="00686332">
        <w:rPr>
          <w:sz w:val="26"/>
          <w:szCs w:val="26"/>
        </w:rPr>
        <w:t xml:space="preserve">, за </w:t>
      </w:r>
      <w:proofErr w:type="spellStart"/>
      <w:r w:rsidRPr="00686332">
        <w:rPr>
          <w:sz w:val="26"/>
          <w:szCs w:val="26"/>
        </w:rPr>
        <w:t>згодою</w:t>
      </w:r>
      <w:proofErr w:type="spellEnd"/>
      <w:r w:rsidRPr="00686332">
        <w:rPr>
          <w:sz w:val="26"/>
          <w:szCs w:val="26"/>
          <w:lang w:val="uk-UA"/>
        </w:rPr>
        <w:t>;</w:t>
      </w:r>
    </w:p>
    <w:p w:rsidR="00686332" w:rsidRPr="00686332" w:rsidRDefault="00686332" w:rsidP="00686332">
      <w:pPr>
        <w:pStyle w:val="11"/>
        <w:shd w:val="clear" w:color="auto" w:fill="auto"/>
        <w:tabs>
          <w:tab w:val="left" w:pos="342"/>
        </w:tabs>
        <w:spacing w:before="0" w:after="0"/>
        <w:ind w:left="40" w:right="40"/>
        <w:jc w:val="both"/>
        <w:rPr>
          <w:sz w:val="26"/>
          <w:szCs w:val="26"/>
        </w:rPr>
      </w:pPr>
      <w:r w:rsidRPr="00686332">
        <w:rPr>
          <w:sz w:val="26"/>
          <w:szCs w:val="26"/>
        </w:rPr>
        <w:t xml:space="preserve">ВИШНЕВСЬКИЙ </w:t>
      </w:r>
      <w:proofErr w:type="spellStart"/>
      <w:r w:rsidRPr="00686332">
        <w:rPr>
          <w:sz w:val="26"/>
          <w:szCs w:val="26"/>
        </w:rPr>
        <w:t>Сергій</w:t>
      </w:r>
      <w:proofErr w:type="spellEnd"/>
      <w:r w:rsidRPr="00686332">
        <w:rPr>
          <w:sz w:val="26"/>
          <w:szCs w:val="26"/>
        </w:rPr>
        <w:t xml:space="preserve"> Павлович – депутат </w:t>
      </w:r>
      <w:proofErr w:type="spellStart"/>
      <w:r w:rsidRPr="00686332">
        <w:rPr>
          <w:sz w:val="26"/>
          <w:szCs w:val="26"/>
        </w:rPr>
        <w:t>Ковельської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міської</w:t>
      </w:r>
      <w:proofErr w:type="spellEnd"/>
      <w:r w:rsidRPr="00686332">
        <w:rPr>
          <w:sz w:val="26"/>
          <w:szCs w:val="26"/>
        </w:rPr>
        <w:t xml:space="preserve"> ради, за </w:t>
      </w:r>
      <w:proofErr w:type="spellStart"/>
      <w:r w:rsidRPr="00686332">
        <w:rPr>
          <w:sz w:val="26"/>
          <w:szCs w:val="26"/>
        </w:rPr>
        <w:t>згодою</w:t>
      </w:r>
      <w:proofErr w:type="spellEnd"/>
      <w:r w:rsidRPr="00686332">
        <w:rPr>
          <w:sz w:val="26"/>
          <w:szCs w:val="26"/>
          <w:lang w:val="uk-UA"/>
        </w:rPr>
        <w:t>;</w:t>
      </w:r>
    </w:p>
    <w:p w:rsidR="00686332" w:rsidRPr="00686332" w:rsidRDefault="00686332" w:rsidP="00686332">
      <w:pPr>
        <w:pStyle w:val="11"/>
        <w:shd w:val="clear" w:color="auto" w:fill="auto"/>
        <w:tabs>
          <w:tab w:val="left" w:pos="342"/>
        </w:tabs>
        <w:spacing w:before="0" w:after="0"/>
        <w:ind w:left="40" w:right="40"/>
        <w:jc w:val="both"/>
        <w:rPr>
          <w:sz w:val="26"/>
          <w:szCs w:val="26"/>
        </w:rPr>
      </w:pPr>
      <w:r w:rsidRPr="00686332">
        <w:rPr>
          <w:sz w:val="26"/>
          <w:szCs w:val="26"/>
          <w:lang w:val="uk-UA"/>
        </w:rPr>
        <w:t xml:space="preserve">ГАНДЖАЛА Юрій Володимирович – голова обласного осередку спілки учасників бойових дій в зоні АТО  «Побратими України», </w:t>
      </w:r>
      <w:r w:rsidRPr="00686332">
        <w:rPr>
          <w:sz w:val="26"/>
          <w:szCs w:val="26"/>
        </w:rPr>
        <w:t xml:space="preserve">за </w:t>
      </w:r>
      <w:proofErr w:type="spellStart"/>
      <w:r w:rsidRPr="00686332">
        <w:rPr>
          <w:sz w:val="26"/>
          <w:szCs w:val="26"/>
        </w:rPr>
        <w:t>згодою</w:t>
      </w:r>
      <w:proofErr w:type="spellEnd"/>
      <w:r w:rsidRPr="00686332">
        <w:rPr>
          <w:sz w:val="26"/>
          <w:szCs w:val="26"/>
          <w:lang w:val="uk-UA"/>
        </w:rPr>
        <w:t>;</w:t>
      </w:r>
    </w:p>
    <w:p w:rsidR="00686332" w:rsidRPr="00686332" w:rsidRDefault="00686332" w:rsidP="00686332">
      <w:pPr>
        <w:pStyle w:val="11"/>
        <w:shd w:val="clear" w:color="auto" w:fill="auto"/>
        <w:tabs>
          <w:tab w:val="left" w:pos="395"/>
        </w:tabs>
        <w:spacing w:before="0" w:after="0"/>
        <w:ind w:left="40" w:right="40"/>
        <w:jc w:val="both"/>
        <w:rPr>
          <w:sz w:val="26"/>
          <w:szCs w:val="26"/>
        </w:rPr>
      </w:pPr>
      <w:r w:rsidRPr="00686332">
        <w:rPr>
          <w:sz w:val="26"/>
          <w:szCs w:val="26"/>
        </w:rPr>
        <w:t xml:space="preserve">КОЦУРА Олег </w:t>
      </w:r>
      <w:proofErr w:type="spellStart"/>
      <w:r w:rsidRPr="00686332">
        <w:rPr>
          <w:sz w:val="26"/>
          <w:szCs w:val="26"/>
        </w:rPr>
        <w:t>Олександрович</w:t>
      </w:r>
      <w:proofErr w:type="spellEnd"/>
      <w:r w:rsidRPr="00686332">
        <w:rPr>
          <w:sz w:val="26"/>
          <w:szCs w:val="26"/>
        </w:rPr>
        <w:t xml:space="preserve"> – депутат </w:t>
      </w:r>
      <w:proofErr w:type="spellStart"/>
      <w:r w:rsidRPr="00686332">
        <w:rPr>
          <w:sz w:val="26"/>
          <w:szCs w:val="26"/>
        </w:rPr>
        <w:t>Ковельської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міської</w:t>
      </w:r>
      <w:proofErr w:type="spellEnd"/>
      <w:r w:rsidRPr="00686332">
        <w:rPr>
          <w:sz w:val="26"/>
          <w:szCs w:val="26"/>
        </w:rPr>
        <w:t xml:space="preserve"> ради, за </w:t>
      </w:r>
      <w:proofErr w:type="spellStart"/>
      <w:r w:rsidRPr="00686332">
        <w:rPr>
          <w:sz w:val="26"/>
          <w:szCs w:val="26"/>
        </w:rPr>
        <w:t>згодою</w:t>
      </w:r>
      <w:proofErr w:type="spellEnd"/>
      <w:r w:rsidRPr="00686332">
        <w:rPr>
          <w:sz w:val="26"/>
          <w:szCs w:val="26"/>
          <w:lang w:val="uk-UA"/>
        </w:rPr>
        <w:t>;</w:t>
      </w:r>
    </w:p>
    <w:p w:rsidR="00686332" w:rsidRPr="00686332" w:rsidRDefault="00686332" w:rsidP="00686332">
      <w:pPr>
        <w:pStyle w:val="11"/>
        <w:shd w:val="clear" w:color="auto" w:fill="auto"/>
        <w:tabs>
          <w:tab w:val="left" w:pos="410"/>
        </w:tabs>
        <w:spacing w:before="0" w:after="0"/>
        <w:ind w:left="40" w:right="40"/>
        <w:jc w:val="both"/>
        <w:rPr>
          <w:sz w:val="26"/>
          <w:szCs w:val="26"/>
        </w:rPr>
      </w:pPr>
      <w:r w:rsidRPr="00686332">
        <w:rPr>
          <w:sz w:val="26"/>
          <w:szCs w:val="26"/>
        </w:rPr>
        <w:t xml:space="preserve">КУПТІЙ </w:t>
      </w:r>
      <w:proofErr w:type="spellStart"/>
      <w:r w:rsidRPr="00686332">
        <w:rPr>
          <w:sz w:val="26"/>
          <w:szCs w:val="26"/>
        </w:rPr>
        <w:t>Геннадій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Анатолійович</w:t>
      </w:r>
      <w:proofErr w:type="spellEnd"/>
      <w:r w:rsidRPr="00686332">
        <w:rPr>
          <w:sz w:val="26"/>
          <w:szCs w:val="26"/>
        </w:rPr>
        <w:t xml:space="preserve"> – начальник </w:t>
      </w:r>
      <w:proofErr w:type="spellStart"/>
      <w:r w:rsidRPr="00686332">
        <w:rPr>
          <w:sz w:val="26"/>
          <w:szCs w:val="26"/>
        </w:rPr>
        <w:t>юридичного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відділу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виконавчого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комітету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Ковельської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міської</w:t>
      </w:r>
      <w:proofErr w:type="spellEnd"/>
      <w:r w:rsidRPr="00686332">
        <w:rPr>
          <w:sz w:val="26"/>
          <w:szCs w:val="26"/>
        </w:rPr>
        <w:t xml:space="preserve"> ради</w:t>
      </w:r>
      <w:r w:rsidRPr="00686332">
        <w:rPr>
          <w:sz w:val="26"/>
          <w:szCs w:val="26"/>
          <w:lang w:val="uk-UA"/>
        </w:rPr>
        <w:t>;</w:t>
      </w:r>
    </w:p>
    <w:p w:rsidR="00686332" w:rsidRPr="00686332" w:rsidRDefault="00686332" w:rsidP="00686332">
      <w:pPr>
        <w:pStyle w:val="11"/>
        <w:shd w:val="clear" w:color="auto" w:fill="auto"/>
        <w:tabs>
          <w:tab w:val="left" w:pos="395"/>
        </w:tabs>
        <w:spacing w:before="0" w:after="0"/>
        <w:ind w:left="40" w:right="40"/>
        <w:jc w:val="both"/>
        <w:rPr>
          <w:sz w:val="26"/>
          <w:szCs w:val="26"/>
          <w:lang w:val="uk-UA"/>
        </w:rPr>
      </w:pPr>
      <w:r w:rsidRPr="00686332">
        <w:rPr>
          <w:sz w:val="26"/>
          <w:szCs w:val="26"/>
          <w:lang w:val="uk-UA"/>
        </w:rPr>
        <w:t xml:space="preserve">РИБАКОВ Валентин Володимирович </w:t>
      </w:r>
      <w:r w:rsidRPr="00686332">
        <w:rPr>
          <w:sz w:val="26"/>
          <w:szCs w:val="26"/>
        </w:rPr>
        <w:t xml:space="preserve">– </w:t>
      </w:r>
      <w:r w:rsidRPr="00686332">
        <w:rPr>
          <w:sz w:val="26"/>
          <w:szCs w:val="26"/>
          <w:lang w:val="uk-UA"/>
        </w:rPr>
        <w:t>член</w:t>
      </w:r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громадської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організації</w:t>
      </w:r>
      <w:proofErr w:type="spellEnd"/>
      <w:r w:rsidRPr="00686332">
        <w:rPr>
          <w:sz w:val="26"/>
          <w:szCs w:val="26"/>
        </w:rPr>
        <w:t xml:space="preserve"> «</w:t>
      </w:r>
      <w:proofErr w:type="spellStart"/>
      <w:r w:rsidRPr="00686332">
        <w:rPr>
          <w:sz w:val="26"/>
          <w:szCs w:val="26"/>
          <w:lang w:val="uk-UA"/>
        </w:rPr>
        <w:t>Айдар</w:t>
      </w:r>
      <w:proofErr w:type="spellEnd"/>
      <w:r w:rsidRPr="00686332">
        <w:rPr>
          <w:sz w:val="26"/>
          <w:szCs w:val="26"/>
          <w:lang w:val="uk-UA"/>
        </w:rPr>
        <w:t xml:space="preserve"> для інвалідів війни, збройних сил та учасників бойових дій у Волинській області</w:t>
      </w:r>
      <w:r w:rsidRPr="00686332">
        <w:rPr>
          <w:sz w:val="26"/>
          <w:szCs w:val="26"/>
        </w:rPr>
        <w:t xml:space="preserve">», за </w:t>
      </w:r>
      <w:proofErr w:type="spellStart"/>
      <w:r w:rsidRPr="00686332">
        <w:rPr>
          <w:sz w:val="26"/>
          <w:szCs w:val="26"/>
        </w:rPr>
        <w:t>згодою</w:t>
      </w:r>
      <w:proofErr w:type="spellEnd"/>
      <w:r w:rsidRPr="00686332">
        <w:rPr>
          <w:sz w:val="26"/>
          <w:szCs w:val="26"/>
          <w:lang w:val="uk-UA"/>
        </w:rPr>
        <w:t>;</w:t>
      </w:r>
    </w:p>
    <w:p w:rsidR="00686332" w:rsidRPr="00686332" w:rsidRDefault="00686332" w:rsidP="00686332">
      <w:pPr>
        <w:pStyle w:val="11"/>
        <w:shd w:val="clear" w:color="auto" w:fill="auto"/>
        <w:tabs>
          <w:tab w:val="left" w:pos="342"/>
        </w:tabs>
        <w:spacing w:before="0" w:after="0"/>
        <w:ind w:left="40" w:right="40"/>
        <w:jc w:val="both"/>
        <w:rPr>
          <w:sz w:val="26"/>
          <w:szCs w:val="26"/>
        </w:rPr>
      </w:pPr>
      <w:r w:rsidRPr="00686332">
        <w:rPr>
          <w:sz w:val="26"/>
          <w:szCs w:val="26"/>
          <w:lang w:val="uk-UA"/>
        </w:rPr>
        <w:t xml:space="preserve">СЕРЕДЮК Андрій </w:t>
      </w:r>
      <w:proofErr w:type="spellStart"/>
      <w:r w:rsidRPr="00686332">
        <w:rPr>
          <w:sz w:val="26"/>
          <w:szCs w:val="26"/>
          <w:lang w:val="uk-UA"/>
        </w:rPr>
        <w:t>Вячеславович</w:t>
      </w:r>
      <w:proofErr w:type="spellEnd"/>
      <w:r w:rsidRPr="00686332">
        <w:rPr>
          <w:sz w:val="26"/>
          <w:szCs w:val="26"/>
        </w:rPr>
        <w:t xml:space="preserve"> – </w:t>
      </w:r>
      <w:r w:rsidRPr="00686332">
        <w:rPr>
          <w:sz w:val="26"/>
          <w:szCs w:val="26"/>
          <w:lang w:val="uk-UA"/>
        </w:rPr>
        <w:t xml:space="preserve">заступник </w:t>
      </w:r>
      <w:proofErr w:type="spellStart"/>
      <w:r w:rsidRPr="00686332">
        <w:rPr>
          <w:sz w:val="26"/>
          <w:szCs w:val="26"/>
        </w:rPr>
        <w:t>військов</w:t>
      </w:r>
      <w:proofErr w:type="spellEnd"/>
      <w:r w:rsidRPr="00686332">
        <w:rPr>
          <w:sz w:val="26"/>
          <w:szCs w:val="26"/>
          <w:lang w:val="uk-UA"/>
        </w:rPr>
        <w:t>ого</w:t>
      </w:r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комісар</w:t>
      </w:r>
      <w:proofErr w:type="spellEnd"/>
      <w:r w:rsidRPr="00686332">
        <w:rPr>
          <w:sz w:val="26"/>
          <w:szCs w:val="26"/>
          <w:lang w:val="uk-UA"/>
        </w:rPr>
        <w:t>а</w:t>
      </w:r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Ковельського</w:t>
      </w:r>
      <w:proofErr w:type="spellEnd"/>
      <w:r w:rsidRPr="00686332">
        <w:rPr>
          <w:sz w:val="26"/>
          <w:szCs w:val="26"/>
        </w:rPr>
        <w:t xml:space="preserve"> ОМВК</w:t>
      </w:r>
      <w:r w:rsidRPr="00686332">
        <w:rPr>
          <w:sz w:val="26"/>
          <w:szCs w:val="26"/>
          <w:lang w:val="uk-UA"/>
        </w:rPr>
        <w:t>, начальник відділення комплектування,</w:t>
      </w:r>
      <w:r w:rsidRPr="00686332">
        <w:rPr>
          <w:sz w:val="26"/>
          <w:szCs w:val="26"/>
        </w:rPr>
        <w:t xml:space="preserve"> за </w:t>
      </w:r>
      <w:proofErr w:type="spellStart"/>
      <w:r w:rsidRPr="00686332">
        <w:rPr>
          <w:sz w:val="26"/>
          <w:szCs w:val="26"/>
        </w:rPr>
        <w:t>згодою</w:t>
      </w:r>
      <w:proofErr w:type="spellEnd"/>
      <w:r w:rsidRPr="00686332">
        <w:rPr>
          <w:sz w:val="26"/>
          <w:szCs w:val="26"/>
          <w:lang w:val="uk-UA"/>
        </w:rPr>
        <w:t>;</w:t>
      </w:r>
    </w:p>
    <w:p w:rsidR="00686332" w:rsidRPr="00686332" w:rsidRDefault="00686332" w:rsidP="00686332">
      <w:pPr>
        <w:pStyle w:val="11"/>
        <w:shd w:val="clear" w:color="auto" w:fill="auto"/>
        <w:tabs>
          <w:tab w:val="left" w:pos="395"/>
        </w:tabs>
        <w:spacing w:before="0" w:after="0"/>
        <w:ind w:left="40" w:right="40"/>
        <w:jc w:val="both"/>
        <w:rPr>
          <w:sz w:val="26"/>
          <w:szCs w:val="26"/>
        </w:rPr>
      </w:pPr>
      <w:r w:rsidRPr="00686332">
        <w:rPr>
          <w:sz w:val="26"/>
          <w:szCs w:val="26"/>
        </w:rPr>
        <w:t xml:space="preserve">ХВЕЩУК </w:t>
      </w:r>
      <w:proofErr w:type="spellStart"/>
      <w:r w:rsidRPr="00686332">
        <w:rPr>
          <w:sz w:val="26"/>
          <w:szCs w:val="26"/>
        </w:rPr>
        <w:t>Леонід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Тимофійович</w:t>
      </w:r>
      <w:proofErr w:type="spellEnd"/>
      <w:r w:rsidRPr="00686332">
        <w:rPr>
          <w:sz w:val="26"/>
          <w:szCs w:val="26"/>
        </w:rPr>
        <w:t xml:space="preserve"> – </w:t>
      </w:r>
      <w:proofErr w:type="spellStart"/>
      <w:r w:rsidRPr="00686332">
        <w:rPr>
          <w:sz w:val="26"/>
          <w:szCs w:val="26"/>
        </w:rPr>
        <w:t>керівник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громадської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організації</w:t>
      </w:r>
      <w:proofErr w:type="spellEnd"/>
      <w:r w:rsidRPr="00686332">
        <w:rPr>
          <w:sz w:val="26"/>
          <w:szCs w:val="26"/>
        </w:rPr>
        <w:t xml:space="preserve"> «</w:t>
      </w:r>
      <w:proofErr w:type="spellStart"/>
      <w:r w:rsidRPr="00686332">
        <w:rPr>
          <w:sz w:val="26"/>
          <w:szCs w:val="26"/>
        </w:rPr>
        <w:t>Ковельської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спілки</w:t>
      </w:r>
      <w:proofErr w:type="spellEnd"/>
      <w:r w:rsidRPr="00686332">
        <w:rPr>
          <w:sz w:val="26"/>
          <w:szCs w:val="26"/>
        </w:rPr>
        <w:t xml:space="preserve"> </w:t>
      </w:r>
      <w:proofErr w:type="spellStart"/>
      <w:r w:rsidRPr="00686332">
        <w:rPr>
          <w:sz w:val="26"/>
          <w:szCs w:val="26"/>
        </w:rPr>
        <w:t>ветеранів</w:t>
      </w:r>
      <w:proofErr w:type="spellEnd"/>
      <w:r w:rsidRPr="00686332">
        <w:rPr>
          <w:sz w:val="26"/>
          <w:szCs w:val="26"/>
        </w:rPr>
        <w:t xml:space="preserve"> та </w:t>
      </w:r>
      <w:proofErr w:type="spellStart"/>
      <w:r w:rsidRPr="00686332">
        <w:rPr>
          <w:sz w:val="26"/>
          <w:szCs w:val="26"/>
        </w:rPr>
        <w:t>волонтерів</w:t>
      </w:r>
      <w:proofErr w:type="spellEnd"/>
      <w:r w:rsidRPr="00686332">
        <w:rPr>
          <w:sz w:val="26"/>
          <w:szCs w:val="26"/>
        </w:rPr>
        <w:t xml:space="preserve"> АТО», за </w:t>
      </w:r>
      <w:proofErr w:type="spellStart"/>
      <w:r w:rsidRPr="00686332">
        <w:rPr>
          <w:sz w:val="26"/>
          <w:szCs w:val="26"/>
        </w:rPr>
        <w:t>згодою</w:t>
      </w:r>
      <w:proofErr w:type="spellEnd"/>
      <w:r w:rsidRPr="00686332">
        <w:rPr>
          <w:sz w:val="26"/>
          <w:szCs w:val="26"/>
        </w:rPr>
        <w:t>.</w:t>
      </w:r>
    </w:p>
    <w:p w:rsidR="00686332" w:rsidRPr="00686332" w:rsidRDefault="00686332" w:rsidP="00686332">
      <w:pPr>
        <w:pStyle w:val="a7"/>
        <w:jc w:val="both"/>
        <w:rPr>
          <w:sz w:val="26"/>
          <w:szCs w:val="26"/>
          <w:lang w:val="ru-RU"/>
        </w:rPr>
      </w:pPr>
    </w:p>
    <w:p w:rsidR="00686332" w:rsidRPr="00686332" w:rsidRDefault="00686332" w:rsidP="00686332">
      <w:pPr>
        <w:pStyle w:val="a7"/>
        <w:jc w:val="both"/>
        <w:rPr>
          <w:sz w:val="26"/>
          <w:szCs w:val="26"/>
        </w:rPr>
      </w:pPr>
      <w:r w:rsidRPr="00686332">
        <w:rPr>
          <w:sz w:val="26"/>
          <w:szCs w:val="26"/>
        </w:rPr>
        <w:t>Всього   1</w:t>
      </w:r>
      <w:r w:rsidR="00815A9E">
        <w:rPr>
          <w:sz w:val="26"/>
          <w:szCs w:val="26"/>
        </w:rPr>
        <w:t>1</w:t>
      </w:r>
      <w:r w:rsidRPr="00686332">
        <w:rPr>
          <w:sz w:val="26"/>
          <w:szCs w:val="26"/>
        </w:rPr>
        <w:t xml:space="preserve">   чоловік.</w:t>
      </w:r>
    </w:p>
    <w:p w:rsidR="00885DF3" w:rsidRPr="009E1467" w:rsidRDefault="00885DF3" w:rsidP="00885DF3">
      <w:pPr>
        <w:jc w:val="both"/>
        <w:rPr>
          <w:b/>
          <w:szCs w:val="28"/>
          <w:lang w:val="uk-UA"/>
        </w:rPr>
      </w:pPr>
    </w:p>
    <w:p w:rsidR="00E54C74" w:rsidRPr="009E1467" w:rsidRDefault="00E54C74" w:rsidP="00E54C74">
      <w:pPr>
        <w:jc w:val="both"/>
        <w:rPr>
          <w:b/>
          <w:szCs w:val="28"/>
          <w:lang w:val="uk-UA"/>
        </w:rPr>
      </w:pPr>
      <w:r w:rsidRPr="009E1467">
        <w:rPr>
          <w:b/>
          <w:szCs w:val="28"/>
          <w:lang w:val="uk-UA"/>
        </w:rPr>
        <w:t>Порядок денний:</w:t>
      </w:r>
    </w:p>
    <w:p w:rsidR="00F21AA2" w:rsidRPr="009E1467" w:rsidRDefault="00E54C74" w:rsidP="00D65F70">
      <w:pPr>
        <w:pStyle w:val="a7"/>
        <w:numPr>
          <w:ilvl w:val="0"/>
          <w:numId w:val="24"/>
        </w:numPr>
        <w:ind w:left="0" w:firstLine="0"/>
        <w:jc w:val="both"/>
        <w:rPr>
          <w:szCs w:val="28"/>
        </w:rPr>
      </w:pPr>
      <w:r w:rsidRPr="009E1467">
        <w:rPr>
          <w:szCs w:val="28"/>
        </w:rPr>
        <w:t>розгляд заяв громадян про включення до єдиного реєстру учасників АТО</w:t>
      </w:r>
      <w:r w:rsidR="004F4D50" w:rsidRPr="009E1467">
        <w:rPr>
          <w:szCs w:val="28"/>
        </w:rPr>
        <w:t xml:space="preserve"> та ООС</w:t>
      </w:r>
      <w:r w:rsidRPr="009E1467">
        <w:rPr>
          <w:szCs w:val="28"/>
        </w:rPr>
        <w:t xml:space="preserve"> щодо надання земельних ділянок у порядку безоплатної їх приватизації для будівництва і</w:t>
      </w:r>
      <w:r w:rsidRPr="009E1467">
        <w:rPr>
          <w:b/>
          <w:bCs/>
          <w:szCs w:val="28"/>
        </w:rPr>
        <w:t xml:space="preserve"> </w:t>
      </w:r>
      <w:r w:rsidRPr="009E1467">
        <w:rPr>
          <w:szCs w:val="28"/>
        </w:rPr>
        <w:t>обслуговування жило</w:t>
      </w:r>
      <w:r w:rsidR="00C70CD5" w:rsidRPr="009E1467">
        <w:rPr>
          <w:szCs w:val="28"/>
        </w:rPr>
        <w:t>го</w:t>
      </w:r>
      <w:r w:rsidRPr="009E1467">
        <w:rPr>
          <w:szCs w:val="28"/>
        </w:rPr>
        <w:t xml:space="preserve"> будинк</w:t>
      </w:r>
      <w:r w:rsidR="00C70CD5" w:rsidRPr="009E1467">
        <w:rPr>
          <w:szCs w:val="28"/>
        </w:rPr>
        <w:t>у</w:t>
      </w:r>
      <w:r w:rsidRPr="009E1467">
        <w:rPr>
          <w:szCs w:val="28"/>
        </w:rPr>
        <w:t>,</w:t>
      </w:r>
      <w:r w:rsidRPr="009E1467">
        <w:rPr>
          <w:b/>
          <w:bCs/>
          <w:szCs w:val="28"/>
        </w:rPr>
        <w:t xml:space="preserve"> </w:t>
      </w:r>
      <w:r w:rsidRPr="009E1467">
        <w:rPr>
          <w:szCs w:val="28"/>
        </w:rPr>
        <w:t xml:space="preserve">господарських будівель </w:t>
      </w:r>
      <w:r w:rsidR="00F21AA2" w:rsidRPr="009E1467">
        <w:rPr>
          <w:szCs w:val="28"/>
        </w:rPr>
        <w:t>і споруд з доданими документами;</w:t>
      </w:r>
    </w:p>
    <w:p w:rsidR="0080571F" w:rsidRDefault="008739F6" w:rsidP="0080571F">
      <w:pPr>
        <w:pStyle w:val="a7"/>
        <w:numPr>
          <w:ilvl w:val="0"/>
          <w:numId w:val="24"/>
        </w:numPr>
        <w:ind w:left="0" w:firstLine="0"/>
        <w:jc w:val="both"/>
        <w:rPr>
          <w:szCs w:val="28"/>
        </w:rPr>
      </w:pPr>
      <w:r>
        <w:rPr>
          <w:szCs w:val="28"/>
        </w:rPr>
        <w:t xml:space="preserve">повторний </w:t>
      </w:r>
      <w:r w:rsidR="0080571F" w:rsidRPr="009E1467">
        <w:rPr>
          <w:szCs w:val="28"/>
        </w:rPr>
        <w:t xml:space="preserve">розгляд заяви гр. </w:t>
      </w:r>
      <w:r w:rsidR="0080571F">
        <w:rPr>
          <w:rStyle w:val="CharStyle2"/>
          <w:sz w:val="28"/>
          <w:szCs w:val="28"/>
          <w:lang w:eastAsia="uk-UA"/>
        </w:rPr>
        <w:t>Подошик Наталії Володимирівни</w:t>
      </w:r>
      <w:r w:rsidR="0080571F" w:rsidRPr="009E1467">
        <w:rPr>
          <w:szCs w:val="28"/>
        </w:rPr>
        <w:t xml:space="preserve"> (</w:t>
      </w:r>
      <w:r w:rsidR="00945B28">
        <w:rPr>
          <w:szCs w:val="28"/>
        </w:rPr>
        <w:t xml:space="preserve"> </w:t>
      </w:r>
      <w:r w:rsidR="0080571F" w:rsidRPr="009E1467">
        <w:rPr>
          <w:szCs w:val="28"/>
        </w:rPr>
        <w:t xml:space="preserve">) щодо переведення в позачерговий єдиний  реєстр учасників АТО, як </w:t>
      </w:r>
      <w:r w:rsidR="0080571F">
        <w:rPr>
          <w:szCs w:val="28"/>
        </w:rPr>
        <w:t>дружину померлого учасника АТО</w:t>
      </w:r>
      <w:r w:rsidR="0080571F" w:rsidRPr="009E1467">
        <w:rPr>
          <w:szCs w:val="28"/>
        </w:rPr>
        <w:t>;</w:t>
      </w:r>
    </w:p>
    <w:p w:rsidR="001B174D" w:rsidRPr="006E24B7" w:rsidRDefault="001B174D" w:rsidP="001B174D">
      <w:pPr>
        <w:pStyle w:val="a7"/>
        <w:numPr>
          <w:ilvl w:val="0"/>
          <w:numId w:val="24"/>
        </w:numPr>
        <w:ind w:left="0" w:firstLine="0"/>
        <w:jc w:val="both"/>
        <w:rPr>
          <w:szCs w:val="28"/>
        </w:rPr>
      </w:pPr>
      <w:r w:rsidRPr="006E24B7">
        <w:rPr>
          <w:szCs w:val="28"/>
        </w:rPr>
        <w:t xml:space="preserve">розгляд заяви гр. </w:t>
      </w:r>
      <w:r w:rsidR="006E24B7">
        <w:rPr>
          <w:szCs w:val="28"/>
        </w:rPr>
        <w:t>Клинового</w:t>
      </w:r>
      <w:r w:rsidRPr="006E24B7">
        <w:rPr>
          <w:szCs w:val="28"/>
        </w:rPr>
        <w:t xml:space="preserve"> </w:t>
      </w:r>
      <w:r w:rsidR="006E24B7">
        <w:rPr>
          <w:szCs w:val="28"/>
        </w:rPr>
        <w:t>Я</w:t>
      </w:r>
      <w:r w:rsidRPr="006E24B7">
        <w:rPr>
          <w:szCs w:val="28"/>
        </w:rPr>
        <w:t>.В.</w:t>
      </w:r>
      <w:r w:rsidRPr="006E24B7">
        <w:rPr>
          <w:sz w:val="24"/>
        </w:rPr>
        <w:t xml:space="preserve"> </w:t>
      </w:r>
      <w:r w:rsidRPr="006E24B7">
        <w:rPr>
          <w:szCs w:val="28"/>
        </w:rPr>
        <w:t>(</w:t>
      </w:r>
      <w:r w:rsidR="00945B28">
        <w:rPr>
          <w:szCs w:val="28"/>
        </w:rPr>
        <w:t xml:space="preserve"> </w:t>
      </w:r>
      <w:r w:rsidRPr="006E24B7">
        <w:rPr>
          <w:szCs w:val="28"/>
        </w:rPr>
        <w:t>) щодо переведення в позачерговий єдиний  реєстр учасників АТО, як учасника АТО, інваліда війни 3 групи;</w:t>
      </w:r>
    </w:p>
    <w:p w:rsidR="002F6199" w:rsidRPr="002F6199" w:rsidRDefault="007A2144" w:rsidP="00075B7E">
      <w:pPr>
        <w:pStyle w:val="a7"/>
        <w:numPr>
          <w:ilvl w:val="0"/>
          <w:numId w:val="24"/>
        </w:numPr>
        <w:ind w:left="0" w:firstLine="0"/>
        <w:jc w:val="both"/>
        <w:rPr>
          <w:b/>
          <w:szCs w:val="28"/>
        </w:rPr>
      </w:pPr>
      <w:r w:rsidRPr="002F6199">
        <w:rPr>
          <w:szCs w:val="28"/>
        </w:rPr>
        <w:t>розгляд заяв</w:t>
      </w:r>
      <w:r w:rsidR="00BA258E">
        <w:rPr>
          <w:szCs w:val="28"/>
        </w:rPr>
        <w:t>и</w:t>
      </w:r>
      <w:r w:rsidRPr="002F6199">
        <w:rPr>
          <w:szCs w:val="28"/>
        </w:rPr>
        <w:t xml:space="preserve"> гр</w:t>
      </w:r>
      <w:r w:rsidR="00BA258E">
        <w:rPr>
          <w:szCs w:val="28"/>
        </w:rPr>
        <w:t>. Олещука В.В.</w:t>
      </w:r>
      <w:r w:rsidR="002F6199">
        <w:rPr>
          <w:szCs w:val="28"/>
        </w:rPr>
        <w:t xml:space="preserve"> щодо надання дозволу на відведення земельн</w:t>
      </w:r>
      <w:r w:rsidR="00BA258E">
        <w:rPr>
          <w:szCs w:val="28"/>
        </w:rPr>
        <w:t>ої</w:t>
      </w:r>
      <w:r w:rsidR="002F6199">
        <w:rPr>
          <w:szCs w:val="28"/>
        </w:rPr>
        <w:t xml:space="preserve"> ділянк</w:t>
      </w:r>
      <w:r w:rsidR="00BA258E">
        <w:rPr>
          <w:szCs w:val="28"/>
        </w:rPr>
        <w:t>и</w:t>
      </w:r>
      <w:r w:rsidR="002F6199">
        <w:rPr>
          <w:szCs w:val="28"/>
        </w:rPr>
        <w:t xml:space="preserve"> в гаражному масиві «Автомобіліст» по вул. Модеста Левицького</w:t>
      </w:r>
      <w:r w:rsidR="007C06D7">
        <w:rPr>
          <w:szCs w:val="28"/>
        </w:rPr>
        <w:t>;</w:t>
      </w:r>
    </w:p>
    <w:p w:rsidR="007C06D7" w:rsidRPr="009E1467" w:rsidRDefault="00815A9E" w:rsidP="007C06D7">
      <w:pPr>
        <w:pStyle w:val="a7"/>
        <w:ind w:left="0"/>
        <w:jc w:val="both"/>
        <w:rPr>
          <w:szCs w:val="28"/>
        </w:rPr>
      </w:pPr>
      <w:r>
        <w:rPr>
          <w:szCs w:val="28"/>
        </w:rPr>
        <w:t xml:space="preserve">5. </w:t>
      </w:r>
      <w:r>
        <w:rPr>
          <w:szCs w:val="28"/>
        </w:rPr>
        <w:tab/>
        <w:t>різне.</w:t>
      </w:r>
    </w:p>
    <w:p w:rsidR="00B70602" w:rsidRPr="005E077B" w:rsidRDefault="00431AB1" w:rsidP="00075B7E">
      <w:pPr>
        <w:jc w:val="both"/>
        <w:rPr>
          <w:sz w:val="27"/>
          <w:szCs w:val="27"/>
          <w:lang w:val="uk-UA"/>
        </w:rPr>
      </w:pPr>
      <w:r w:rsidRPr="009E1467">
        <w:rPr>
          <w:b/>
          <w:szCs w:val="28"/>
          <w:lang w:val="uk-UA"/>
        </w:rPr>
        <w:lastRenderedPageBreak/>
        <w:t>1</w:t>
      </w:r>
      <w:r w:rsidR="00F042B2" w:rsidRPr="009E1467">
        <w:rPr>
          <w:b/>
          <w:szCs w:val="28"/>
          <w:lang w:val="uk-UA"/>
        </w:rPr>
        <w:t xml:space="preserve">. </w:t>
      </w:r>
      <w:r w:rsidR="00F21AA2" w:rsidRPr="009E1467">
        <w:rPr>
          <w:b/>
          <w:szCs w:val="28"/>
          <w:lang w:val="uk-UA"/>
        </w:rPr>
        <w:t>Комісія розглянула:</w:t>
      </w:r>
      <w:r w:rsidR="00F21AA2" w:rsidRPr="009E1467">
        <w:rPr>
          <w:szCs w:val="28"/>
          <w:lang w:val="uk-UA"/>
        </w:rPr>
        <w:t xml:space="preserve"> </w:t>
      </w:r>
      <w:r w:rsidR="00F21AA2" w:rsidRPr="005E077B">
        <w:rPr>
          <w:sz w:val="27"/>
          <w:szCs w:val="27"/>
          <w:lang w:val="uk-UA"/>
        </w:rPr>
        <w:t>звернення учасників бойових дій в зоні АТО</w:t>
      </w:r>
      <w:r w:rsidR="0000161E" w:rsidRPr="005E077B">
        <w:rPr>
          <w:sz w:val="27"/>
          <w:szCs w:val="27"/>
          <w:lang w:val="uk-UA"/>
        </w:rPr>
        <w:t xml:space="preserve"> та ООС</w:t>
      </w:r>
      <w:r w:rsidR="00F21AA2" w:rsidRPr="005E077B">
        <w:rPr>
          <w:sz w:val="27"/>
          <w:szCs w:val="27"/>
          <w:lang w:val="uk-UA"/>
        </w:rPr>
        <w:t xml:space="preserve"> щодо надання земельної ділянки для жилого будівництва</w:t>
      </w:r>
      <w:r w:rsidR="005E077B" w:rsidRPr="005E077B">
        <w:rPr>
          <w:sz w:val="27"/>
          <w:szCs w:val="27"/>
          <w:lang w:val="uk-UA"/>
        </w:rPr>
        <w:t xml:space="preserve">, </w:t>
      </w:r>
      <w:r w:rsidR="005E077B" w:rsidRPr="005E077B">
        <w:rPr>
          <w:sz w:val="27"/>
          <w:szCs w:val="27"/>
        </w:rPr>
        <w:t xml:space="preserve">з </w:t>
      </w:r>
      <w:proofErr w:type="spellStart"/>
      <w:r w:rsidR="005E077B" w:rsidRPr="005E077B">
        <w:rPr>
          <w:sz w:val="27"/>
          <w:szCs w:val="27"/>
        </w:rPr>
        <w:t>доданими</w:t>
      </w:r>
      <w:proofErr w:type="spellEnd"/>
      <w:r w:rsidR="005E077B" w:rsidRPr="005E077B">
        <w:rPr>
          <w:sz w:val="27"/>
          <w:szCs w:val="27"/>
        </w:rPr>
        <w:t xml:space="preserve"> документами</w:t>
      </w:r>
      <w:r w:rsidR="00F21AA2" w:rsidRPr="005E077B">
        <w:rPr>
          <w:sz w:val="27"/>
          <w:szCs w:val="27"/>
          <w:lang w:val="uk-UA"/>
        </w:rPr>
        <w:t xml:space="preserve">: </w:t>
      </w:r>
    </w:p>
    <w:p w:rsidR="00B70602" w:rsidRDefault="00B70602" w:rsidP="00075B7E">
      <w:pPr>
        <w:jc w:val="both"/>
        <w:rPr>
          <w:szCs w:val="28"/>
          <w:lang w:val="uk-UA"/>
        </w:rPr>
      </w:pPr>
      <w:r w:rsidRPr="00B70602">
        <w:rPr>
          <w:b/>
          <w:szCs w:val="28"/>
          <w:lang w:val="uk-UA"/>
        </w:rPr>
        <w:t>1.1.</w:t>
      </w:r>
      <w:r>
        <w:rPr>
          <w:szCs w:val="28"/>
          <w:lang w:val="uk-UA"/>
        </w:rPr>
        <w:t xml:space="preserve"> </w:t>
      </w:r>
      <w:r w:rsidR="005157F0" w:rsidRPr="009E1467">
        <w:rPr>
          <w:szCs w:val="28"/>
          <w:lang w:val="uk-UA"/>
        </w:rPr>
        <w:t xml:space="preserve">гр. </w:t>
      </w:r>
      <w:r w:rsidR="00732AAE">
        <w:rPr>
          <w:szCs w:val="28"/>
          <w:lang w:val="uk-UA"/>
        </w:rPr>
        <w:t xml:space="preserve">Шевчука </w:t>
      </w:r>
      <w:proofErr w:type="spellStart"/>
      <w:r w:rsidR="00732AAE">
        <w:rPr>
          <w:szCs w:val="28"/>
          <w:lang w:val="uk-UA"/>
        </w:rPr>
        <w:t>Ігора</w:t>
      </w:r>
      <w:proofErr w:type="spellEnd"/>
      <w:r w:rsidR="00732AAE">
        <w:rPr>
          <w:szCs w:val="28"/>
          <w:lang w:val="uk-UA"/>
        </w:rPr>
        <w:t xml:space="preserve"> Мирославовича</w:t>
      </w:r>
      <w:r w:rsidR="00B96E2C">
        <w:rPr>
          <w:szCs w:val="28"/>
          <w:lang w:val="uk-UA"/>
        </w:rPr>
        <w:t xml:space="preserve"> </w:t>
      </w:r>
      <w:r w:rsidR="005157F0" w:rsidRPr="009E1467">
        <w:rPr>
          <w:szCs w:val="28"/>
        </w:rPr>
        <w:t>(</w:t>
      </w:r>
      <w:r w:rsidR="00945B28">
        <w:rPr>
          <w:szCs w:val="28"/>
          <w:lang w:val="uk-UA"/>
        </w:rPr>
        <w:t xml:space="preserve"> </w:t>
      </w:r>
      <w:r w:rsidR="005157F0" w:rsidRPr="009E1467">
        <w:rPr>
          <w:szCs w:val="28"/>
          <w:lang w:val="uk-UA"/>
        </w:rPr>
        <w:t>; посвідчення АБ №</w:t>
      </w:r>
      <w:r w:rsidR="00B77597">
        <w:rPr>
          <w:szCs w:val="28"/>
          <w:lang w:val="uk-UA"/>
        </w:rPr>
        <w:t>530706 від 03</w:t>
      </w:r>
      <w:r w:rsidR="005157F0" w:rsidRPr="009E1467">
        <w:rPr>
          <w:szCs w:val="28"/>
          <w:lang w:val="uk-UA"/>
        </w:rPr>
        <w:t>.0</w:t>
      </w:r>
      <w:r w:rsidR="00B77597">
        <w:rPr>
          <w:szCs w:val="28"/>
          <w:lang w:val="uk-UA"/>
        </w:rPr>
        <w:t>4</w:t>
      </w:r>
      <w:r w:rsidR="005157F0" w:rsidRPr="009E1467">
        <w:rPr>
          <w:szCs w:val="28"/>
          <w:lang w:val="uk-UA"/>
        </w:rPr>
        <w:t>.20</w:t>
      </w:r>
      <w:r w:rsidR="00B77597">
        <w:rPr>
          <w:szCs w:val="28"/>
          <w:lang w:val="uk-UA"/>
        </w:rPr>
        <w:t>20</w:t>
      </w:r>
      <w:r w:rsidR="00E7520B" w:rsidRPr="009E1467">
        <w:rPr>
          <w:szCs w:val="28"/>
          <w:lang w:val="uk-UA"/>
        </w:rPr>
        <w:t>р.);</w:t>
      </w:r>
      <w:r w:rsidR="005157F0" w:rsidRPr="009E1467">
        <w:rPr>
          <w:szCs w:val="28"/>
          <w:lang w:val="uk-UA"/>
        </w:rPr>
        <w:t xml:space="preserve"> </w:t>
      </w:r>
    </w:p>
    <w:p w:rsidR="00B70602" w:rsidRPr="00745E70" w:rsidRDefault="00745E70" w:rsidP="00B70602">
      <w:pPr>
        <w:jc w:val="both"/>
        <w:rPr>
          <w:szCs w:val="28"/>
          <w:lang w:val="uk-UA"/>
        </w:rPr>
      </w:pPr>
      <w:r w:rsidRPr="007A2144">
        <w:rPr>
          <w:szCs w:val="28"/>
          <w:lang w:val="uk-UA"/>
        </w:rPr>
        <w:t>Враховуючи Регламент розподілу земельних ділянок між учасниками бойових дій, які брали безпосередню участь в антитерористичній операції та операції об’єднаних сил, та сім’ями,  члени яких загинули під час участі в АТО та ООС (далі – Регламент), для передачі ділянок безоплатно у власність</w:t>
      </w:r>
      <w:r>
        <w:rPr>
          <w:szCs w:val="28"/>
          <w:lang w:val="uk-UA"/>
        </w:rPr>
        <w:t xml:space="preserve"> </w:t>
      </w:r>
    </w:p>
    <w:p w:rsidR="00EF34E5" w:rsidRPr="00EF34E5" w:rsidRDefault="00EF34E5" w:rsidP="00EF34E5">
      <w:pPr>
        <w:jc w:val="both"/>
        <w:rPr>
          <w:b/>
          <w:szCs w:val="28"/>
        </w:rPr>
      </w:pPr>
      <w:proofErr w:type="spellStart"/>
      <w:r w:rsidRPr="00EF34E5">
        <w:rPr>
          <w:b/>
          <w:szCs w:val="28"/>
        </w:rPr>
        <w:t>Комісія</w:t>
      </w:r>
      <w:proofErr w:type="spellEnd"/>
      <w:r w:rsidRPr="00EF34E5">
        <w:rPr>
          <w:b/>
          <w:szCs w:val="28"/>
        </w:rPr>
        <w:t xml:space="preserve"> </w:t>
      </w:r>
      <w:proofErr w:type="spellStart"/>
      <w:r w:rsidRPr="00EF34E5">
        <w:rPr>
          <w:b/>
          <w:szCs w:val="28"/>
        </w:rPr>
        <w:t>вирішила</w:t>
      </w:r>
      <w:proofErr w:type="spellEnd"/>
      <w:r w:rsidRPr="00EF34E5">
        <w:rPr>
          <w:b/>
          <w:szCs w:val="28"/>
        </w:rPr>
        <w:t>:</w:t>
      </w:r>
    </w:p>
    <w:p w:rsidR="00B70602" w:rsidRPr="009E1467" w:rsidRDefault="00B70602" w:rsidP="00B70602">
      <w:pPr>
        <w:pStyle w:val="a7"/>
        <w:numPr>
          <w:ilvl w:val="1"/>
          <w:numId w:val="29"/>
        </w:numPr>
        <w:ind w:left="0" w:firstLine="0"/>
        <w:jc w:val="both"/>
        <w:rPr>
          <w:szCs w:val="28"/>
        </w:rPr>
      </w:pPr>
      <w:r w:rsidRPr="009E1467">
        <w:rPr>
          <w:szCs w:val="28"/>
        </w:rPr>
        <w:t xml:space="preserve">включити гр. </w:t>
      </w:r>
      <w:r w:rsidR="00B77597">
        <w:rPr>
          <w:szCs w:val="28"/>
        </w:rPr>
        <w:t>Шевчука Ігора Мирославовича</w:t>
      </w:r>
      <w:r w:rsidRPr="009E1467">
        <w:rPr>
          <w:szCs w:val="28"/>
        </w:rPr>
        <w:t xml:space="preserve">, </w:t>
      </w:r>
      <w:r w:rsidR="00945B28">
        <w:rPr>
          <w:szCs w:val="28"/>
        </w:rPr>
        <w:t xml:space="preserve"> </w:t>
      </w:r>
      <w:r w:rsidRPr="009E1467">
        <w:rPr>
          <w:szCs w:val="28"/>
        </w:rPr>
        <w:t xml:space="preserve">, до </w:t>
      </w:r>
      <w:r w:rsidR="00A73668" w:rsidRPr="009E1467">
        <w:rPr>
          <w:b/>
          <w:szCs w:val="28"/>
        </w:rPr>
        <w:t>першочергового</w:t>
      </w:r>
      <w:r w:rsidR="00A73668" w:rsidRPr="009E1467">
        <w:rPr>
          <w:szCs w:val="28"/>
        </w:rPr>
        <w:t xml:space="preserve"> єдиного  реєстру учасників АТО та ООС, </w:t>
      </w:r>
      <w:r w:rsidR="00A73668" w:rsidRPr="009E1467">
        <w:rPr>
          <w:b/>
          <w:szCs w:val="28"/>
        </w:rPr>
        <w:t>по м. Ковелю</w:t>
      </w:r>
      <w:r w:rsidRPr="009E1467">
        <w:rPr>
          <w:szCs w:val="28"/>
        </w:rPr>
        <w:t>, відповідно до да</w:t>
      </w:r>
      <w:r w:rsidR="00A73668">
        <w:rPr>
          <w:szCs w:val="28"/>
        </w:rPr>
        <w:t xml:space="preserve">ти звернення від </w:t>
      </w:r>
      <w:r w:rsidR="003E7E5F">
        <w:rPr>
          <w:szCs w:val="28"/>
        </w:rPr>
        <w:t>29</w:t>
      </w:r>
      <w:r w:rsidR="00A73668">
        <w:rPr>
          <w:szCs w:val="28"/>
        </w:rPr>
        <w:t>.0</w:t>
      </w:r>
      <w:r w:rsidR="003E7E5F">
        <w:rPr>
          <w:szCs w:val="28"/>
        </w:rPr>
        <w:t>4</w:t>
      </w:r>
      <w:r w:rsidR="00A73668">
        <w:rPr>
          <w:szCs w:val="28"/>
        </w:rPr>
        <w:t>.20</w:t>
      </w:r>
      <w:r w:rsidR="003E7E5F">
        <w:rPr>
          <w:szCs w:val="28"/>
        </w:rPr>
        <w:t>20</w:t>
      </w:r>
      <w:r w:rsidR="00A73668">
        <w:rPr>
          <w:szCs w:val="28"/>
        </w:rPr>
        <w:t xml:space="preserve"> р</w:t>
      </w:r>
      <w:r w:rsidRPr="009E1467">
        <w:rPr>
          <w:szCs w:val="28"/>
        </w:rPr>
        <w:t xml:space="preserve">; </w:t>
      </w:r>
    </w:p>
    <w:p w:rsidR="00B70602" w:rsidRPr="009E1467" w:rsidRDefault="00B70602" w:rsidP="00B70602">
      <w:pPr>
        <w:jc w:val="both"/>
        <w:rPr>
          <w:b/>
          <w:szCs w:val="28"/>
        </w:rPr>
      </w:pPr>
      <w:proofErr w:type="spellStart"/>
      <w:r w:rsidRPr="009E1467">
        <w:rPr>
          <w:szCs w:val="28"/>
        </w:rPr>
        <w:t>рішення</w:t>
      </w:r>
      <w:proofErr w:type="spellEnd"/>
      <w:r w:rsidRPr="009E1467">
        <w:rPr>
          <w:szCs w:val="28"/>
        </w:rPr>
        <w:t xml:space="preserve"> </w:t>
      </w:r>
      <w:proofErr w:type="spellStart"/>
      <w:r w:rsidRPr="009E1467">
        <w:rPr>
          <w:szCs w:val="28"/>
        </w:rPr>
        <w:t>прийнято</w:t>
      </w:r>
      <w:proofErr w:type="spellEnd"/>
      <w:r w:rsidRPr="009E1467">
        <w:rPr>
          <w:szCs w:val="28"/>
        </w:rPr>
        <w:t xml:space="preserve"> одноголосно;</w:t>
      </w:r>
    </w:p>
    <w:p w:rsidR="00EF34E5" w:rsidRDefault="00B70602" w:rsidP="00EF34E5">
      <w:pPr>
        <w:jc w:val="both"/>
        <w:rPr>
          <w:color w:val="FF0000"/>
          <w:szCs w:val="28"/>
          <w:lang w:val="uk-UA"/>
        </w:rPr>
      </w:pPr>
      <w:r w:rsidRPr="005E077B">
        <w:rPr>
          <w:b/>
          <w:szCs w:val="28"/>
          <w:lang w:val="uk-UA"/>
        </w:rPr>
        <w:t>1.2.</w:t>
      </w:r>
      <w:r>
        <w:rPr>
          <w:szCs w:val="28"/>
          <w:lang w:val="uk-UA"/>
        </w:rPr>
        <w:t xml:space="preserve"> </w:t>
      </w:r>
      <w:r w:rsidR="00EF34E5" w:rsidRPr="00DC7195">
        <w:rPr>
          <w:szCs w:val="28"/>
          <w:lang w:val="uk-UA"/>
        </w:rPr>
        <w:t>гр</w:t>
      </w:r>
      <w:r w:rsidR="00815A9E">
        <w:rPr>
          <w:szCs w:val="28"/>
          <w:lang w:val="uk-UA"/>
        </w:rPr>
        <w:t xml:space="preserve">. </w:t>
      </w:r>
      <w:proofErr w:type="spellStart"/>
      <w:r w:rsidR="00815A9E">
        <w:rPr>
          <w:szCs w:val="28"/>
          <w:lang w:val="uk-UA"/>
        </w:rPr>
        <w:t>Ка</w:t>
      </w:r>
      <w:r w:rsidR="00EF34E5" w:rsidRPr="00594C1E">
        <w:rPr>
          <w:szCs w:val="28"/>
          <w:lang w:val="uk-UA"/>
        </w:rPr>
        <w:t>чмар</w:t>
      </w:r>
      <w:proofErr w:type="spellEnd"/>
      <w:r w:rsidR="00EF34E5" w:rsidRPr="00594C1E">
        <w:rPr>
          <w:szCs w:val="28"/>
          <w:lang w:val="uk-UA"/>
        </w:rPr>
        <w:t xml:space="preserve"> Галини Василівни</w:t>
      </w:r>
      <w:r w:rsidR="00EF34E5" w:rsidRPr="00DC7195">
        <w:rPr>
          <w:szCs w:val="28"/>
          <w:lang w:val="uk-UA"/>
        </w:rPr>
        <w:t xml:space="preserve"> (</w:t>
      </w:r>
      <w:r w:rsidR="00945B28">
        <w:rPr>
          <w:szCs w:val="28"/>
          <w:lang w:val="uk-UA"/>
        </w:rPr>
        <w:t xml:space="preserve"> </w:t>
      </w:r>
      <w:r w:rsidR="00EF34E5" w:rsidRPr="00DC7195">
        <w:rPr>
          <w:szCs w:val="28"/>
          <w:lang w:val="uk-UA"/>
        </w:rPr>
        <w:t>; посвідчення УБД №44</w:t>
      </w:r>
      <w:r w:rsidR="00EF34E5">
        <w:rPr>
          <w:szCs w:val="28"/>
          <w:lang w:val="uk-UA"/>
        </w:rPr>
        <w:t>5296</w:t>
      </w:r>
      <w:r w:rsidR="00EF34E5" w:rsidRPr="00DC7195">
        <w:rPr>
          <w:szCs w:val="28"/>
          <w:lang w:val="uk-UA"/>
        </w:rPr>
        <w:t xml:space="preserve"> від </w:t>
      </w:r>
      <w:r w:rsidR="00EF34E5">
        <w:rPr>
          <w:szCs w:val="28"/>
          <w:lang w:val="uk-UA"/>
        </w:rPr>
        <w:t>13</w:t>
      </w:r>
      <w:r w:rsidR="00EF34E5" w:rsidRPr="00DC7195">
        <w:rPr>
          <w:szCs w:val="28"/>
          <w:lang w:val="uk-UA"/>
        </w:rPr>
        <w:t>.</w:t>
      </w:r>
      <w:r w:rsidR="00EF34E5">
        <w:rPr>
          <w:szCs w:val="28"/>
          <w:lang w:val="uk-UA"/>
        </w:rPr>
        <w:t>0</w:t>
      </w:r>
      <w:r w:rsidR="00EF34E5" w:rsidRPr="00DC7195">
        <w:rPr>
          <w:szCs w:val="28"/>
          <w:lang w:val="uk-UA"/>
        </w:rPr>
        <w:t>1.20</w:t>
      </w:r>
      <w:r w:rsidR="00EF34E5">
        <w:rPr>
          <w:szCs w:val="28"/>
          <w:lang w:val="uk-UA"/>
        </w:rPr>
        <w:t>20</w:t>
      </w:r>
      <w:r w:rsidR="00EF34E5" w:rsidRPr="00DC7195">
        <w:rPr>
          <w:szCs w:val="28"/>
          <w:lang w:val="uk-UA"/>
        </w:rPr>
        <w:t>р.);</w:t>
      </w:r>
      <w:r w:rsidR="00EF34E5" w:rsidRPr="00DC7195">
        <w:rPr>
          <w:color w:val="FF0000"/>
          <w:szCs w:val="28"/>
          <w:lang w:val="uk-UA"/>
        </w:rPr>
        <w:t xml:space="preserve"> </w:t>
      </w:r>
      <w:r w:rsidR="00EF34E5" w:rsidRPr="007A2144">
        <w:rPr>
          <w:color w:val="FF0000"/>
          <w:szCs w:val="28"/>
          <w:lang w:val="uk-UA"/>
        </w:rPr>
        <w:t xml:space="preserve"> </w:t>
      </w:r>
    </w:p>
    <w:p w:rsidR="00EF34E5" w:rsidRPr="009E1467" w:rsidRDefault="00EF34E5" w:rsidP="00EF34E5">
      <w:pPr>
        <w:jc w:val="both"/>
        <w:rPr>
          <w:b/>
          <w:szCs w:val="28"/>
          <w:lang w:val="uk-UA"/>
        </w:rPr>
      </w:pPr>
      <w:r w:rsidRPr="009E1467">
        <w:rPr>
          <w:b/>
          <w:szCs w:val="28"/>
          <w:lang w:val="uk-UA"/>
        </w:rPr>
        <w:t>Комісія вирішила:</w:t>
      </w:r>
    </w:p>
    <w:p w:rsidR="00EF34E5" w:rsidRPr="009E1467" w:rsidRDefault="00EF34E5" w:rsidP="00EF34E5">
      <w:pPr>
        <w:jc w:val="both"/>
        <w:rPr>
          <w:szCs w:val="28"/>
          <w:lang w:val="uk-UA"/>
        </w:rPr>
      </w:pPr>
      <w:r w:rsidRPr="005E077B">
        <w:rPr>
          <w:b/>
          <w:szCs w:val="28"/>
          <w:lang w:val="uk-UA"/>
        </w:rPr>
        <w:t>1.</w:t>
      </w:r>
      <w:r>
        <w:rPr>
          <w:b/>
          <w:szCs w:val="28"/>
          <w:lang w:val="uk-UA"/>
        </w:rPr>
        <w:t>2</w:t>
      </w:r>
      <w:r w:rsidRPr="005E077B">
        <w:rPr>
          <w:b/>
          <w:szCs w:val="28"/>
          <w:lang w:val="uk-UA"/>
        </w:rPr>
        <w:t>.</w:t>
      </w:r>
      <w:r w:rsidRPr="009E1467">
        <w:rPr>
          <w:szCs w:val="28"/>
          <w:lang w:val="uk-UA"/>
        </w:rPr>
        <w:t xml:space="preserve"> </w:t>
      </w:r>
      <w:proofErr w:type="spellStart"/>
      <w:r w:rsidRPr="009E1467">
        <w:rPr>
          <w:szCs w:val="28"/>
        </w:rPr>
        <w:t>включити</w:t>
      </w:r>
      <w:proofErr w:type="spellEnd"/>
      <w:r w:rsidRPr="009E1467">
        <w:rPr>
          <w:szCs w:val="28"/>
        </w:rPr>
        <w:t xml:space="preserve"> гр. </w:t>
      </w:r>
      <w:proofErr w:type="spellStart"/>
      <w:r w:rsidR="00815A9E">
        <w:rPr>
          <w:szCs w:val="28"/>
          <w:lang w:val="uk-UA"/>
        </w:rPr>
        <w:t>Ка</w:t>
      </w:r>
      <w:r>
        <w:rPr>
          <w:szCs w:val="28"/>
          <w:lang w:val="uk-UA"/>
        </w:rPr>
        <w:t>чмар</w:t>
      </w:r>
      <w:proofErr w:type="spellEnd"/>
      <w:r>
        <w:rPr>
          <w:szCs w:val="28"/>
          <w:lang w:val="uk-UA"/>
        </w:rPr>
        <w:t xml:space="preserve"> Галину </w:t>
      </w:r>
      <w:proofErr w:type="gramStart"/>
      <w:r>
        <w:rPr>
          <w:szCs w:val="28"/>
          <w:lang w:val="uk-UA"/>
        </w:rPr>
        <w:t>Василівну</w:t>
      </w:r>
      <w:r w:rsidRPr="009E1467">
        <w:rPr>
          <w:szCs w:val="28"/>
        </w:rPr>
        <w:t>,</w:t>
      </w:r>
      <w:r w:rsidRPr="009E1467">
        <w:rPr>
          <w:color w:val="FF0000"/>
          <w:szCs w:val="28"/>
        </w:rPr>
        <w:t xml:space="preserve"> </w:t>
      </w:r>
      <w:r w:rsidR="00945B28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proofErr w:type="gramEnd"/>
      <w:r w:rsidRPr="009E1467">
        <w:rPr>
          <w:szCs w:val="28"/>
        </w:rPr>
        <w:t xml:space="preserve">до </w:t>
      </w:r>
      <w:proofErr w:type="spellStart"/>
      <w:r w:rsidRPr="009E1467">
        <w:rPr>
          <w:b/>
          <w:szCs w:val="28"/>
        </w:rPr>
        <w:t>першочергового</w:t>
      </w:r>
      <w:proofErr w:type="spellEnd"/>
      <w:r w:rsidRPr="009E1467">
        <w:rPr>
          <w:szCs w:val="28"/>
        </w:rPr>
        <w:t xml:space="preserve"> </w:t>
      </w:r>
      <w:proofErr w:type="spellStart"/>
      <w:r w:rsidRPr="009E1467">
        <w:rPr>
          <w:szCs w:val="28"/>
        </w:rPr>
        <w:t>єдиного</w:t>
      </w:r>
      <w:proofErr w:type="spellEnd"/>
      <w:r w:rsidRPr="009E1467">
        <w:rPr>
          <w:szCs w:val="28"/>
        </w:rPr>
        <w:t xml:space="preserve">  </w:t>
      </w:r>
      <w:proofErr w:type="spellStart"/>
      <w:r w:rsidRPr="009E1467">
        <w:rPr>
          <w:szCs w:val="28"/>
        </w:rPr>
        <w:t>реєстру</w:t>
      </w:r>
      <w:proofErr w:type="spellEnd"/>
      <w:r w:rsidRPr="009E1467">
        <w:rPr>
          <w:szCs w:val="28"/>
        </w:rPr>
        <w:t xml:space="preserve"> </w:t>
      </w:r>
      <w:proofErr w:type="spellStart"/>
      <w:r w:rsidRPr="009E1467">
        <w:rPr>
          <w:szCs w:val="28"/>
        </w:rPr>
        <w:t>учасників</w:t>
      </w:r>
      <w:proofErr w:type="spellEnd"/>
      <w:r w:rsidRPr="009E1467">
        <w:rPr>
          <w:szCs w:val="28"/>
        </w:rPr>
        <w:t xml:space="preserve"> АТО та ООС, </w:t>
      </w:r>
      <w:r w:rsidRPr="009E1467">
        <w:rPr>
          <w:b/>
          <w:szCs w:val="28"/>
        </w:rPr>
        <w:t xml:space="preserve">по м. Ковелю, </w:t>
      </w:r>
      <w:proofErr w:type="spellStart"/>
      <w:r w:rsidRPr="009E1467">
        <w:rPr>
          <w:szCs w:val="28"/>
        </w:rPr>
        <w:t>ві</w:t>
      </w:r>
      <w:r>
        <w:rPr>
          <w:szCs w:val="28"/>
        </w:rPr>
        <w:t>дповідно</w:t>
      </w:r>
      <w:proofErr w:type="spellEnd"/>
      <w:r>
        <w:rPr>
          <w:szCs w:val="28"/>
        </w:rPr>
        <w:t xml:space="preserve"> до </w:t>
      </w:r>
      <w:proofErr w:type="spellStart"/>
      <w:r>
        <w:rPr>
          <w:szCs w:val="28"/>
        </w:rPr>
        <w:t>дати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звернення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30</w:t>
      </w:r>
      <w:r w:rsidRPr="009E1467">
        <w:rPr>
          <w:szCs w:val="28"/>
        </w:rPr>
        <w:t>.0</w:t>
      </w:r>
      <w:r>
        <w:rPr>
          <w:szCs w:val="28"/>
          <w:lang w:val="uk-UA"/>
        </w:rPr>
        <w:t>4</w:t>
      </w:r>
      <w:r w:rsidRPr="009E1467">
        <w:rPr>
          <w:szCs w:val="28"/>
        </w:rPr>
        <w:t>.20</w:t>
      </w:r>
      <w:r>
        <w:rPr>
          <w:szCs w:val="28"/>
          <w:lang w:val="uk-UA"/>
        </w:rPr>
        <w:t>20</w:t>
      </w:r>
      <w:r w:rsidRPr="009E1467">
        <w:rPr>
          <w:szCs w:val="28"/>
        </w:rPr>
        <w:t xml:space="preserve"> року; </w:t>
      </w:r>
    </w:p>
    <w:p w:rsidR="00EF34E5" w:rsidRDefault="00EF34E5" w:rsidP="00EF34E5">
      <w:pPr>
        <w:jc w:val="both"/>
        <w:rPr>
          <w:szCs w:val="28"/>
          <w:lang w:val="uk-UA"/>
        </w:rPr>
      </w:pPr>
      <w:proofErr w:type="spellStart"/>
      <w:r w:rsidRPr="009E1467">
        <w:rPr>
          <w:szCs w:val="28"/>
        </w:rPr>
        <w:t>рішення</w:t>
      </w:r>
      <w:proofErr w:type="spellEnd"/>
      <w:r w:rsidRPr="009E1467">
        <w:rPr>
          <w:szCs w:val="28"/>
        </w:rPr>
        <w:t xml:space="preserve"> </w:t>
      </w:r>
      <w:proofErr w:type="spellStart"/>
      <w:r w:rsidRPr="009E1467">
        <w:rPr>
          <w:szCs w:val="28"/>
        </w:rPr>
        <w:t>прийнято</w:t>
      </w:r>
      <w:proofErr w:type="spellEnd"/>
      <w:r w:rsidRPr="009E1467">
        <w:rPr>
          <w:szCs w:val="28"/>
        </w:rPr>
        <w:t xml:space="preserve"> одноголосно;</w:t>
      </w:r>
    </w:p>
    <w:p w:rsidR="00EF34E5" w:rsidRDefault="00EF34E5" w:rsidP="00EF34E5">
      <w:pPr>
        <w:jc w:val="both"/>
        <w:rPr>
          <w:szCs w:val="28"/>
          <w:lang w:val="uk-UA"/>
        </w:rPr>
      </w:pPr>
      <w:r w:rsidRPr="00EF34E5">
        <w:rPr>
          <w:b/>
          <w:szCs w:val="28"/>
          <w:lang w:val="uk-UA"/>
        </w:rPr>
        <w:t xml:space="preserve">1.3. </w:t>
      </w:r>
      <w:r w:rsidRPr="009E1467">
        <w:rPr>
          <w:szCs w:val="28"/>
          <w:lang w:val="uk-UA"/>
        </w:rPr>
        <w:t xml:space="preserve">гр. </w:t>
      </w:r>
      <w:proofErr w:type="spellStart"/>
      <w:r>
        <w:rPr>
          <w:szCs w:val="28"/>
          <w:lang w:val="uk-UA"/>
        </w:rPr>
        <w:t>Хвіщука</w:t>
      </w:r>
      <w:proofErr w:type="spellEnd"/>
      <w:r>
        <w:rPr>
          <w:szCs w:val="28"/>
          <w:lang w:val="uk-UA"/>
        </w:rPr>
        <w:t xml:space="preserve"> Олександра Хомовича </w:t>
      </w:r>
      <w:r w:rsidRPr="009E1467">
        <w:rPr>
          <w:szCs w:val="28"/>
        </w:rPr>
        <w:t>(</w:t>
      </w:r>
      <w:r w:rsidR="00945B28">
        <w:rPr>
          <w:szCs w:val="28"/>
          <w:lang w:val="uk-UA"/>
        </w:rPr>
        <w:t xml:space="preserve"> </w:t>
      </w:r>
      <w:r w:rsidRPr="009E1467">
        <w:rPr>
          <w:szCs w:val="28"/>
          <w:lang w:val="uk-UA"/>
        </w:rPr>
        <w:t>; посвідчення АБ №</w:t>
      </w:r>
      <w:r>
        <w:rPr>
          <w:szCs w:val="28"/>
          <w:lang w:val="uk-UA"/>
        </w:rPr>
        <w:t>530706 від 03</w:t>
      </w:r>
      <w:r w:rsidRPr="009E1467">
        <w:rPr>
          <w:szCs w:val="28"/>
          <w:lang w:val="uk-UA"/>
        </w:rPr>
        <w:t>.0</w:t>
      </w:r>
      <w:r>
        <w:rPr>
          <w:szCs w:val="28"/>
          <w:lang w:val="uk-UA"/>
        </w:rPr>
        <w:t>4</w:t>
      </w:r>
      <w:r w:rsidRPr="009E1467">
        <w:rPr>
          <w:szCs w:val="28"/>
          <w:lang w:val="uk-UA"/>
        </w:rPr>
        <w:t>.20</w:t>
      </w:r>
      <w:r>
        <w:rPr>
          <w:szCs w:val="28"/>
          <w:lang w:val="uk-UA"/>
        </w:rPr>
        <w:t>20</w:t>
      </w:r>
      <w:r w:rsidRPr="009E1467">
        <w:rPr>
          <w:szCs w:val="28"/>
          <w:lang w:val="uk-UA"/>
        </w:rPr>
        <w:t xml:space="preserve">р.); </w:t>
      </w:r>
    </w:p>
    <w:p w:rsidR="00EF34E5" w:rsidRPr="00745E70" w:rsidRDefault="00EF34E5" w:rsidP="00EF34E5">
      <w:pPr>
        <w:jc w:val="both"/>
        <w:rPr>
          <w:szCs w:val="28"/>
          <w:lang w:val="uk-UA"/>
        </w:rPr>
      </w:pPr>
      <w:r w:rsidRPr="009E1467">
        <w:rPr>
          <w:b/>
          <w:szCs w:val="28"/>
          <w:lang w:val="uk-UA"/>
        </w:rPr>
        <w:t>Комісія вирішила:</w:t>
      </w:r>
    </w:p>
    <w:p w:rsidR="00EF34E5" w:rsidRPr="00EF34E5" w:rsidRDefault="00EF34E5" w:rsidP="00EF34E5">
      <w:pPr>
        <w:jc w:val="both"/>
        <w:rPr>
          <w:szCs w:val="28"/>
        </w:rPr>
      </w:pPr>
      <w:r w:rsidRPr="00EF34E5">
        <w:rPr>
          <w:b/>
          <w:szCs w:val="28"/>
          <w:lang w:val="uk-UA"/>
        </w:rPr>
        <w:t>1.3.</w:t>
      </w:r>
      <w:r>
        <w:rPr>
          <w:szCs w:val="28"/>
          <w:lang w:val="uk-UA"/>
        </w:rPr>
        <w:t xml:space="preserve"> </w:t>
      </w:r>
      <w:proofErr w:type="spellStart"/>
      <w:r w:rsidRPr="00EF34E5">
        <w:rPr>
          <w:szCs w:val="28"/>
        </w:rPr>
        <w:t>включити</w:t>
      </w:r>
      <w:proofErr w:type="spellEnd"/>
      <w:r w:rsidRPr="00EF34E5">
        <w:rPr>
          <w:szCs w:val="28"/>
        </w:rPr>
        <w:t xml:space="preserve"> гр. </w:t>
      </w:r>
      <w:proofErr w:type="spellStart"/>
      <w:r>
        <w:rPr>
          <w:szCs w:val="28"/>
          <w:lang w:val="uk-UA"/>
        </w:rPr>
        <w:t>Хвіщука</w:t>
      </w:r>
      <w:proofErr w:type="spellEnd"/>
      <w:r>
        <w:rPr>
          <w:szCs w:val="28"/>
          <w:lang w:val="uk-UA"/>
        </w:rPr>
        <w:t xml:space="preserve"> Олександра </w:t>
      </w:r>
      <w:proofErr w:type="gramStart"/>
      <w:r>
        <w:rPr>
          <w:szCs w:val="28"/>
          <w:lang w:val="uk-UA"/>
        </w:rPr>
        <w:t>Хомовича</w:t>
      </w:r>
      <w:r w:rsidRPr="00EF34E5">
        <w:rPr>
          <w:szCs w:val="28"/>
        </w:rPr>
        <w:t xml:space="preserve">, </w:t>
      </w:r>
      <w:r w:rsidR="00945B28">
        <w:rPr>
          <w:szCs w:val="28"/>
          <w:lang w:val="uk-UA"/>
        </w:rPr>
        <w:t xml:space="preserve"> </w:t>
      </w:r>
      <w:r w:rsidRPr="00EF34E5">
        <w:rPr>
          <w:szCs w:val="28"/>
        </w:rPr>
        <w:t>,</w:t>
      </w:r>
      <w:proofErr w:type="gramEnd"/>
      <w:r w:rsidRPr="00EF34E5">
        <w:rPr>
          <w:szCs w:val="28"/>
        </w:rPr>
        <w:t xml:space="preserve"> до </w:t>
      </w:r>
      <w:proofErr w:type="spellStart"/>
      <w:r w:rsidRPr="00EF34E5">
        <w:rPr>
          <w:b/>
          <w:szCs w:val="28"/>
        </w:rPr>
        <w:t>першочергового</w:t>
      </w:r>
      <w:proofErr w:type="spellEnd"/>
      <w:r w:rsidRPr="00EF34E5">
        <w:rPr>
          <w:szCs w:val="28"/>
        </w:rPr>
        <w:t xml:space="preserve"> </w:t>
      </w:r>
      <w:proofErr w:type="spellStart"/>
      <w:r w:rsidRPr="00EF34E5">
        <w:rPr>
          <w:szCs w:val="28"/>
        </w:rPr>
        <w:t>єдиного</w:t>
      </w:r>
      <w:proofErr w:type="spellEnd"/>
      <w:r w:rsidRPr="00EF34E5">
        <w:rPr>
          <w:szCs w:val="28"/>
        </w:rPr>
        <w:t xml:space="preserve">  </w:t>
      </w:r>
      <w:proofErr w:type="spellStart"/>
      <w:r w:rsidRPr="00EF34E5">
        <w:rPr>
          <w:szCs w:val="28"/>
        </w:rPr>
        <w:t>реєстру</w:t>
      </w:r>
      <w:proofErr w:type="spellEnd"/>
      <w:r w:rsidRPr="00EF34E5">
        <w:rPr>
          <w:szCs w:val="28"/>
        </w:rPr>
        <w:t xml:space="preserve"> </w:t>
      </w:r>
      <w:proofErr w:type="spellStart"/>
      <w:r w:rsidRPr="00EF34E5">
        <w:rPr>
          <w:szCs w:val="28"/>
        </w:rPr>
        <w:t>учасників</w:t>
      </w:r>
      <w:proofErr w:type="spellEnd"/>
      <w:r w:rsidRPr="00EF34E5">
        <w:rPr>
          <w:szCs w:val="28"/>
        </w:rPr>
        <w:t xml:space="preserve"> АТО та ООС, </w:t>
      </w:r>
      <w:r w:rsidRPr="00EF34E5">
        <w:rPr>
          <w:b/>
          <w:szCs w:val="28"/>
        </w:rPr>
        <w:t>по м. Ковелю</w:t>
      </w:r>
      <w:r w:rsidRPr="00EF34E5">
        <w:rPr>
          <w:szCs w:val="28"/>
        </w:rPr>
        <w:t xml:space="preserve">, </w:t>
      </w:r>
      <w:proofErr w:type="spellStart"/>
      <w:r w:rsidRPr="00EF34E5">
        <w:rPr>
          <w:szCs w:val="28"/>
        </w:rPr>
        <w:t>відповідно</w:t>
      </w:r>
      <w:proofErr w:type="spellEnd"/>
      <w:r w:rsidRPr="00EF34E5">
        <w:rPr>
          <w:szCs w:val="28"/>
        </w:rPr>
        <w:t xml:space="preserve"> до </w:t>
      </w:r>
      <w:proofErr w:type="spellStart"/>
      <w:r w:rsidRPr="00EF34E5">
        <w:rPr>
          <w:szCs w:val="28"/>
        </w:rPr>
        <w:t>дати</w:t>
      </w:r>
      <w:proofErr w:type="spellEnd"/>
      <w:r w:rsidRPr="00EF34E5">
        <w:rPr>
          <w:szCs w:val="28"/>
        </w:rPr>
        <w:t xml:space="preserve"> </w:t>
      </w:r>
      <w:proofErr w:type="spellStart"/>
      <w:r w:rsidRPr="00EF34E5">
        <w:rPr>
          <w:szCs w:val="28"/>
        </w:rPr>
        <w:t>звернення</w:t>
      </w:r>
      <w:proofErr w:type="spellEnd"/>
      <w:r w:rsidRPr="00EF34E5">
        <w:rPr>
          <w:szCs w:val="28"/>
        </w:rPr>
        <w:t xml:space="preserve"> </w:t>
      </w:r>
      <w:proofErr w:type="spellStart"/>
      <w:r w:rsidRPr="00EF34E5">
        <w:rPr>
          <w:szCs w:val="28"/>
        </w:rPr>
        <w:t>від</w:t>
      </w:r>
      <w:proofErr w:type="spellEnd"/>
      <w:r w:rsidRPr="00EF34E5">
        <w:rPr>
          <w:szCs w:val="28"/>
        </w:rPr>
        <w:t xml:space="preserve"> </w:t>
      </w:r>
      <w:r>
        <w:rPr>
          <w:szCs w:val="28"/>
          <w:lang w:val="uk-UA"/>
        </w:rPr>
        <w:t>04</w:t>
      </w:r>
      <w:r w:rsidRPr="00EF34E5">
        <w:rPr>
          <w:szCs w:val="28"/>
        </w:rPr>
        <w:t>.0</w:t>
      </w:r>
      <w:r>
        <w:rPr>
          <w:szCs w:val="28"/>
          <w:lang w:val="uk-UA"/>
        </w:rPr>
        <w:t>5</w:t>
      </w:r>
      <w:r w:rsidRPr="00EF34E5">
        <w:rPr>
          <w:szCs w:val="28"/>
        </w:rPr>
        <w:t xml:space="preserve">.2020 р; </w:t>
      </w:r>
    </w:p>
    <w:p w:rsidR="00EF34E5" w:rsidRPr="009E1467" w:rsidRDefault="00EF34E5" w:rsidP="00EF34E5">
      <w:pPr>
        <w:jc w:val="both"/>
        <w:rPr>
          <w:b/>
          <w:szCs w:val="28"/>
        </w:rPr>
      </w:pPr>
      <w:proofErr w:type="spellStart"/>
      <w:r w:rsidRPr="009E1467">
        <w:rPr>
          <w:szCs w:val="28"/>
        </w:rPr>
        <w:t>рішення</w:t>
      </w:r>
      <w:proofErr w:type="spellEnd"/>
      <w:r w:rsidRPr="009E1467">
        <w:rPr>
          <w:szCs w:val="28"/>
        </w:rPr>
        <w:t xml:space="preserve"> </w:t>
      </w:r>
      <w:proofErr w:type="spellStart"/>
      <w:r w:rsidRPr="009E1467">
        <w:rPr>
          <w:szCs w:val="28"/>
        </w:rPr>
        <w:t>прийнято</w:t>
      </w:r>
      <w:proofErr w:type="spellEnd"/>
      <w:r w:rsidRPr="009E1467">
        <w:rPr>
          <w:szCs w:val="28"/>
        </w:rPr>
        <w:t xml:space="preserve"> одноголосно;</w:t>
      </w:r>
    </w:p>
    <w:p w:rsidR="00B71437" w:rsidRDefault="00B71437" w:rsidP="00B71437">
      <w:pPr>
        <w:jc w:val="both"/>
        <w:rPr>
          <w:szCs w:val="28"/>
          <w:lang w:val="uk-UA"/>
        </w:rPr>
      </w:pPr>
      <w:r w:rsidRPr="005E077B">
        <w:rPr>
          <w:b/>
          <w:szCs w:val="28"/>
          <w:lang w:val="uk-UA"/>
        </w:rPr>
        <w:t>1.</w:t>
      </w:r>
      <w:r>
        <w:rPr>
          <w:b/>
          <w:szCs w:val="28"/>
          <w:lang w:val="uk-UA"/>
        </w:rPr>
        <w:t>4</w:t>
      </w:r>
      <w:r w:rsidRPr="005E077B">
        <w:rPr>
          <w:b/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  <w:r w:rsidRPr="00D66959">
        <w:rPr>
          <w:szCs w:val="28"/>
          <w:lang w:val="uk-UA"/>
        </w:rPr>
        <w:t xml:space="preserve">гр. </w:t>
      </w:r>
      <w:proofErr w:type="spellStart"/>
      <w:r>
        <w:rPr>
          <w:szCs w:val="28"/>
          <w:lang w:val="uk-UA"/>
        </w:rPr>
        <w:t>Кошарука</w:t>
      </w:r>
      <w:proofErr w:type="spellEnd"/>
      <w:r>
        <w:rPr>
          <w:szCs w:val="28"/>
          <w:lang w:val="uk-UA"/>
        </w:rPr>
        <w:t xml:space="preserve"> Дмитра Сергійовича /запрошений/</w:t>
      </w:r>
      <w:r w:rsidRPr="009E1467">
        <w:rPr>
          <w:szCs w:val="28"/>
        </w:rPr>
        <w:t xml:space="preserve"> </w:t>
      </w:r>
      <w:r w:rsidRPr="00D66959">
        <w:rPr>
          <w:szCs w:val="28"/>
          <w:lang w:val="uk-UA"/>
        </w:rPr>
        <w:t xml:space="preserve"> (</w:t>
      </w:r>
      <w:r w:rsidR="00945B28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/; </w:t>
      </w:r>
      <w:r w:rsidRPr="00D66959">
        <w:rPr>
          <w:szCs w:val="28"/>
          <w:lang w:val="uk-UA"/>
        </w:rPr>
        <w:t xml:space="preserve">посвідчення </w:t>
      </w:r>
      <w:r>
        <w:rPr>
          <w:szCs w:val="28"/>
          <w:lang w:val="uk-UA"/>
        </w:rPr>
        <w:t>МВ</w:t>
      </w:r>
      <w:r w:rsidRPr="00D66959">
        <w:rPr>
          <w:szCs w:val="28"/>
          <w:lang w:val="uk-UA"/>
        </w:rPr>
        <w:t xml:space="preserve"> №</w:t>
      </w:r>
      <w:r>
        <w:rPr>
          <w:szCs w:val="28"/>
          <w:lang w:val="uk-UA"/>
        </w:rPr>
        <w:t>060921</w:t>
      </w:r>
      <w:r w:rsidRPr="00D66959">
        <w:rPr>
          <w:szCs w:val="28"/>
          <w:lang w:val="uk-UA"/>
        </w:rPr>
        <w:t xml:space="preserve"> від </w:t>
      </w:r>
      <w:r>
        <w:rPr>
          <w:szCs w:val="28"/>
          <w:lang w:val="uk-UA"/>
        </w:rPr>
        <w:t>14</w:t>
      </w:r>
      <w:r w:rsidRPr="00D66959">
        <w:rPr>
          <w:szCs w:val="28"/>
          <w:lang w:val="uk-UA"/>
        </w:rPr>
        <w:t>.0</w:t>
      </w:r>
      <w:r>
        <w:rPr>
          <w:szCs w:val="28"/>
          <w:lang w:val="uk-UA"/>
        </w:rPr>
        <w:t>2</w:t>
      </w:r>
      <w:r w:rsidRPr="00D66959">
        <w:rPr>
          <w:szCs w:val="28"/>
          <w:lang w:val="uk-UA"/>
        </w:rPr>
        <w:t>.201</w:t>
      </w:r>
      <w:r>
        <w:rPr>
          <w:szCs w:val="28"/>
          <w:lang w:val="uk-UA"/>
        </w:rPr>
        <w:t>8</w:t>
      </w:r>
      <w:r w:rsidRPr="00D66959">
        <w:rPr>
          <w:szCs w:val="28"/>
          <w:lang w:val="uk-UA"/>
        </w:rPr>
        <w:t xml:space="preserve">р.); </w:t>
      </w:r>
    </w:p>
    <w:p w:rsidR="00B71437" w:rsidRDefault="00B71437" w:rsidP="00B71437">
      <w:pPr>
        <w:jc w:val="both"/>
        <w:rPr>
          <w:szCs w:val="28"/>
          <w:lang w:val="uk-UA"/>
        </w:rPr>
      </w:pPr>
      <w:r w:rsidRPr="009E1467">
        <w:rPr>
          <w:b/>
          <w:szCs w:val="28"/>
          <w:lang w:val="uk-UA"/>
        </w:rPr>
        <w:t>Комісія вирішила:</w:t>
      </w:r>
      <w:r w:rsidRPr="005E077B">
        <w:rPr>
          <w:szCs w:val="28"/>
          <w:lang w:val="uk-UA"/>
        </w:rPr>
        <w:t xml:space="preserve"> </w:t>
      </w:r>
    </w:p>
    <w:p w:rsidR="00B71437" w:rsidRPr="001A1CCD" w:rsidRDefault="00B71437" w:rsidP="00B71437">
      <w:pPr>
        <w:jc w:val="both"/>
        <w:rPr>
          <w:szCs w:val="28"/>
        </w:rPr>
      </w:pPr>
      <w:r w:rsidRPr="005E077B">
        <w:rPr>
          <w:b/>
          <w:szCs w:val="28"/>
          <w:lang w:val="uk-UA"/>
        </w:rPr>
        <w:t>1.</w:t>
      </w:r>
      <w:r>
        <w:rPr>
          <w:b/>
          <w:szCs w:val="28"/>
          <w:lang w:val="uk-UA"/>
        </w:rPr>
        <w:t>4</w:t>
      </w:r>
      <w:r w:rsidRPr="005E077B">
        <w:rPr>
          <w:b/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  <w:proofErr w:type="spellStart"/>
      <w:r w:rsidRPr="001A1CCD">
        <w:rPr>
          <w:szCs w:val="28"/>
        </w:rPr>
        <w:t>включити</w:t>
      </w:r>
      <w:proofErr w:type="spellEnd"/>
      <w:r w:rsidRPr="001A1CCD">
        <w:rPr>
          <w:szCs w:val="28"/>
        </w:rPr>
        <w:t xml:space="preserve"> гр. </w:t>
      </w:r>
      <w:proofErr w:type="spellStart"/>
      <w:r>
        <w:rPr>
          <w:szCs w:val="28"/>
          <w:lang w:val="uk-UA"/>
        </w:rPr>
        <w:t>Кошарука</w:t>
      </w:r>
      <w:proofErr w:type="spellEnd"/>
      <w:r>
        <w:rPr>
          <w:szCs w:val="28"/>
          <w:lang w:val="uk-UA"/>
        </w:rPr>
        <w:t xml:space="preserve"> Дмитра </w:t>
      </w:r>
      <w:proofErr w:type="gramStart"/>
      <w:r>
        <w:rPr>
          <w:szCs w:val="28"/>
          <w:lang w:val="uk-UA"/>
        </w:rPr>
        <w:t>Сергійовича</w:t>
      </w:r>
      <w:r w:rsidRPr="001A1CCD">
        <w:rPr>
          <w:szCs w:val="28"/>
        </w:rPr>
        <w:t xml:space="preserve">, </w:t>
      </w:r>
      <w:r w:rsidR="00945B28">
        <w:rPr>
          <w:szCs w:val="28"/>
          <w:lang w:val="uk-UA"/>
        </w:rPr>
        <w:t xml:space="preserve"> </w:t>
      </w:r>
      <w:r>
        <w:rPr>
          <w:szCs w:val="28"/>
          <w:lang w:val="uk-UA"/>
        </w:rPr>
        <w:t>,</w:t>
      </w:r>
      <w:proofErr w:type="gramEnd"/>
      <w:r w:rsidRPr="001A1CCD">
        <w:rPr>
          <w:szCs w:val="28"/>
        </w:rPr>
        <w:t xml:space="preserve"> до </w:t>
      </w:r>
      <w:proofErr w:type="spellStart"/>
      <w:r w:rsidRPr="001A1CCD">
        <w:rPr>
          <w:b/>
          <w:szCs w:val="28"/>
        </w:rPr>
        <w:t>першочергового</w:t>
      </w:r>
      <w:proofErr w:type="spellEnd"/>
      <w:r w:rsidRPr="001A1CCD">
        <w:rPr>
          <w:szCs w:val="28"/>
        </w:rPr>
        <w:t xml:space="preserve"> </w:t>
      </w:r>
      <w:proofErr w:type="spellStart"/>
      <w:r w:rsidRPr="001A1CCD">
        <w:rPr>
          <w:szCs w:val="28"/>
        </w:rPr>
        <w:t>єдиного</w:t>
      </w:r>
      <w:proofErr w:type="spellEnd"/>
      <w:r w:rsidRPr="001A1CCD">
        <w:rPr>
          <w:szCs w:val="28"/>
        </w:rPr>
        <w:t xml:space="preserve">  </w:t>
      </w:r>
      <w:proofErr w:type="spellStart"/>
      <w:r w:rsidRPr="001A1CCD">
        <w:rPr>
          <w:szCs w:val="28"/>
        </w:rPr>
        <w:t>реєстру</w:t>
      </w:r>
      <w:proofErr w:type="spellEnd"/>
      <w:r w:rsidRPr="001A1CCD">
        <w:rPr>
          <w:szCs w:val="28"/>
        </w:rPr>
        <w:t xml:space="preserve"> </w:t>
      </w:r>
      <w:proofErr w:type="spellStart"/>
      <w:r w:rsidRPr="001A1CCD">
        <w:rPr>
          <w:szCs w:val="28"/>
        </w:rPr>
        <w:t>учасників</w:t>
      </w:r>
      <w:proofErr w:type="spellEnd"/>
      <w:r w:rsidRPr="001A1CCD">
        <w:rPr>
          <w:szCs w:val="28"/>
        </w:rPr>
        <w:t xml:space="preserve"> АТО та ООС</w:t>
      </w:r>
      <w:r>
        <w:rPr>
          <w:szCs w:val="28"/>
          <w:lang w:val="uk-UA"/>
        </w:rPr>
        <w:t>,</w:t>
      </w:r>
      <w:r w:rsidRPr="001A1CCD">
        <w:rPr>
          <w:szCs w:val="28"/>
        </w:rPr>
        <w:t xml:space="preserve"> </w:t>
      </w:r>
      <w:r>
        <w:rPr>
          <w:b/>
          <w:szCs w:val="28"/>
          <w:lang w:val="uk-UA"/>
        </w:rPr>
        <w:t>по</w:t>
      </w:r>
      <w:r w:rsidRPr="009E1467">
        <w:rPr>
          <w:b/>
          <w:szCs w:val="28"/>
        </w:rPr>
        <w:t xml:space="preserve">  м. </w:t>
      </w:r>
      <w:proofErr w:type="spellStart"/>
      <w:r w:rsidRPr="009E1467">
        <w:rPr>
          <w:b/>
          <w:szCs w:val="28"/>
        </w:rPr>
        <w:t>Ковел</w:t>
      </w:r>
      <w:proofErr w:type="spellEnd"/>
      <w:r>
        <w:rPr>
          <w:b/>
          <w:szCs w:val="28"/>
          <w:lang w:val="uk-UA"/>
        </w:rPr>
        <w:t>ю</w:t>
      </w:r>
      <w:r w:rsidRPr="001A1CCD">
        <w:rPr>
          <w:szCs w:val="28"/>
        </w:rPr>
        <w:t xml:space="preserve">, </w:t>
      </w:r>
      <w:proofErr w:type="spellStart"/>
      <w:r w:rsidRPr="001A1CCD">
        <w:rPr>
          <w:szCs w:val="28"/>
        </w:rPr>
        <w:t>відповідно</w:t>
      </w:r>
      <w:proofErr w:type="spellEnd"/>
      <w:r w:rsidRPr="001A1CCD">
        <w:rPr>
          <w:szCs w:val="28"/>
        </w:rPr>
        <w:t xml:space="preserve"> до </w:t>
      </w:r>
      <w:proofErr w:type="spellStart"/>
      <w:r w:rsidRPr="001A1CCD">
        <w:rPr>
          <w:szCs w:val="28"/>
        </w:rPr>
        <w:t>дати</w:t>
      </w:r>
      <w:proofErr w:type="spellEnd"/>
      <w:r w:rsidRPr="001A1CCD">
        <w:rPr>
          <w:szCs w:val="28"/>
        </w:rPr>
        <w:t xml:space="preserve"> </w:t>
      </w:r>
      <w:proofErr w:type="spellStart"/>
      <w:r w:rsidRPr="001A1CCD">
        <w:rPr>
          <w:szCs w:val="28"/>
        </w:rPr>
        <w:t>звернення</w:t>
      </w:r>
      <w:proofErr w:type="spellEnd"/>
      <w:r w:rsidRPr="001A1CCD">
        <w:rPr>
          <w:szCs w:val="28"/>
        </w:rPr>
        <w:t xml:space="preserve"> </w:t>
      </w:r>
      <w:proofErr w:type="spellStart"/>
      <w:r w:rsidRPr="001A1CCD">
        <w:rPr>
          <w:szCs w:val="28"/>
        </w:rPr>
        <w:t>від</w:t>
      </w:r>
      <w:proofErr w:type="spellEnd"/>
      <w:r w:rsidRPr="001A1CCD">
        <w:rPr>
          <w:szCs w:val="28"/>
        </w:rPr>
        <w:t xml:space="preserve"> 0</w:t>
      </w:r>
      <w:r>
        <w:rPr>
          <w:szCs w:val="28"/>
          <w:lang w:val="uk-UA"/>
        </w:rPr>
        <w:t>7</w:t>
      </w:r>
      <w:r w:rsidRPr="001A1CCD">
        <w:rPr>
          <w:szCs w:val="28"/>
        </w:rPr>
        <w:t>.</w:t>
      </w:r>
      <w:r>
        <w:rPr>
          <w:szCs w:val="28"/>
          <w:lang w:val="uk-UA"/>
        </w:rPr>
        <w:t>05</w:t>
      </w:r>
      <w:r w:rsidRPr="001A1CCD">
        <w:rPr>
          <w:szCs w:val="28"/>
        </w:rPr>
        <w:t>.20</w:t>
      </w:r>
      <w:r>
        <w:rPr>
          <w:szCs w:val="28"/>
          <w:lang w:val="uk-UA"/>
        </w:rPr>
        <w:t>20</w:t>
      </w:r>
      <w:r w:rsidRPr="001A1CCD">
        <w:rPr>
          <w:szCs w:val="28"/>
        </w:rPr>
        <w:t xml:space="preserve"> року; </w:t>
      </w:r>
    </w:p>
    <w:p w:rsidR="00B71437" w:rsidRPr="009E1467" w:rsidRDefault="00B71437" w:rsidP="00B71437">
      <w:pPr>
        <w:jc w:val="both"/>
        <w:rPr>
          <w:szCs w:val="28"/>
          <w:lang w:val="uk-UA"/>
        </w:rPr>
      </w:pPr>
      <w:proofErr w:type="spellStart"/>
      <w:r w:rsidRPr="009E1467">
        <w:rPr>
          <w:szCs w:val="28"/>
        </w:rPr>
        <w:t>рішення</w:t>
      </w:r>
      <w:proofErr w:type="spellEnd"/>
      <w:r w:rsidRPr="009E1467">
        <w:rPr>
          <w:szCs w:val="28"/>
        </w:rPr>
        <w:t xml:space="preserve"> </w:t>
      </w:r>
      <w:proofErr w:type="spellStart"/>
      <w:r w:rsidRPr="009E1467">
        <w:rPr>
          <w:szCs w:val="28"/>
        </w:rPr>
        <w:t>прийнято</w:t>
      </w:r>
      <w:proofErr w:type="spellEnd"/>
      <w:r w:rsidRPr="009E1467">
        <w:rPr>
          <w:szCs w:val="28"/>
        </w:rPr>
        <w:t xml:space="preserve"> одноголосно;</w:t>
      </w:r>
    </w:p>
    <w:p w:rsidR="00B96E2C" w:rsidRDefault="00EF34E5" w:rsidP="00075B7E">
      <w:pPr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>1.5</w:t>
      </w:r>
      <w:r w:rsidRPr="00EF34E5">
        <w:rPr>
          <w:b/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  <w:r w:rsidR="007A2144" w:rsidRPr="009E1467">
        <w:rPr>
          <w:szCs w:val="28"/>
          <w:lang w:val="uk-UA"/>
        </w:rPr>
        <w:t xml:space="preserve">гр. </w:t>
      </w:r>
      <w:r w:rsidR="003E7E5F">
        <w:rPr>
          <w:szCs w:val="28"/>
          <w:lang w:val="uk-UA"/>
        </w:rPr>
        <w:t xml:space="preserve">Лобанова Єгора Юрійовича </w:t>
      </w:r>
      <w:r w:rsidR="00B96E2C">
        <w:rPr>
          <w:szCs w:val="28"/>
          <w:lang w:val="uk-UA"/>
        </w:rPr>
        <w:t>/запрошений/</w:t>
      </w:r>
      <w:r w:rsidR="007A2144" w:rsidRPr="009E1467">
        <w:rPr>
          <w:szCs w:val="28"/>
        </w:rPr>
        <w:t xml:space="preserve"> (</w:t>
      </w:r>
      <w:r w:rsidR="007A2144" w:rsidRPr="009E1467">
        <w:rPr>
          <w:szCs w:val="28"/>
          <w:lang w:val="uk-UA"/>
        </w:rPr>
        <w:t>зареєстрований</w:t>
      </w:r>
      <w:r w:rsidRPr="00EF34E5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/військова частина/ </w:t>
      </w:r>
      <w:r w:rsidR="007A2144" w:rsidRPr="009E1467">
        <w:rPr>
          <w:szCs w:val="28"/>
          <w:lang w:val="uk-UA"/>
        </w:rPr>
        <w:t xml:space="preserve"> </w:t>
      </w:r>
      <w:r w:rsidR="00945B28">
        <w:rPr>
          <w:szCs w:val="28"/>
          <w:lang w:val="uk-UA"/>
        </w:rPr>
        <w:t xml:space="preserve"> </w:t>
      </w:r>
      <w:r w:rsidR="007A2144" w:rsidRPr="009E1467">
        <w:rPr>
          <w:szCs w:val="28"/>
          <w:lang w:val="uk-UA"/>
        </w:rPr>
        <w:t xml:space="preserve">, </w:t>
      </w:r>
      <w:r w:rsidR="007A2144" w:rsidRPr="006C5067">
        <w:rPr>
          <w:szCs w:val="28"/>
          <w:lang w:val="uk-UA"/>
        </w:rPr>
        <w:t>розписки сусідів, щодо факт</w:t>
      </w:r>
      <w:r w:rsidR="007570EE" w:rsidRPr="006C5067">
        <w:rPr>
          <w:szCs w:val="28"/>
          <w:lang w:val="uk-UA"/>
        </w:rPr>
        <w:t>у проживання у місті Ковелі</w:t>
      </w:r>
      <w:r w:rsidR="006C5067">
        <w:rPr>
          <w:szCs w:val="28"/>
          <w:lang w:val="uk-UA"/>
        </w:rPr>
        <w:t xml:space="preserve"> по вул. Толстого, 14/2 з 2003 року</w:t>
      </w:r>
      <w:r w:rsidR="007A2144" w:rsidRPr="009E1467">
        <w:rPr>
          <w:szCs w:val="28"/>
          <w:lang w:val="uk-UA"/>
        </w:rPr>
        <w:t>; посвідчення УБД №19</w:t>
      </w:r>
      <w:r w:rsidR="007570EE">
        <w:rPr>
          <w:szCs w:val="28"/>
          <w:lang w:val="uk-UA"/>
        </w:rPr>
        <w:t>8364</w:t>
      </w:r>
      <w:r w:rsidR="007A2144" w:rsidRPr="009E1467">
        <w:rPr>
          <w:szCs w:val="28"/>
          <w:lang w:val="uk-UA"/>
        </w:rPr>
        <w:t xml:space="preserve"> від </w:t>
      </w:r>
      <w:r w:rsidR="007570EE">
        <w:rPr>
          <w:szCs w:val="28"/>
          <w:lang w:val="uk-UA"/>
        </w:rPr>
        <w:t>2</w:t>
      </w:r>
      <w:r w:rsidR="007A2144" w:rsidRPr="009E1467">
        <w:rPr>
          <w:szCs w:val="28"/>
          <w:lang w:val="uk-UA"/>
        </w:rPr>
        <w:t>1.</w:t>
      </w:r>
      <w:r w:rsidR="007570EE">
        <w:rPr>
          <w:szCs w:val="28"/>
          <w:lang w:val="uk-UA"/>
        </w:rPr>
        <w:t>12</w:t>
      </w:r>
      <w:r w:rsidR="007A2144" w:rsidRPr="009E1467">
        <w:rPr>
          <w:szCs w:val="28"/>
          <w:lang w:val="uk-UA"/>
        </w:rPr>
        <w:t>.201</w:t>
      </w:r>
      <w:r w:rsidR="007570EE">
        <w:rPr>
          <w:szCs w:val="28"/>
          <w:lang w:val="uk-UA"/>
        </w:rPr>
        <w:t>9</w:t>
      </w:r>
      <w:r w:rsidR="007A2144" w:rsidRPr="009E1467">
        <w:rPr>
          <w:szCs w:val="28"/>
          <w:lang w:val="uk-UA"/>
        </w:rPr>
        <w:t xml:space="preserve">р.); </w:t>
      </w:r>
    </w:p>
    <w:p w:rsidR="00B70602" w:rsidRPr="009E1467" w:rsidRDefault="00B70602" w:rsidP="00B70602">
      <w:pPr>
        <w:jc w:val="both"/>
        <w:rPr>
          <w:b/>
          <w:szCs w:val="28"/>
          <w:lang w:val="uk-UA"/>
        </w:rPr>
      </w:pPr>
      <w:r w:rsidRPr="009E1467">
        <w:rPr>
          <w:b/>
          <w:szCs w:val="28"/>
          <w:lang w:val="uk-UA"/>
        </w:rPr>
        <w:t>Комісія вирішила:</w:t>
      </w:r>
    </w:p>
    <w:p w:rsidR="00B70602" w:rsidRPr="009E1467" w:rsidRDefault="00B70602" w:rsidP="00B70602">
      <w:pPr>
        <w:pStyle w:val="a7"/>
        <w:ind w:left="0"/>
        <w:jc w:val="both"/>
        <w:rPr>
          <w:szCs w:val="28"/>
        </w:rPr>
      </w:pPr>
      <w:r w:rsidRPr="00B70602">
        <w:rPr>
          <w:b/>
          <w:szCs w:val="28"/>
        </w:rPr>
        <w:t>1.</w:t>
      </w:r>
      <w:r w:rsidR="00EF34E5">
        <w:rPr>
          <w:b/>
          <w:szCs w:val="28"/>
        </w:rPr>
        <w:t>5</w:t>
      </w:r>
      <w:r w:rsidRPr="00B70602">
        <w:rPr>
          <w:b/>
          <w:szCs w:val="28"/>
        </w:rPr>
        <w:t>.</w:t>
      </w:r>
      <w:r w:rsidRPr="009E1467">
        <w:rPr>
          <w:szCs w:val="28"/>
        </w:rPr>
        <w:t xml:space="preserve"> включити гр. </w:t>
      </w:r>
      <w:r w:rsidR="007570EE">
        <w:rPr>
          <w:szCs w:val="28"/>
        </w:rPr>
        <w:t>Лобанова Єгора Юрійовича</w:t>
      </w:r>
      <w:r w:rsidRPr="009E1467">
        <w:rPr>
          <w:szCs w:val="28"/>
        </w:rPr>
        <w:t xml:space="preserve">, </w:t>
      </w:r>
      <w:r w:rsidR="00945B28">
        <w:rPr>
          <w:szCs w:val="28"/>
        </w:rPr>
        <w:t xml:space="preserve"> </w:t>
      </w:r>
      <w:r w:rsidRPr="009E1467">
        <w:rPr>
          <w:szCs w:val="28"/>
        </w:rPr>
        <w:t>, до</w:t>
      </w:r>
      <w:r w:rsidR="006D5154" w:rsidRPr="006D5154">
        <w:rPr>
          <w:b/>
          <w:szCs w:val="28"/>
        </w:rPr>
        <w:t xml:space="preserve"> </w:t>
      </w:r>
      <w:r w:rsidR="006D5154" w:rsidRPr="009E1467">
        <w:rPr>
          <w:b/>
          <w:szCs w:val="28"/>
        </w:rPr>
        <w:t>першочергового</w:t>
      </w:r>
      <w:r w:rsidR="006D5154" w:rsidRPr="009E1467">
        <w:rPr>
          <w:szCs w:val="28"/>
        </w:rPr>
        <w:t xml:space="preserve"> єдиног</w:t>
      </w:r>
      <w:r w:rsidR="00F236DA">
        <w:rPr>
          <w:szCs w:val="28"/>
        </w:rPr>
        <w:t>о  реєстру учасників АТО та ООС</w:t>
      </w:r>
      <w:r w:rsidR="006D5154" w:rsidRPr="009E1467">
        <w:rPr>
          <w:szCs w:val="28"/>
        </w:rPr>
        <w:t xml:space="preserve"> </w:t>
      </w:r>
      <w:r w:rsidR="006D5154" w:rsidRPr="009E1467">
        <w:rPr>
          <w:b/>
          <w:szCs w:val="28"/>
        </w:rPr>
        <w:t>по м. Ковелю</w:t>
      </w:r>
      <w:r w:rsidRPr="009E1467">
        <w:rPr>
          <w:szCs w:val="28"/>
        </w:rPr>
        <w:t xml:space="preserve">, відповідно до дати звернення від </w:t>
      </w:r>
      <w:r w:rsidR="007570EE">
        <w:rPr>
          <w:szCs w:val="28"/>
        </w:rPr>
        <w:t>1</w:t>
      </w:r>
      <w:r w:rsidRPr="009E1467">
        <w:rPr>
          <w:szCs w:val="28"/>
        </w:rPr>
        <w:t>2</w:t>
      </w:r>
      <w:r w:rsidR="007570EE">
        <w:rPr>
          <w:szCs w:val="28"/>
        </w:rPr>
        <w:t>.05</w:t>
      </w:r>
      <w:r w:rsidRPr="009E1467">
        <w:rPr>
          <w:szCs w:val="28"/>
        </w:rPr>
        <w:t>.20</w:t>
      </w:r>
      <w:r w:rsidR="007570EE">
        <w:rPr>
          <w:szCs w:val="28"/>
        </w:rPr>
        <w:t>20</w:t>
      </w:r>
      <w:r w:rsidRPr="009E1467">
        <w:rPr>
          <w:szCs w:val="28"/>
        </w:rPr>
        <w:t xml:space="preserve"> року; </w:t>
      </w:r>
    </w:p>
    <w:p w:rsidR="00745E70" w:rsidRDefault="00745E70" w:rsidP="00745E70">
      <w:pPr>
        <w:jc w:val="both"/>
        <w:rPr>
          <w:szCs w:val="28"/>
          <w:lang w:val="uk-UA"/>
        </w:rPr>
      </w:pPr>
      <w:proofErr w:type="spellStart"/>
      <w:r w:rsidRPr="009E1467">
        <w:rPr>
          <w:szCs w:val="28"/>
        </w:rPr>
        <w:t>рішення</w:t>
      </w:r>
      <w:proofErr w:type="spellEnd"/>
      <w:r w:rsidRPr="009E1467">
        <w:rPr>
          <w:szCs w:val="28"/>
        </w:rPr>
        <w:t xml:space="preserve"> </w:t>
      </w:r>
      <w:proofErr w:type="spellStart"/>
      <w:r w:rsidRPr="009E1467">
        <w:rPr>
          <w:szCs w:val="28"/>
        </w:rPr>
        <w:t>прийнято</w:t>
      </w:r>
      <w:proofErr w:type="spellEnd"/>
      <w:r w:rsidRPr="009E1467">
        <w:rPr>
          <w:szCs w:val="28"/>
        </w:rPr>
        <w:t xml:space="preserve"> одноголосно;</w:t>
      </w:r>
    </w:p>
    <w:p w:rsidR="00B70602" w:rsidRDefault="005E077B" w:rsidP="00B70602">
      <w:pPr>
        <w:jc w:val="both"/>
        <w:rPr>
          <w:szCs w:val="28"/>
          <w:lang w:val="uk-UA"/>
        </w:rPr>
      </w:pPr>
      <w:r w:rsidRPr="005E077B">
        <w:rPr>
          <w:b/>
          <w:szCs w:val="28"/>
          <w:lang w:val="uk-UA"/>
        </w:rPr>
        <w:t>1.6.</w:t>
      </w:r>
      <w:r>
        <w:rPr>
          <w:szCs w:val="28"/>
          <w:lang w:val="uk-UA"/>
        </w:rPr>
        <w:t xml:space="preserve"> </w:t>
      </w:r>
      <w:r w:rsidR="002D2ED8" w:rsidRPr="00D66959">
        <w:rPr>
          <w:szCs w:val="28"/>
          <w:lang w:val="uk-UA"/>
        </w:rPr>
        <w:t>гр.</w:t>
      </w:r>
      <w:r w:rsidR="002D2ED8" w:rsidRPr="007A2144">
        <w:rPr>
          <w:color w:val="FF0000"/>
          <w:szCs w:val="28"/>
          <w:lang w:val="uk-UA"/>
        </w:rPr>
        <w:t xml:space="preserve"> </w:t>
      </w:r>
      <w:r w:rsidR="00F236DA">
        <w:rPr>
          <w:szCs w:val="28"/>
          <w:lang w:val="uk-UA"/>
        </w:rPr>
        <w:t>Солохи Сергія Вікторовича</w:t>
      </w:r>
      <w:r w:rsidR="002D2ED8" w:rsidRPr="00D66959">
        <w:rPr>
          <w:szCs w:val="28"/>
        </w:rPr>
        <w:t xml:space="preserve"> </w:t>
      </w:r>
      <w:r w:rsidR="002D2ED8" w:rsidRPr="00D66959">
        <w:rPr>
          <w:szCs w:val="28"/>
          <w:lang w:val="uk-UA"/>
        </w:rPr>
        <w:t>(</w:t>
      </w:r>
      <w:r w:rsidR="00945B28">
        <w:rPr>
          <w:szCs w:val="28"/>
          <w:lang w:val="uk-UA"/>
        </w:rPr>
        <w:t xml:space="preserve"> </w:t>
      </w:r>
      <w:r w:rsidR="002D2ED8" w:rsidRPr="00D66959">
        <w:rPr>
          <w:szCs w:val="28"/>
          <w:lang w:val="uk-UA"/>
        </w:rPr>
        <w:t>;</w:t>
      </w:r>
      <w:r w:rsidR="002D2ED8" w:rsidRPr="00D66959">
        <w:rPr>
          <w:szCs w:val="28"/>
        </w:rPr>
        <w:t xml:space="preserve"> </w:t>
      </w:r>
      <w:proofErr w:type="spellStart"/>
      <w:r w:rsidR="002D2ED8" w:rsidRPr="00D66959">
        <w:rPr>
          <w:szCs w:val="28"/>
        </w:rPr>
        <w:t>посвідчення</w:t>
      </w:r>
      <w:proofErr w:type="spellEnd"/>
      <w:r w:rsidR="002D2ED8" w:rsidRPr="00D66959">
        <w:rPr>
          <w:szCs w:val="28"/>
        </w:rPr>
        <w:t xml:space="preserve"> </w:t>
      </w:r>
      <w:r w:rsidR="00F236DA">
        <w:rPr>
          <w:szCs w:val="28"/>
          <w:lang w:val="uk-UA"/>
        </w:rPr>
        <w:t>УБД</w:t>
      </w:r>
      <w:r w:rsidR="002D2ED8" w:rsidRPr="00D66959">
        <w:rPr>
          <w:szCs w:val="28"/>
          <w:lang w:val="uk-UA"/>
        </w:rPr>
        <w:t xml:space="preserve"> №</w:t>
      </w:r>
      <w:r w:rsidR="00F236DA">
        <w:rPr>
          <w:szCs w:val="28"/>
          <w:lang w:val="uk-UA"/>
        </w:rPr>
        <w:t>622912</w:t>
      </w:r>
      <w:r w:rsidR="002D2ED8" w:rsidRPr="00D66959">
        <w:rPr>
          <w:szCs w:val="28"/>
          <w:lang w:val="uk-UA"/>
        </w:rPr>
        <w:t xml:space="preserve"> від </w:t>
      </w:r>
      <w:r w:rsidR="00D66959">
        <w:rPr>
          <w:szCs w:val="28"/>
          <w:lang w:val="uk-UA"/>
        </w:rPr>
        <w:t>1</w:t>
      </w:r>
      <w:r w:rsidR="00F236DA">
        <w:rPr>
          <w:szCs w:val="28"/>
          <w:lang w:val="uk-UA"/>
        </w:rPr>
        <w:t>3</w:t>
      </w:r>
      <w:r w:rsidR="002D2ED8" w:rsidRPr="00D66959">
        <w:rPr>
          <w:szCs w:val="28"/>
          <w:lang w:val="uk-UA"/>
        </w:rPr>
        <w:t>.0</w:t>
      </w:r>
      <w:r w:rsidR="00F236DA">
        <w:rPr>
          <w:szCs w:val="28"/>
          <w:lang w:val="uk-UA"/>
        </w:rPr>
        <w:t>3</w:t>
      </w:r>
      <w:r w:rsidR="002D2ED8" w:rsidRPr="00D66959">
        <w:rPr>
          <w:szCs w:val="28"/>
          <w:lang w:val="uk-UA"/>
        </w:rPr>
        <w:t>.20</w:t>
      </w:r>
      <w:r w:rsidR="00F236DA">
        <w:rPr>
          <w:szCs w:val="28"/>
          <w:lang w:val="uk-UA"/>
        </w:rPr>
        <w:t>20</w:t>
      </w:r>
      <w:r w:rsidR="002D2ED8" w:rsidRPr="00D66959">
        <w:rPr>
          <w:szCs w:val="28"/>
          <w:lang w:val="uk-UA"/>
        </w:rPr>
        <w:t>р.</w:t>
      </w:r>
      <w:r w:rsidR="002D2ED8" w:rsidRPr="00D66959">
        <w:rPr>
          <w:szCs w:val="28"/>
        </w:rPr>
        <w:t xml:space="preserve">); </w:t>
      </w:r>
    </w:p>
    <w:p w:rsidR="005E077B" w:rsidRDefault="005E077B" w:rsidP="005E077B">
      <w:pPr>
        <w:jc w:val="both"/>
        <w:rPr>
          <w:b/>
          <w:szCs w:val="28"/>
          <w:lang w:val="uk-UA"/>
        </w:rPr>
      </w:pPr>
      <w:r w:rsidRPr="009E1467">
        <w:rPr>
          <w:b/>
          <w:szCs w:val="28"/>
          <w:lang w:val="uk-UA"/>
        </w:rPr>
        <w:t>Комісія вирішила:</w:t>
      </w:r>
    </w:p>
    <w:p w:rsidR="005E077B" w:rsidRPr="001A1CCD" w:rsidRDefault="005E077B" w:rsidP="005E077B">
      <w:pPr>
        <w:jc w:val="both"/>
        <w:rPr>
          <w:szCs w:val="28"/>
        </w:rPr>
      </w:pPr>
      <w:r w:rsidRPr="005E077B">
        <w:rPr>
          <w:b/>
          <w:szCs w:val="28"/>
          <w:lang w:val="uk-UA"/>
        </w:rPr>
        <w:t>1.6.</w:t>
      </w:r>
      <w:r>
        <w:rPr>
          <w:szCs w:val="28"/>
          <w:lang w:val="uk-UA"/>
        </w:rPr>
        <w:t xml:space="preserve"> </w:t>
      </w:r>
      <w:proofErr w:type="spellStart"/>
      <w:r w:rsidRPr="001A1CCD">
        <w:rPr>
          <w:szCs w:val="28"/>
        </w:rPr>
        <w:t>включити</w:t>
      </w:r>
      <w:proofErr w:type="spellEnd"/>
      <w:r w:rsidRPr="001A1CCD">
        <w:rPr>
          <w:szCs w:val="28"/>
        </w:rPr>
        <w:t xml:space="preserve"> гр. </w:t>
      </w:r>
      <w:r w:rsidR="00F236DA">
        <w:rPr>
          <w:szCs w:val="28"/>
          <w:lang w:val="uk-UA"/>
        </w:rPr>
        <w:t xml:space="preserve">Солоху Сергія </w:t>
      </w:r>
      <w:proofErr w:type="gramStart"/>
      <w:r w:rsidR="00F236DA">
        <w:rPr>
          <w:szCs w:val="28"/>
          <w:lang w:val="uk-UA"/>
        </w:rPr>
        <w:t>Вікторовича</w:t>
      </w:r>
      <w:r w:rsidRPr="001A1CCD">
        <w:rPr>
          <w:szCs w:val="28"/>
        </w:rPr>
        <w:t xml:space="preserve">, </w:t>
      </w:r>
      <w:r w:rsidR="00945B28">
        <w:rPr>
          <w:szCs w:val="28"/>
          <w:lang w:val="uk-UA"/>
        </w:rPr>
        <w:t xml:space="preserve"> </w:t>
      </w:r>
      <w:r w:rsidRPr="001A1CCD">
        <w:rPr>
          <w:szCs w:val="28"/>
        </w:rPr>
        <w:t>,</w:t>
      </w:r>
      <w:proofErr w:type="gramEnd"/>
      <w:r w:rsidRPr="001A1CCD">
        <w:rPr>
          <w:szCs w:val="28"/>
        </w:rPr>
        <w:t xml:space="preserve"> до </w:t>
      </w:r>
      <w:proofErr w:type="spellStart"/>
      <w:r w:rsidRPr="001A1CCD">
        <w:rPr>
          <w:b/>
          <w:szCs w:val="28"/>
        </w:rPr>
        <w:t>першочергового</w:t>
      </w:r>
      <w:proofErr w:type="spellEnd"/>
      <w:r w:rsidRPr="001A1CCD">
        <w:rPr>
          <w:szCs w:val="28"/>
        </w:rPr>
        <w:t xml:space="preserve"> </w:t>
      </w:r>
      <w:proofErr w:type="spellStart"/>
      <w:r w:rsidRPr="001A1CCD">
        <w:rPr>
          <w:szCs w:val="28"/>
        </w:rPr>
        <w:t>єдиного</w:t>
      </w:r>
      <w:proofErr w:type="spellEnd"/>
      <w:r w:rsidRPr="001A1CCD">
        <w:rPr>
          <w:szCs w:val="28"/>
        </w:rPr>
        <w:t xml:space="preserve">  </w:t>
      </w:r>
      <w:proofErr w:type="spellStart"/>
      <w:r w:rsidRPr="001A1CCD">
        <w:rPr>
          <w:szCs w:val="28"/>
        </w:rPr>
        <w:t>реєстру</w:t>
      </w:r>
      <w:proofErr w:type="spellEnd"/>
      <w:r w:rsidRPr="001A1CCD">
        <w:rPr>
          <w:szCs w:val="28"/>
        </w:rPr>
        <w:t xml:space="preserve"> </w:t>
      </w:r>
      <w:proofErr w:type="spellStart"/>
      <w:r w:rsidRPr="001A1CCD">
        <w:rPr>
          <w:szCs w:val="28"/>
        </w:rPr>
        <w:t>учасників</w:t>
      </w:r>
      <w:proofErr w:type="spellEnd"/>
      <w:r w:rsidRPr="001A1CCD">
        <w:rPr>
          <w:szCs w:val="28"/>
        </w:rPr>
        <w:t xml:space="preserve"> АТО та ООС</w:t>
      </w:r>
      <w:r>
        <w:rPr>
          <w:szCs w:val="28"/>
          <w:lang w:val="uk-UA"/>
        </w:rPr>
        <w:t xml:space="preserve"> </w:t>
      </w:r>
      <w:r w:rsidR="00F236DA">
        <w:rPr>
          <w:b/>
          <w:szCs w:val="28"/>
          <w:lang w:val="uk-UA"/>
        </w:rPr>
        <w:t>по</w:t>
      </w:r>
      <w:r w:rsidRPr="009E1467">
        <w:rPr>
          <w:b/>
          <w:szCs w:val="28"/>
        </w:rPr>
        <w:t xml:space="preserve">  м. </w:t>
      </w:r>
      <w:proofErr w:type="spellStart"/>
      <w:r w:rsidRPr="009E1467">
        <w:rPr>
          <w:b/>
          <w:szCs w:val="28"/>
        </w:rPr>
        <w:t>Ковел</w:t>
      </w:r>
      <w:proofErr w:type="spellEnd"/>
      <w:r w:rsidR="00F236DA">
        <w:rPr>
          <w:b/>
          <w:szCs w:val="28"/>
          <w:lang w:val="uk-UA"/>
        </w:rPr>
        <w:t>ю</w:t>
      </w:r>
      <w:r w:rsidRPr="001A1CCD">
        <w:rPr>
          <w:szCs w:val="28"/>
        </w:rPr>
        <w:t xml:space="preserve">, </w:t>
      </w:r>
      <w:proofErr w:type="spellStart"/>
      <w:r w:rsidRPr="001A1CCD">
        <w:rPr>
          <w:szCs w:val="28"/>
        </w:rPr>
        <w:t>відповідно</w:t>
      </w:r>
      <w:proofErr w:type="spellEnd"/>
      <w:r w:rsidRPr="001A1CCD">
        <w:rPr>
          <w:szCs w:val="28"/>
        </w:rPr>
        <w:t xml:space="preserve"> до </w:t>
      </w:r>
      <w:proofErr w:type="spellStart"/>
      <w:r w:rsidRPr="001A1CCD">
        <w:rPr>
          <w:szCs w:val="28"/>
        </w:rPr>
        <w:t>дати</w:t>
      </w:r>
      <w:proofErr w:type="spellEnd"/>
      <w:r w:rsidRPr="001A1CCD">
        <w:rPr>
          <w:szCs w:val="28"/>
        </w:rPr>
        <w:t xml:space="preserve"> </w:t>
      </w:r>
      <w:proofErr w:type="spellStart"/>
      <w:r w:rsidRPr="001A1CCD">
        <w:rPr>
          <w:szCs w:val="28"/>
        </w:rPr>
        <w:t>звернення</w:t>
      </w:r>
      <w:proofErr w:type="spellEnd"/>
      <w:r w:rsidRPr="001A1CCD">
        <w:rPr>
          <w:szCs w:val="28"/>
        </w:rPr>
        <w:t xml:space="preserve"> </w:t>
      </w:r>
      <w:proofErr w:type="spellStart"/>
      <w:r w:rsidRPr="001A1CCD">
        <w:rPr>
          <w:szCs w:val="28"/>
        </w:rPr>
        <w:t>від</w:t>
      </w:r>
      <w:proofErr w:type="spellEnd"/>
      <w:r w:rsidRPr="001A1CCD">
        <w:rPr>
          <w:szCs w:val="28"/>
        </w:rPr>
        <w:t xml:space="preserve"> </w:t>
      </w:r>
      <w:r>
        <w:rPr>
          <w:szCs w:val="28"/>
          <w:lang w:val="uk-UA"/>
        </w:rPr>
        <w:t>1</w:t>
      </w:r>
      <w:r w:rsidR="00F236DA">
        <w:rPr>
          <w:szCs w:val="28"/>
          <w:lang w:val="uk-UA"/>
        </w:rPr>
        <w:t>8</w:t>
      </w:r>
      <w:r w:rsidRPr="001A1CCD">
        <w:rPr>
          <w:szCs w:val="28"/>
        </w:rPr>
        <w:t>.</w:t>
      </w:r>
      <w:r>
        <w:rPr>
          <w:szCs w:val="28"/>
          <w:lang w:val="uk-UA"/>
        </w:rPr>
        <w:t>0</w:t>
      </w:r>
      <w:r w:rsidR="00F236DA">
        <w:rPr>
          <w:szCs w:val="28"/>
          <w:lang w:val="uk-UA"/>
        </w:rPr>
        <w:t>5</w:t>
      </w:r>
      <w:r w:rsidRPr="001A1CCD">
        <w:rPr>
          <w:szCs w:val="28"/>
        </w:rPr>
        <w:t>.20</w:t>
      </w:r>
      <w:r>
        <w:rPr>
          <w:szCs w:val="28"/>
          <w:lang w:val="uk-UA"/>
        </w:rPr>
        <w:t>20</w:t>
      </w:r>
      <w:r w:rsidRPr="001A1CCD">
        <w:rPr>
          <w:szCs w:val="28"/>
        </w:rPr>
        <w:t xml:space="preserve"> року; </w:t>
      </w:r>
    </w:p>
    <w:p w:rsidR="005E077B" w:rsidRPr="00815A9E" w:rsidRDefault="005E077B" w:rsidP="005E077B">
      <w:pPr>
        <w:jc w:val="both"/>
        <w:rPr>
          <w:szCs w:val="28"/>
          <w:lang w:val="uk-UA"/>
        </w:rPr>
      </w:pPr>
      <w:proofErr w:type="spellStart"/>
      <w:r w:rsidRPr="009E1467">
        <w:rPr>
          <w:szCs w:val="28"/>
        </w:rPr>
        <w:t>рішення</w:t>
      </w:r>
      <w:proofErr w:type="spellEnd"/>
      <w:r w:rsidRPr="009E1467">
        <w:rPr>
          <w:szCs w:val="28"/>
        </w:rPr>
        <w:t xml:space="preserve"> </w:t>
      </w:r>
      <w:proofErr w:type="spellStart"/>
      <w:r w:rsidRPr="009E1467">
        <w:rPr>
          <w:szCs w:val="28"/>
        </w:rPr>
        <w:t>прийнято</w:t>
      </w:r>
      <w:proofErr w:type="spellEnd"/>
      <w:r w:rsidRPr="009E1467">
        <w:rPr>
          <w:szCs w:val="28"/>
        </w:rPr>
        <w:t xml:space="preserve"> одн</w:t>
      </w:r>
      <w:r w:rsidR="00815A9E">
        <w:rPr>
          <w:szCs w:val="28"/>
        </w:rPr>
        <w:t>оголосно</w:t>
      </w:r>
      <w:r w:rsidR="00815A9E">
        <w:rPr>
          <w:szCs w:val="28"/>
          <w:lang w:val="uk-UA"/>
        </w:rPr>
        <w:t>.</w:t>
      </w:r>
    </w:p>
    <w:p w:rsidR="00963B57" w:rsidRPr="009E1467" w:rsidRDefault="00963B57" w:rsidP="00AC7038">
      <w:pPr>
        <w:pStyle w:val="a7"/>
        <w:ind w:left="0"/>
        <w:jc w:val="both"/>
        <w:rPr>
          <w:szCs w:val="28"/>
        </w:rPr>
      </w:pPr>
    </w:p>
    <w:p w:rsidR="00685B67" w:rsidRPr="00685B67" w:rsidRDefault="001D3280" w:rsidP="00685B67">
      <w:pPr>
        <w:jc w:val="both"/>
        <w:rPr>
          <w:szCs w:val="28"/>
        </w:rPr>
      </w:pPr>
      <w:r w:rsidRPr="00685B67">
        <w:rPr>
          <w:rStyle w:val="CharStyle3"/>
          <w:sz w:val="28"/>
          <w:szCs w:val="28"/>
          <w:lang w:val="uk-UA" w:eastAsia="uk-UA"/>
        </w:rPr>
        <w:t xml:space="preserve">2. </w:t>
      </w:r>
      <w:proofErr w:type="spellStart"/>
      <w:r w:rsidR="00685B67" w:rsidRPr="00685B67">
        <w:rPr>
          <w:b/>
          <w:szCs w:val="28"/>
        </w:rPr>
        <w:t>Комісія</w:t>
      </w:r>
      <w:proofErr w:type="spellEnd"/>
      <w:r w:rsidR="00685B67" w:rsidRPr="00685B67">
        <w:rPr>
          <w:b/>
          <w:szCs w:val="28"/>
        </w:rPr>
        <w:t xml:space="preserve"> </w:t>
      </w:r>
      <w:proofErr w:type="spellStart"/>
      <w:r w:rsidR="00685B67" w:rsidRPr="00685B67">
        <w:rPr>
          <w:b/>
          <w:szCs w:val="28"/>
        </w:rPr>
        <w:t>розглянула</w:t>
      </w:r>
      <w:proofErr w:type="spellEnd"/>
      <w:r w:rsidR="00FE2717">
        <w:rPr>
          <w:b/>
          <w:szCs w:val="28"/>
          <w:lang w:val="uk-UA"/>
        </w:rPr>
        <w:t>:</w:t>
      </w:r>
      <w:r w:rsidR="00685B67" w:rsidRPr="00685B67">
        <w:rPr>
          <w:color w:val="000000" w:themeColor="text1"/>
          <w:szCs w:val="28"/>
        </w:rPr>
        <w:t xml:space="preserve"> </w:t>
      </w:r>
      <w:proofErr w:type="spellStart"/>
      <w:r w:rsidR="00685B67" w:rsidRPr="00685B67">
        <w:rPr>
          <w:color w:val="000000" w:themeColor="text1"/>
          <w:szCs w:val="28"/>
        </w:rPr>
        <w:t>заяву</w:t>
      </w:r>
      <w:proofErr w:type="spellEnd"/>
      <w:r w:rsidR="00685B67" w:rsidRPr="00685B67">
        <w:rPr>
          <w:color w:val="000000" w:themeColor="text1"/>
          <w:szCs w:val="28"/>
        </w:rPr>
        <w:t xml:space="preserve"> гр. </w:t>
      </w:r>
      <w:proofErr w:type="spellStart"/>
      <w:r w:rsidR="002B6327">
        <w:rPr>
          <w:color w:val="000000" w:themeColor="text1"/>
          <w:szCs w:val="28"/>
          <w:lang w:val="uk-UA"/>
        </w:rPr>
        <w:t>Подошик</w:t>
      </w:r>
      <w:proofErr w:type="spellEnd"/>
      <w:r w:rsidR="002B6327">
        <w:rPr>
          <w:color w:val="000000" w:themeColor="text1"/>
          <w:szCs w:val="28"/>
          <w:lang w:val="uk-UA"/>
        </w:rPr>
        <w:t xml:space="preserve"> Наталії Володимирівни</w:t>
      </w:r>
      <w:r w:rsidR="00685B67" w:rsidRPr="00685B67">
        <w:rPr>
          <w:color w:val="000000" w:themeColor="text1"/>
          <w:szCs w:val="28"/>
        </w:rPr>
        <w:t xml:space="preserve">, </w:t>
      </w:r>
      <w:r w:rsidR="00945B28">
        <w:rPr>
          <w:color w:val="000000" w:themeColor="text1"/>
          <w:szCs w:val="28"/>
          <w:lang w:val="uk-UA"/>
        </w:rPr>
        <w:t xml:space="preserve"> </w:t>
      </w:r>
      <w:r w:rsidR="00685B67" w:rsidRPr="00685B67">
        <w:rPr>
          <w:color w:val="000000" w:themeColor="text1"/>
          <w:szCs w:val="28"/>
        </w:rPr>
        <w:t xml:space="preserve">, </w:t>
      </w:r>
      <w:proofErr w:type="spellStart"/>
      <w:r w:rsidR="00685B67" w:rsidRPr="00685B67">
        <w:rPr>
          <w:color w:val="000000" w:themeColor="text1"/>
          <w:szCs w:val="28"/>
        </w:rPr>
        <w:t>щодо</w:t>
      </w:r>
      <w:proofErr w:type="spellEnd"/>
      <w:r w:rsidR="00685B67" w:rsidRPr="00685B67">
        <w:rPr>
          <w:color w:val="000000" w:themeColor="text1"/>
          <w:szCs w:val="28"/>
        </w:rPr>
        <w:t xml:space="preserve"> </w:t>
      </w:r>
      <w:r w:rsidR="00CC2A93">
        <w:rPr>
          <w:color w:val="000000" w:themeColor="text1"/>
          <w:szCs w:val="28"/>
          <w:lang w:val="uk-UA"/>
        </w:rPr>
        <w:t>включення в позачерговий реєстр</w:t>
      </w:r>
      <w:r w:rsidR="00CC2A93" w:rsidRPr="00CC2A93">
        <w:rPr>
          <w:szCs w:val="28"/>
        </w:rPr>
        <w:t xml:space="preserve"> </w:t>
      </w:r>
      <w:proofErr w:type="spellStart"/>
      <w:r w:rsidR="00CC2A93" w:rsidRPr="008D3F2C">
        <w:rPr>
          <w:szCs w:val="28"/>
        </w:rPr>
        <w:t>учасників</w:t>
      </w:r>
      <w:proofErr w:type="spellEnd"/>
      <w:r w:rsidR="00CC2A93" w:rsidRPr="008D3F2C">
        <w:rPr>
          <w:szCs w:val="28"/>
        </w:rPr>
        <w:t xml:space="preserve"> АТО</w:t>
      </w:r>
      <w:r w:rsidR="00CC2A93">
        <w:rPr>
          <w:szCs w:val="28"/>
          <w:lang w:val="uk-UA"/>
        </w:rPr>
        <w:t xml:space="preserve"> та ООС, так як отримала статус сім</w:t>
      </w:r>
      <w:r w:rsidR="00CC2A93" w:rsidRPr="00CC2A93">
        <w:rPr>
          <w:szCs w:val="28"/>
        </w:rPr>
        <w:t>’</w:t>
      </w:r>
      <w:r w:rsidR="00CC2A93">
        <w:rPr>
          <w:szCs w:val="28"/>
          <w:lang w:val="uk-UA"/>
        </w:rPr>
        <w:t>ї загиблих (померлих) ветеранів війни</w:t>
      </w:r>
      <w:r w:rsidR="006C5067">
        <w:rPr>
          <w:szCs w:val="28"/>
          <w:lang w:val="uk-UA"/>
        </w:rPr>
        <w:t>,</w:t>
      </w:r>
      <w:r w:rsidR="00CC2A93">
        <w:rPr>
          <w:color w:val="000000" w:themeColor="text1"/>
          <w:szCs w:val="28"/>
          <w:lang w:val="uk-UA"/>
        </w:rPr>
        <w:t xml:space="preserve"> </w:t>
      </w:r>
      <w:r w:rsidR="00685B67" w:rsidRPr="00685B67">
        <w:rPr>
          <w:color w:val="000000" w:themeColor="text1"/>
          <w:szCs w:val="28"/>
        </w:rPr>
        <w:t xml:space="preserve">та </w:t>
      </w:r>
      <w:proofErr w:type="spellStart"/>
      <w:r w:rsidR="00685B67" w:rsidRPr="00685B67">
        <w:rPr>
          <w:color w:val="000000" w:themeColor="text1"/>
          <w:szCs w:val="28"/>
        </w:rPr>
        <w:t>представлені</w:t>
      </w:r>
      <w:proofErr w:type="spellEnd"/>
      <w:r w:rsidR="00685B67" w:rsidRPr="00685B67">
        <w:rPr>
          <w:color w:val="000000" w:themeColor="text1"/>
          <w:szCs w:val="28"/>
        </w:rPr>
        <w:t xml:space="preserve"> </w:t>
      </w:r>
      <w:proofErr w:type="spellStart"/>
      <w:r w:rsidR="00685B67" w:rsidRPr="00685B67">
        <w:rPr>
          <w:color w:val="000000" w:themeColor="text1"/>
          <w:szCs w:val="28"/>
        </w:rPr>
        <w:t>документи</w:t>
      </w:r>
      <w:proofErr w:type="spellEnd"/>
      <w:r w:rsidR="00685B67" w:rsidRPr="00685B67">
        <w:rPr>
          <w:color w:val="000000" w:themeColor="text1"/>
          <w:szCs w:val="28"/>
        </w:rPr>
        <w:t xml:space="preserve">: </w:t>
      </w:r>
      <w:proofErr w:type="spellStart"/>
      <w:r w:rsidR="00685B67" w:rsidRPr="00685B67">
        <w:rPr>
          <w:color w:val="000000" w:themeColor="text1"/>
          <w:szCs w:val="28"/>
        </w:rPr>
        <w:t>свідоцтво</w:t>
      </w:r>
      <w:proofErr w:type="spellEnd"/>
      <w:r w:rsidR="00685B67" w:rsidRPr="00685B67">
        <w:rPr>
          <w:color w:val="000000" w:themeColor="text1"/>
          <w:szCs w:val="28"/>
        </w:rPr>
        <w:t xml:space="preserve"> про смерть </w:t>
      </w:r>
      <w:proofErr w:type="spellStart"/>
      <w:r w:rsidR="00CC2A93">
        <w:rPr>
          <w:color w:val="000000" w:themeColor="text1"/>
          <w:szCs w:val="28"/>
          <w:lang w:val="uk-UA"/>
        </w:rPr>
        <w:t>Подошика</w:t>
      </w:r>
      <w:proofErr w:type="spellEnd"/>
      <w:r w:rsidR="00685B67" w:rsidRPr="00685B67">
        <w:rPr>
          <w:color w:val="000000" w:themeColor="text1"/>
          <w:szCs w:val="28"/>
        </w:rPr>
        <w:t xml:space="preserve"> </w:t>
      </w:r>
      <w:r w:rsidR="00CC2A93">
        <w:rPr>
          <w:color w:val="000000" w:themeColor="text1"/>
          <w:szCs w:val="28"/>
          <w:lang w:val="uk-UA"/>
        </w:rPr>
        <w:t>Петра</w:t>
      </w:r>
      <w:r w:rsidR="00685B67" w:rsidRPr="00685B67">
        <w:rPr>
          <w:color w:val="000000" w:themeColor="text1"/>
          <w:szCs w:val="28"/>
        </w:rPr>
        <w:t xml:space="preserve"> </w:t>
      </w:r>
      <w:r w:rsidR="00CC2A93">
        <w:rPr>
          <w:color w:val="000000" w:themeColor="text1"/>
          <w:szCs w:val="28"/>
          <w:lang w:val="uk-UA"/>
        </w:rPr>
        <w:t>В</w:t>
      </w:r>
      <w:r w:rsidR="00685B67" w:rsidRPr="00685B67">
        <w:rPr>
          <w:color w:val="000000" w:themeColor="text1"/>
          <w:szCs w:val="28"/>
        </w:rPr>
        <w:t>а</w:t>
      </w:r>
      <w:proofErr w:type="spellStart"/>
      <w:r w:rsidR="00CC2A93">
        <w:rPr>
          <w:color w:val="000000" w:themeColor="text1"/>
          <w:szCs w:val="28"/>
          <w:lang w:val="uk-UA"/>
        </w:rPr>
        <w:t>лентиновича</w:t>
      </w:r>
      <w:proofErr w:type="spellEnd"/>
      <w:r w:rsidR="00685B67" w:rsidRPr="00685B67">
        <w:rPr>
          <w:color w:val="000000" w:themeColor="text1"/>
          <w:szCs w:val="28"/>
        </w:rPr>
        <w:t xml:space="preserve"> </w:t>
      </w:r>
      <w:proofErr w:type="spellStart"/>
      <w:r w:rsidR="00685B67" w:rsidRPr="00685B67">
        <w:rPr>
          <w:color w:val="000000" w:themeColor="text1"/>
          <w:szCs w:val="28"/>
        </w:rPr>
        <w:t>від</w:t>
      </w:r>
      <w:proofErr w:type="spellEnd"/>
      <w:r w:rsidR="00685B67" w:rsidRPr="00685B67">
        <w:rPr>
          <w:color w:val="000000" w:themeColor="text1"/>
          <w:szCs w:val="28"/>
        </w:rPr>
        <w:t xml:space="preserve"> </w:t>
      </w:r>
      <w:r w:rsidR="00CC2A93">
        <w:rPr>
          <w:color w:val="000000" w:themeColor="text1"/>
          <w:szCs w:val="28"/>
          <w:lang w:val="uk-UA"/>
        </w:rPr>
        <w:t>0</w:t>
      </w:r>
      <w:r w:rsidR="00685B67" w:rsidRPr="00685B67">
        <w:rPr>
          <w:color w:val="000000" w:themeColor="text1"/>
          <w:szCs w:val="28"/>
        </w:rPr>
        <w:t>1.</w:t>
      </w:r>
      <w:r w:rsidR="00CC2A93">
        <w:rPr>
          <w:color w:val="000000" w:themeColor="text1"/>
          <w:szCs w:val="28"/>
          <w:lang w:val="uk-UA"/>
        </w:rPr>
        <w:t>1</w:t>
      </w:r>
      <w:r w:rsidR="00685B67" w:rsidRPr="00685B67">
        <w:rPr>
          <w:color w:val="000000" w:themeColor="text1"/>
          <w:szCs w:val="28"/>
        </w:rPr>
        <w:t>0.201</w:t>
      </w:r>
      <w:r w:rsidR="00CC2A93">
        <w:rPr>
          <w:color w:val="000000" w:themeColor="text1"/>
          <w:szCs w:val="28"/>
          <w:lang w:val="uk-UA"/>
        </w:rPr>
        <w:t>9</w:t>
      </w:r>
      <w:r w:rsidR="00CC2A93">
        <w:rPr>
          <w:color w:val="000000" w:themeColor="text1"/>
          <w:szCs w:val="28"/>
        </w:rPr>
        <w:t xml:space="preserve"> року</w:t>
      </w:r>
      <w:r w:rsidR="00685B67" w:rsidRPr="00685B67">
        <w:rPr>
          <w:color w:val="000000" w:themeColor="text1"/>
          <w:szCs w:val="28"/>
        </w:rPr>
        <w:t xml:space="preserve">, </w:t>
      </w:r>
      <w:proofErr w:type="spellStart"/>
      <w:r w:rsidR="00685B67" w:rsidRPr="00685B67">
        <w:rPr>
          <w:color w:val="000000" w:themeColor="text1"/>
          <w:szCs w:val="28"/>
        </w:rPr>
        <w:t>посвідчення</w:t>
      </w:r>
      <w:proofErr w:type="spellEnd"/>
      <w:r w:rsidR="00685B67" w:rsidRPr="00685B67">
        <w:rPr>
          <w:color w:val="000000" w:themeColor="text1"/>
          <w:szCs w:val="28"/>
        </w:rPr>
        <w:t xml:space="preserve"> для </w:t>
      </w:r>
      <w:proofErr w:type="spellStart"/>
      <w:r w:rsidR="00685B67" w:rsidRPr="00685B67">
        <w:rPr>
          <w:color w:val="000000" w:themeColor="text1"/>
          <w:szCs w:val="28"/>
        </w:rPr>
        <w:t>сімей</w:t>
      </w:r>
      <w:proofErr w:type="spellEnd"/>
      <w:r w:rsidR="00685B67" w:rsidRPr="00685B67">
        <w:rPr>
          <w:color w:val="000000" w:themeColor="text1"/>
          <w:szCs w:val="28"/>
        </w:rPr>
        <w:t xml:space="preserve"> </w:t>
      </w:r>
      <w:proofErr w:type="spellStart"/>
      <w:r w:rsidR="00685B67" w:rsidRPr="00685B67">
        <w:rPr>
          <w:color w:val="000000" w:themeColor="text1"/>
          <w:szCs w:val="28"/>
        </w:rPr>
        <w:lastRenderedPageBreak/>
        <w:t>загиблих</w:t>
      </w:r>
      <w:proofErr w:type="spellEnd"/>
      <w:r w:rsidR="00685B67" w:rsidRPr="00685B67">
        <w:rPr>
          <w:color w:val="000000" w:themeColor="text1"/>
          <w:szCs w:val="28"/>
        </w:rPr>
        <w:t xml:space="preserve"> (</w:t>
      </w:r>
      <w:proofErr w:type="spellStart"/>
      <w:r w:rsidR="00685B67" w:rsidRPr="00685B67">
        <w:rPr>
          <w:color w:val="000000" w:themeColor="text1"/>
          <w:szCs w:val="28"/>
        </w:rPr>
        <w:t>померлих</w:t>
      </w:r>
      <w:proofErr w:type="spellEnd"/>
      <w:r w:rsidR="00685B67" w:rsidRPr="00685B67">
        <w:rPr>
          <w:color w:val="000000" w:themeColor="text1"/>
          <w:szCs w:val="28"/>
        </w:rPr>
        <w:t xml:space="preserve">) </w:t>
      </w:r>
      <w:proofErr w:type="spellStart"/>
      <w:r w:rsidR="00685B67" w:rsidRPr="00685B67">
        <w:rPr>
          <w:color w:val="000000" w:themeColor="text1"/>
          <w:szCs w:val="28"/>
        </w:rPr>
        <w:t>ветеранів</w:t>
      </w:r>
      <w:proofErr w:type="spellEnd"/>
      <w:r w:rsidR="00685B67" w:rsidRPr="00685B67">
        <w:rPr>
          <w:color w:val="000000" w:themeColor="text1"/>
          <w:szCs w:val="28"/>
        </w:rPr>
        <w:t xml:space="preserve"> </w:t>
      </w:r>
      <w:proofErr w:type="spellStart"/>
      <w:r w:rsidR="00685B67" w:rsidRPr="00685B67">
        <w:rPr>
          <w:color w:val="000000" w:themeColor="text1"/>
          <w:szCs w:val="28"/>
        </w:rPr>
        <w:t>війни</w:t>
      </w:r>
      <w:proofErr w:type="spellEnd"/>
      <w:r w:rsidR="00685B67" w:rsidRPr="00685B67">
        <w:rPr>
          <w:color w:val="000000" w:themeColor="text1"/>
          <w:szCs w:val="28"/>
        </w:rPr>
        <w:t xml:space="preserve"> </w:t>
      </w:r>
      <w:proofErr w:type="spellStart"/>
      <w:r w:rsidR="00685B67" w:rsidRPr="00685B67">
        <w:rPr>
          <w:color w:val="000000" w:themeColor="text1"/>
          <w:szCs w:val="28"/>
        </w:rPr>
        <w:t>серія</w:t>
      </w:r>
      <w:proofErr w:type="spellEnd"/>
      <w:r w:rsidR="00685B67" w:rsidRPr="00685B67">
        <w:rPr>
          <w:color w:val="000000" w:themeColor="text1"/>
          <w:szCs w:val="28"/>
        </w:rPr>
        <w:t xml:space="preserve"> С №0972</w:t>
      </w:r>
      <w:r w:rsidR="00CC2A93">
        <w:rPr>
          <w:color w:val="000000" w:themeColor="text1"/>
          <w:szCs w:val="28"/>
          <w:lang w:val="uk-UA"/>
        </w:rPr>
        <w:t>3</w:t>
      </w:r>
      <w:r w:rsidR="00685B67" w:rsidRPr="00685B67">
        <w:rPr>
          <w:color w:val="000000" w:themeColor="text1"/>
          <w:szCs w:val="28"/>
        </w:rPr>
        <w:t>5</w:t>
      </w:r>
      <w:r w:rsidR="00CC2A93">
        <w:rPr>
          <w:color w:val="000000" w:themeColor="text1"/>
          <w:szCs w:val="28"/>
        </w:rPr>
        <w:t xml:space="preserve"> </w:t>
      </w:r>
      <w:proofErr w:type="spellStart"/>
      <w:r w:rsidR="00CC2A93">
        <w:rPr>
          <w:color w:val="000000" w:themeColor="text1"/>
          <w:szCs w:val="28"/>
        </w:rPr>
        <w:t>від</w:t>
      </w:r>
      <w:proofErr w:type="spellEnd"/>
      <w:r w:rsidR="00CC2A93">
        <w:rPr>
          <w:color w:val="000000" w:themeColor="text1"/>
          <w:szCs w:val="28"/>
        </w:rPr>
        <w:t xml:space="preserve"> </w:t>
      </w:r>
      <w:r w:rsidR="00685B67" w:rsidRPr="00685B67">
        <w:rPr>
          <w:color w:val="000000" w:themeColor="text1"/>
          <w:szCs w:val="28"/>
        </w:rPr>
        <w:t>0</w:t>
      </w:r>
      <w:r w:rsidR="00CC2A93">
        <w:rPr>
          <w:color w:val="000000" w:themeColor="text1"/>
          <w:szCs w:val="28"/>
          <w:lang w:val="uk-UA"/>
        </w:rPr>
        <w:t>8</w:t>
      </w:r>
      <w:r w:rsidR="00685B67" w:rsidRPr="00685B67">
        <w:rPr>
          <w:color w:val="000000" w:themeColor="text1"/>
          <w:szCs w:val="28"/>
        </w:rPr>
        <w:t>.</w:t>
      </w:r>
      <w:r w:rsidR="00CC2A93">
        <w:rPr>
          <w:color w:val="000000" w:themeColor="text1"/>
          <w:szCs w:val="28"/>
          <w:lang w:val="uk-UA"/>
        </w:rPr>
        <w:t>1</w:t>
      </w:r>
      <w:r w:rsidR="00685B67" w:rsidRPr="00685B67">
        <w:rPr>
          <w:color w:val="000000" w:themeColor="text1"/>
          <w:szCs w:val="28"/>
        </w:rPr>
        <w:t>0.201</w:t>
      </w:r>
      <w:r w:rsidR="00CC2A93">
        <w:rPr>
          <w:color w:val="000000" w:themeColor="text1"/>
          <w:szCs w:val="28"/>
          <w:lang w:val="uk-UA"/>
        </w:rPr>
        <w:t>9</w:t>
      </w:r>
      <w:r w:rsidR="00685B67" w:rsidRPr="00685B67">
        <w:rPr>
          <w:color w:val="000000" w:themeColor="text1"/>
          <w:szCs w:val="28"/>
        </w:rPr>
        <w:t xml:space="preserve"> року, </w:t>
      </w:r>
      <w:proofErr w:type="spellStart"/>
      <w:r w:rsidR="00685B67" w:rsidRPr="00685B67">
        <w:rPr>
          <w:color w:val="000000" w:themeColor="text1"/>
          <w:szCs w:val="28"/>
        </w:rPr>
        <w:t>видане</w:t>
      </w:r>
      <w:proofErr w:type="spellEnd"/>
      <w:r w:rsidR="00685B67" w:rsidRPr="00685B67">
        <w:rPr>
          <w:color w:val="000000" w:themeColor="text1"/>
          <w:szCs w:val="28"/>
        </w:rPr>
        <w:t xml:space="preserve"> на </w:t>
      </w:r>
      <w:proofErr w:type="spellStart"/>
      <w:r w:rsidR="00685B67" w:rsidRPr="00685B67">
        <w:rPr>
          <w:color w:val="000000" w:themeColor="text1"/>
          <w:szCs w:val="28"/>
        </w:rPr>
        <w:t>ім’я</w:t>
      </w:r>
      <w:proofErr w:type="spellEnd"/>
      <w:r w:rsidR="00685B67" w:rsidRPr="00685B67">
        <w:rPr>
          <w:color w:val="000000" w:themeColor="text1"/>
          <w:szCs w:val="28"/>
        </w:rPr>
        <w:t xml:space="preserve"> </w:t>
      </w:r>
      <w:proofErr w:type="spellStart"/>
      <w:r w:rsidR="00CC2A93">
        <w:rPr>
          <w:color w:val="000000" w:themeColor="text1"/>
          <w:szCs w:val="28"/>
          <w:lang w:val="uk-UA"/>
        </w:rPr>
        <w:t>Подошик</w:t>
      </w:r>
      <w:proofErr w:type="spellEnd"/>
      <w:r w:rsidR="00CC2A93">
        <w:rPr>
          <w:color w:val="000000" w:themeColor="text1"/>
          <w:szCs w:val="28"/>
          <w:lang w:val="uk-UA"/>
        </w:rPr>
        <w:t xml:space="preserve"> Наталії Володимирівни</w:t>
      </w:r>
      <w:r w:rsidR="006C5067">
        <w:rPr>
          <w:color w:val="000000" w:themeColor="text1"/>
          <w:szCs w:val="28"/>
          <w:lang w:val="uk-UA"/>
        </w:rPr>
        <w:t>; інформацію</w:t>
      </w:r>
      <w:r w:rsidR="002137D8">
        <w:rPr>
          <w:color w:val="000000" w:themeColor="text1"/>
          <w:szCs w:val="28"/>
          <w:lang w:val="uk-UA"/>
        </w:rPr>
        <w:t xml:space="preserve"> з Державного реєстру речових прав на нерухоме майно та</w:t>
      </w:r>
      <w:r w:rsidR="006C5067">
        <w:rPr>
          <w:color w:val="000000" w:themeColor="text1"/>
          <w:szCs w:val="28"/>
          <w:lang w:val="uk-UA"/>
        </w:rPr>
        <w:t xml:space="preserve"> довідку з </w:t>
      </w:r>
      <w:proofErr w:type="spellStart"/>
      <w:r w:rsidR="006C5067">
        <w:rPr>
          <w:color w:val="000000" w:themeColor="text1"/>
          <w:szCs w:val="28"/>
          <w:lang w:val="uk-UA"/>
        </w:rPr>
        <w:t>Держгеокадастру</w:t>
      </w:r>
      <w:proofErr w:type="spellEnd"/>
      <w:r w:rsidR="006C5067">
        <w:rPr>
          <w:color w:val="000000" w:themeColor="text1"/>
          <w:szCs w:val="28"/>
          <w:lang w:val="uk-UA"/>
        </w:rPr>
        <w:t xml:space="preserve"> </w:t>
      </w:r>
      <w:r w:rsidR="002137D8">
        <w:rPr>
          <w:color w:val="000000" w:themeColor="text1"/>
          <w:szCs w:val="28"/>
          <w:lang w:val="uk-UA"/>
        </w:rPr>
        <w:t>щодо відсутності у власності земельної ділянки</w:t>
      </w:r>
      <w:r w:rsidR="00685B67" w:rsidRPr="00685B67">
        <w:rPr>
          <w:color w:val="000000" w:themeColor="text1"/>
          <w:szCs w:val="28"/>
        </w:rPr>
        <w:t>.</w:t>
      </w:r>
    </w:p>
    <w:p w:rsidR="00685B67" w:rsidRPr="00FE2717" w:rsidRDefault="00685B67" w:rsidP="00FE2717">
      <w:pPr>
        <w:jc w:val="both"/>
        <w:rPr>
          <w:szCs w:val="28"/>
        </w:rPr>
      </w:pPr>
      <w:proofErr w:type="spellStart"/>
      <w:r w:rsidRPr="00FE2717">
        <w:rPr>
          <w:b/>
          <w:szCs w:val="28"/>
        </w:rPr>
        <w:t>Комісія</w:t>
      </w:r>
      <w:proofErr w:type="spellEnd"/>
      <w:r w:rsidRPr="00FE2717">
        <w:rPr>
          <w:b/>
          <w:szCs w:val="28"/>
        </w:rPr>
        <w:t xml:space="preserve"> </w:t>
      </w:r>
      <w:proofErr w:type="spellStart"/>
      <w:r w:rsidRPr="00FE2717">
        <w:rPr>
          <w:b/>
          <w:szCs w:val="28"/>
        </w:rPr>
        <w:t>вирішила</w:t>
      </w:r>
      <w:proofErr w:type="spellEnd"/>
      <w:r w:rsidRPr="00FE2717">
        <w:rPr>
          <w:b/>
          <w:szCs w:val="28"/>
        </w:rPr>
        <w:t>:</w:t>
      </w:r>
      <w:r w:rsidRPr="00FE2717">
        <w:rPr>
          <w:szCs w:val="28"/>
        </w:rPr>
        <w:t xml:space="preserve"> </w:t>
      </w:r>
    </w:p>
    <w:p w:rsidR="00685B67" w:rsidRPr="00647660" w:rsidRDefault="00647660" w:rsidP="00647660">
      <w:pPr>
        <w:jc w:val="both"/>
        <w:rPr>
          <w:szCs w:val="28"/>
        </w:rPr>
      </w:pPr>
      <w:r>
        <w:rPr>
          <w:szCs w:val="28"/>
          <w:lang w:val="uk-UA"/>
        </w:rPr>
        <w:t>2.1.</w:t>
      </w:r>
      <w:r w:rsidR="00685B67" w:rsidRPr="00647660">
        <w:rPr>
          <w:szCs w:val="28"/>
        </w:rPr>
        <w:t xml:space="preserve"> </w:t>
      </w:r>
      <w:proofErr w:type="spellStart"/>
      <w:r w:rsidR="00685B67" w:rsidRPr="00647660">
        <w:rPr>
          <w:szCs w:val="28"/>
        </w:rPr>
        <w:t>виключити</w:t>
      </w:r>
      <w:proofErr w:type="spellEnd"/>
      <w:r w:rsidR="00685B67" w:rsidRPr="00647660">
        <w:rPr>
          <w:szCs w:val="28"/>
        </w:rPr>
        <w:t xml:space="preserve"> гр. </w:t>
      </w:r>
      <w:proofErr w:type="spellStart"/>
      <w:r w:rsidR="00CC2A93" w:rsidRPr="00647660">
        <w:rPr>
          <w:color w:val="000000" w:themeColor="text1"/>
          <w:szCs w:val="28"/>
          <w:lang w:val="uk-UA"/>
        </w:rPr>
        <w:t>Подошика</w:t>
      </w:r>
      <w:proofErr w:type="spellEnd"/>
      <w:r w:rsidR="00CC2A93" w:rsidRPr="00647660">
        <w:rPr>
          <w:color w:val="000000" w:themeColor="text1"/>
          <w:szCs w:val="28"/>
        </w:rPr>
        <w:t xml:space="preserve"> </w:t>
      </w:r>
      <w:r w:rsidR="00CC2A93" w:rsidRPr="00647660">
        <w:rPr>
          <w:color w:val="000000" w:themeColor="text1"/>
          <w:szCs w:val="28"/>
          <w:lang w:val="uk-UA"/>
        </w:rPr>
        <w:t>Петра</w:t>
      </w:r>
      <w:r w:rsidR="00CC2A93" w:rsidRPr="00647660">
        <w:rPr>
          <w:color w:val="000000" w:themeColor="text1"/>
          <w:szCs w:val="28"/>
        </w:rPr>
        <w:t xml:space="preserve"> </w:t>
      </w:r>
      <w:r w:rsidR="00CC2A93" w:rsidRPr="00647660">
        <w:rPr>
          <w:color w:val="000000" w:themeColor="text1"/>
          <w:szCs w:val="28"/>
          <w:lang w:val="uk-UA"/>
        </w:rPr>
        <w:t>В</w:t>
      </w:r>
      <w:r w:rsidR="00CC2A93" w:rsidRPr="00647660">
        <w:rPr>
          <w:color w:val="000000" w:themeColor="text1"/>
          <w:szCs w:val="28"/>
        </w:rPr>
        <w:t>а</w:t>
      </w:r>
      <w:proofErr w:type="spellStart"/>
      <w:r w:rsidR="00CC2A93" w:rsidRPr="00647660">
        <w:rPr>
          <w:color w:val="000000" w:themeColor="text1"/>
          <w:szCs w:val="28"/>
          <w:lang w:val="uk-UA"/>
        </w:rPr>
        <w:t>лентиновича</w:t>
      </w:r>
      <w:proofErr w:type="spellEnd"/>
      <w:r w:rsidR="00CC2A93" w:rsidRPr="00647660">
        <w:rPr>
          <w:color w:val="000000" w:themeColor="text1"/>
          <w:szCs w:val="28"/>
        </w:rPr>
        <w:t xml:space="preserve"> </w:t>
      </w:r>
      <w:r w:rsidR="00685B67" w:rsidRPr="00647660">
        <w:rPr>
          <w:color w:val="000000" w:themeColor="text1"/>
          <w:szCs w:val="28"/>
        </w:rPr>
        <w:t xml:space="preserve">з </w:t>
      </w:r>
      <w:proofErr w:type="spellStart"/>
      <w:r w:rsidR="00685B67" w:rsidRPr="00647660">
        <w:rPr>
          <w:szCs w:val="28"/>
        </w:rPr>
        <w:t>першочергового</w:t>
      </w:r>
      <w:proofErr w:type="spellEnd"/>
      <w:r w:rsidR="00685B67" w:rsidRPr="00647660">
        <w:rPr>
          <w:szCs w:val="28"/>
        </w:rPr>
        <w:t xml:space="preserve"> </w:t>
      </w:r>
      <w:proofErr w:type="spellStart"/>
      <w:proofErr w:type="gramStart"/>
      <w:r w:rsidR="00685B67" w:rsidRPr="00647660">
        <w:rPr>
          <w:szCs w:val="28"/>
        </w:rPr>
        <w:t>єдиного</w:t>
      </w:r>
      <w:proofErr w:type="spellEnd"/>
      <w:r w:rsidR="00685B67" w:rsidRPr="00647660">
        <w:rPr>
          <w:szCs w:val="28"/>
        </w:rPr>
        <w:t xml:space="preserve">  </w:t>
      </w:r>
      <w:proofErr w:type="spellStart"/>
      <w:r w:rsidR="00685B67" w:rsidRPr="00647660">
        <w:rPr>
          <w:szCs w:val="28"/>
        </w:rPr>
        <w:t>реєстру</w:t>
      </w:r>
      <w:proofErr w:type="spellEnd"/>
      <w:proofErr w:type="gramEnd"/>
      <w:r w:rsidR="00685B67" w:rsidRPr="00647660">
        <w:rPr>
          <w:szCs w:val="28"/>
        </w:rPr>
        <w:t xml:space="preserve"> </w:t>
      </w:r>
      <w:proofErr w:type="spellStart"/>
      <w:r w:rsidR="00685B67" w:rsidRPr="00647660">
        <w:rPr>
          <w:szCs w:val="28"/>
        </w:rPr>
        <w:t>учасників</w:t>
      </w:r>
      <w:proofErr w:type="spellEnd"/>
      <w:r w:rsidR="00685B67" w:rsidRPr="00647660">
        <w:rPr>
          <w:szCs w:val="28"/>
        </w:rPr>
        <w:t xml:space="preserve"> АТО по м. Ковелю</w:t>
      </w:r>
      <w:r w:rsidR="00CC2A93" w:rsidRPr="00647660">
        <w:rPr>
          <w:szCs w:val="28"/>
        </w:rPr>
        <w:t xml:space="preserve"> (</w:t>
      </w:r>
      <w:proofErr w:type="spellStart"/>
      <w:r w:rsidR="00CC2A93" w:rsidRPr="00647660">
        <w:rPr>
          <w:szCs w:val="28"/>
        </w:rPr>
        <w:t>черга</w:t>
      </w:r>
      <w:proofErr w:type="spellEnd"/>
      <w:r w:rsidR="00CC2A93" w:rsidRPr="00647660">
        <w:rPr>
          <w:szCs w:val="28"/>
        </w:rPr>
        <w:t xml:space="preserve"> №177 </w:t>
      </w:r>
      <w:proofErr w:type="spellStart"/>
      <w:r w:rsidR="00CC2A93" w:rsidRPr="00647660">
        <w:rPr>
          <w:szCs w:val="28"/>
        </w:rPr>
        <w:t>від</w:t>
      </w:r>
      <w:proofErr w:type="spellEnd"/>
      <w:r w:rsidR="00CC2A93" w:rsidRPr="00647660">
        <w:rPr>
          <w:szCs w:val="28"/>
        </w:rPr>
        <w:t xml:space="preserve"> 26.04.2016р.)</w:t>
      </w:r>
      <w:r w:rsidR="00685B67" w:rsidRPr="00647660">
        <w:rPr>
          <w:szCs w:val="28"/>
        </w:rPr>
        <w:t>;</w:t>
      </w:r>
    </w:p>
    <w:p w:rsidR="00685B67" w:rsidRPr="00647660" w:rsidRDefault="00647660" w:rsidP="0064766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2.2.</w:t>
      </w:r>
      <w:r w:rsidR="00685B67" w:rsidRPr="00647660">
        <w:rPr>
          <w:szCs w:val="28"/>
        </w:rPr>
        <w:t xml:space="preserve"> </w:t>
      </w:r>
      <w:proofErr w:type="spellStart"/>
      <w:r w:rsidR="00685B67" w:rsidRPr="00647660">
        <w:rPr>
          <w:szCs w:val="28"/>
        </w:rPr>
        <w:t>включити</w:t>
      </w:r>
      <w:proofErr w:type="spellEnd"/>
      <w:r w:rsidR="00685B67" w:rsidRPr="00647660">
        <w:rPr>
          <w:szCs w:val="28"/>
        </w:rPr>
        <w:t xml:space="preserve"> </w:t>
      </w:r>
      <w:r w:rsidR="00685B67" w:rsidRPr="00647660">
        <w:rPr>
          <w:color w:val="000000" w:themeColor="text1"/>
          <w:szCs w:val="28"/>
        </w:rPr>
        <w:t xml:space="preserve">гр. </w:t>
      </w:r>
      <w:proofErr w:type="spellStart"/>
      <w:r w:rsidRPr="00647660">
        <w:rPr>
          <w:color w:val="000000" w:themeColor="text1"/>
          <w:szCs w:val="28"/>
          <w:lang w:val="uk-UA"/>
        </w:rPr>
        <w:t>Подошик</w:t>
      </w:r>
      <w:proofErr w:type="spellEnd"/>
      <w:r w:rsidRPr="00647660">
        <w:rPr>
          <w:color w:val="000000" w:themeColor="text1"/>
          <w:szCs w:val="28"/>
          <w:lang w:val="uk-UA"/>
        </w:rPr>
        <w:t xml:space="preserve"> Наталі</w:t>
      </w:r>
      <w:r w:rsidRPr="00647660">
        <w:rPr>
          <w:color w:val="000000" w:themeColor="text1"/>
          <w:szCs w:val="28"/>
        </w:rPr>
        <w:t>ю</w:t>
      </w:r>
      <w:r w:rsidRPr="00647660">
        <w:rPr>
          <w:color w:val="000000" w:themeColor="text1"/>
          <w:szCs w:val="28"/>
          <w:lang w:val="uk-UA"/>
        </w:rPr>
        <w:t xml:space="preserve"> </w:t>
      </w:r>
      <w:proofErr w:type="spellStart"/>
      <w:proofErr w:type="gramStart"/>
      <w:r w:rsidRPr="00647660">
        <w:rPr>
          <w:color w:val="000000" w:themeColor="text1"/>
          <w:szCs w:val="28"/>
          <w:lang w:val="uk-UA"/>
        </w:rPr>
        <w:t>Володимирівн</w:t>
      </w:r>
      <w:proofErr w:type="spellEnd"/>
      <w:r w:rsidRPr="00647660">
        <w:rPr>
          <w:color w:val="000000" w:themeColor="text1"/>
          <w:szCs w:val="28"/>
        </w:rPr>
        <w:t>у</w:t>
      </w:r>
      <w:r w:rsidR="00685B67" w:rsidRPr="00647660">
        <w:rPr>
          <w:color w:val="000000" w:themeColor="text1"/>
          <w:szCs w:val="28"/>
        </w:rPr>
        <w:t xml:space="preserve">, </w:t>
      </w:r>
      <w:r w:rsidR="00945B28">
        <w:rPr>
          <w:color w:val="000000" w:themeColor="text1"/>
          <w:szCs w:val="28"/>
          <w:lang w:val="uk-UA"/>
        </w:rPr>
        <w:t xml:space="preserve"> </w:t>
      </w:r>
      <w:r w:rsidRPr="00647660">
        <w:rPr>
          <w:szCs w:val="28"/>
        </w:rPr>
        <w:t xml:space="preserve"> </w:t>
      </w:r>
      <w:proofErr w:type="gramEnd"/>
      <w:r w:rsidR="00685B67" w:rsidRPr="00647660">
        <w:rPr>
          <w:szCs w:val="28"/>
        </w:rPr>
        <w:t xml:space="preserve">до </w:t>
      </w:r>
      <w:proofErr w:type="spellStart"/>
      <w:r w:rsidR="00685B67" w:rsidRPr="00647660">
        <w:rPr>
          <w:b/>
          <w:szCs w:val="28"/>
        </w:rPr>
        <w:t>позачергового</w:t>
      </w:r>
      <w:proofErr w:type="spellEnd"/>
      <w:r w:rsidR="00685B67" w:rsidRPr="00647660">
        <w:rPr>
          <w:szCs w:val="28"/>
        </w:rPr>
        <w:t xml:space="preserve"> </w:t>
      </w:r>
      <w:proofErr w:type="spellStart"/>
      <w:r w:rsidR="00685B67" w:rsidRPr="00647660">
        <w:rPr>
          <w:szCs w:val="28"/>
        </w:rPr>
        <w:t>єдиного</w:t>
      </w:r>
      <w:proofErr w:type="spellEnd"/>
      <w:r w:rsidR="00685B67" w:rsidRPr="00647660">
        <w:rPr>
          <w:szCs w:val="28"/>
        </w:rPr>
        <w:t xml:space="preserve">  </w:t>
      </w:r>
      <w:proofErr w:type="spellStart"/>
      <w:r w:rsidR="00685B67" w:rsidRPr="00647660">
        <w:rPr>
          <w:szCs w:val="28"/>
        </w:rPr>
        <w:t>реєстру</w:t>
      </w:r>
      <w:proofErr w:type="spellEnd"/>
      <w:r w:rsidR="00685B67" w:rsidRPr="00647660">
        <w:rPr>
          <w:szCs w:val="28"/>
        </w:rPr>
        <w:t xml:space="preserve"> </w:t>
      </w:r>
      <w:proofErr w:type="spellStart"/>
      <w:r w:rsidR="00685B67" w:rsidRPr="00647660">
        <w:rPr>
          <w:szCs w:val="28"/>
        </w:rPr>
        <w:t>учасників</w:t>
      </w:r>
      <w:proofErr w:type="spellEnd"/>
      <w:r w:rsidR="00685B67" w:rsidRPr="00647660">
        <w:rPr>
          <w:szCs w:val="28"/>
        </w:rPr>
        <w:t xml:space="preserve"> АТО </w:t>
      </w:r>
      <w:proofErr w:type="spellStart"/>
      <w:r w:rsidR="00685B67" w:rsidRPr="00647660">
        <w:rPr>
          <w:szCs w:val="28"/>
        </w:rPr>
        <w:t>відповідно</w:t>
      </w:r>
      <w:proofErr w:type="spellEnd"/>
      <w:r w:rsidR="00685B67" w:rsidRPr="00647660">
        <w:rPr>
          <w:szCs w:val="28"/>
        </w:rPr>
        <w:t xml:space="preserve"> до </w:t>
      </w:r>
      <w:proofErr w:type="spellStart"/>
      <w:r w:rsidR="00685B67" w:rsidRPr="00647660">
        <w:rPr>
          <w:szCs w:val="28"/>
        </w:rPr>
        <w:t>дати</w:t>
      </w:r>
      <w:proofErr w:type="spellEnd"/>
      <w:r w:rsidR="00685B67" w:rsidRPr="00647660">
        <w:rPr>
          <w:szCs w:val="28"/>
        </w:rPr>
        <w:t xml:space="preserve"> </w:t>
      </w:r>
      <w:proofErr w:type="spellStart"/>
      <w:r w:rsidR="00685B67" w:rsidRPr="00647660">
        <w:rPr>
          <w:szCs w:val="28"/>
        </w:rPr>
        <w:t>звернення</w:t>
      </w:r>
      <w:proofErr w:type="spellEnd"/>
      <w:r w:rsidR="00685B67" w:rsidRPr="00647660">
        <w:rPr>
          <w:szCs w:val="28"/>
        </w:rPr>
        <w:t xml:space="preserve"> </w:t>
      </w:r>
      <w:proofErr w:type="spellStart"/>
      <w:r w:rsidR="00685B67" w:rsidRPr="00647660">
        <w:rPr>
          <w:szCs w:val="28"/>
        </w:rPr>
        <w:t>від</w:t>
      </w:r>
      <w:proofErr w:type="spellEnd"/>
      <w:r w:rsidR="00685B67" w:rsidRPr="00647660">
        <w:rPr>
          <w:szCs w:val="28"/>
        </w:rPr>
        <w:t xml:space="preserve"> </w:t>
      </w:r>
      <w:r w:rsidRPr="00647660">
        <w:rPr>
          <w:szCs w:val="28"/>
        </w:rPr>
        <w:t>31</w:t>
      </w:r>
      <w:r w:rsidR="00685B67" w:rsidRPr="00647660">
        <w:rPr>
          <w:szCs w:val="28"/>
        </w:rPr>
        <w:t>.0</w:t>
      </w:r>
      <w:r w:rsidRPr="00647660">
        <w:rPr>
          <w:szCs w:val="28"/>
        </w:rPr>
        <w:t>1</w:t>
      </w:r>
      <w:r w:rsidR="00685B67" w:rsidRPr="00647660">
        <w:rPr>
          <w:szCs w:val="28"/>
        </w:rPr>
        <w:t>.20</w:t>
      </w:r>
      <w:r w:rsidRPr="00647660">
        <w:rPr>
          <w:szCs w:val="28"/>
        </w:rPr>
        <w:t>20</w:t>
      </w:r>
      <w:r w:rsidR="00685B67" w:rsidRPr="00647660">
        <w:rPr>
          <w:szCs w:val="28"/>
        </w:rPr>
        <w:t xml:space="preserve"> року.</w:t>
      </w:r>
    </w:p>
    <w:p w:rsidR="00685B67" w:rsidRDefault="00685B67" w:rsidP="00647660">
      <w:pPr>
        <w:ind w:left="24"/>
        <w:jc w:val="both"/>
        <w:rPr>
          <w:szCs w:val="28"/>
          <w:lang w:val="uk-UA"/>
        </w:rPr>
      </w:pPr>
      <w:r w:rsidRPr="00647660">
        <w:rPr>
          <w:szCs w:val="28"/>
        </w:rPr>
        <w:t xml:space="preserve">За </w:t>
      </w:r>
      <w:proofErr w:type="spellStart"/>
      <w:r w:rsidRPr="00647660">
        <w:rPr>
          <w:szCs w:val="28"/>
        </w:rPr>
        <w:t>дану</w:t>
      </w:r>
      <w:proofErr w:type="spellEnd"/>
      <w:r w:rsidRPr="00647660">
        <w:rPr>
          <w:szCs w:val="28"/>
        </w:rPr>
        <w:t xml:space="preserve"> </w:t>
      </w:r>
      <w:proofErr w:type="spellStart"/>
      <w:r w:rsidRPr="00647660">
        <w:rPr>
          <w:szCs w:val="28"/>
        </w:rPr>
        <w:t>пропозицію</w:t>
      </w:r>
      <w:proofErr w:type="spellEnd"/>
      <w:r w:rsidRPr="00647660">
        <w:rPr>
          <w:szCs w:val="28"/>
        </w:rPr>
        <w:t xml:space="preserve"> </w:t>
      </w:r>
      <w:proofErr w:type="spellStart"/>
      <w:r w:rsidRPr="00647660">
        <w:rPr>
          <w:szCs w:val="28"/>
        </w:rPr>
        <w:t>проголосували</w:t>
      </w:r>
      <w:proofErr w:type="spellEnd"/>
      <w:r w:rsidRPr="00647660">
        <w:rPr>
          <w:szCs w:val="28"/>
        </w:rPr>
        <w:t xml:space="preserve"> одноголосно.</w:t>
      </w:r>
    </w:p>
    <w:p w:rsidR="001130B3" w:rsidRPr="001130B3" w:rsidRDefault="001130B3" w:rsidP="00647660">
      <w:pPr>
        <w:ind w:left="24"/>
        <w:jc w:val="both"/>
        <w:rPr>
          <w:szCs w:val="28"/>
          <w:lang w:val="uk-UA"/>
        </w:rPr>
      </w:pPr>
    </w:p>
    <w:p w:rsidR="001130B3" w:rsidRPr="008408CD" w:rsidRDefault="001130B3" w:rsidP="001130B3">
      <w:pPr>
        <w:pStyle w:val="a7"/>
        <w:ind w:left="0"/>
        <w:jc w:val="both"/>
        <w:rPr>
          <w:szCs w:val="28"/>
        </w:rPr>
      </w:pPr>
      <w:r>
        <w:rPr>
          <w:b/>
          <w:szCs w:val="28"/>
        </w:rPr>
        <w:t xml:space="preserve">3. </w:t>
      </w:r>
      <w:r w:rsidRPr="008408CD">
        <w:rPr>
          <w:b/>
          <w:szCs w:val="28"/>
        </w:rPr>
        <w:t>Комісія розглянула</w:t>
      </w:r>
      <w:r w:rsidRPr="008408CD">
        <w:rPr>
          <w:szCs w:val="28"/>
        </w:rPr>
        <w:t xml:space="preserve"> заяву гр. </w:t>
      </w:r>
      <w:r w:rsidR="009328AF">
        <w:rPr>
          <w:szCs w:val="28"/>
        </w:rPr>
        <w:t>Клинового Ярослава</w:t>
      </w:r>
      <w:r>
        <w:rPr>
          <w:szCs w:val="28"/>
        </w:rPr>
        <w:t xml:space="preserve"> Ва</w:t>
      </w:r>
      <w:r w:rsidR="009328AF">
        <w:rPr>
          <w:szCs w:val="28"/>
        </w:rPr>
        <w:t>силь</w:t>
      </w:r>
      <w:r>
        <w:rPr>
          <w:szCs w:val="28"/>
        </w:rPr>
        <w:t>вича</w:t>
      </w:r>
      <w:r w:rsidRPr="008408CD">
        <w:rPr>
          <w:szCs w:val="28"/>
        </w:rPr>
        <w:t xml:space="preserve">, </w:t>
      </w:r>
      <w:r w:rsidR="00945B28">
        <w:rPr>
          <w:szCs w:val="28"/>
        </w:rPr>
        <w:t xml:space="preserve"> </w:t>
      </w:r>
      <w:r w:rsidRPr="008408CD">
        <w:rPr>
          <w:szCs w:val="28"/>
        </w:rPr>
        <w:t xml:space="preserve">щодо переведення в позачерговий єдиний  реєстр учасників АТО, пільга – інвалід війни в зоні АТО, </w:t>
      </w:r>
      <w:r>
        <w:rPr>
          <w:szCs w:val="28"/>
        </w:rPr>
        <w:t>3</w:t>
      </w:r>
      <w:r w:rsidRPr="008408CD">
        <w:rPr>
          <w:szCs w:val="28"/>
        </w:rPr>
        <w:t xml:space="preserve"> групи (</w:t>
      </w:r>
      <w:r w:rsidR="009328AF">
        <w:rPr>
          <w:szCs w:val="28"/>
        </w:rPr>
        <w:t>довідка</w:t>
      </w:r>
      <w:r w:rsidRPr="008408CD">
        <w:rPr>
          <w:szCs w:val="28"/>
        </w:rPr>
        <w:t xml:space="preserve"> від </w:t>
      </w:r>
      <w:r>
        <w:rPr>
          <w:szCs w:val="28"/>
        </w:rPr>
        <w:t>03</w:t>
      </w:r>
      <w:r w:rsidRPr="008408CD">
        <w:rPr>
          <w:szCs w:val="28"/>
        </w:rPr>
        <w:t>.0</w:t>
      </w:r>
      <w:r>
        <w:rPr>
          <w:szCs w:val="28"/>
        </w:rPr>
        <w:t>3</w:t>
      </w:r>
      <w:r w:rsidRPr="008408CD">
        <w:rPr>
          <w:szCs w:val="28"/>
        </w:rPr>
        <w:t>.20</w:t>
      </w:r>
      <w:r>
        <w:rPr>
          <w:szCs w:val="28"/>
        </w:rPr>
        <w:t>20</w:t>
      </w:r>
      <w:r w:rsidRPr="008408CD">
        <w:rPr>
          <w:szCs w:val="28"/>
        </w:rPr>
        <w:t xml:space="preserve"> року).</w:t>
      </w:r>
    </w:p>
    <w:p w:rsidR="001130B3" w:rsidRPr="008408CD" w:rsidRDefault="001130B3" w:rsidP="001130B3">
      <w:pPr>
        <w:pStyle w:val="11"/>
        <w:shd w:val="clear" w:color="auto" w:fill="auto"/>
        <w:tabs>
          <w:tab w:val="left" w:pos="0"/>
        </w:tabs>
        <w:spacing w:before="0" w:after="0"/>
        <w:ind w:right="20"/>
        <w:jc w:val="both"/>
        <w:rPr>
          <w:b/>
          <w:sz w:val="28"/>
          <w:szCs w:val="28"/>
          <w:lang w:val="uk-UA"/>
        </w:rPr>
      </w:pPr>
      <w:r w:rsidRPr="008408CD">
        <w:rPr>
          <w:sz w:val="28"/>
          <w:szCs w:val="28"/>
          <w:lang w:val="uk-UA"/>
        </w:rPr>
        <w:t>Враховуючи підпункт 6 пункту 1 Регламенту (учаснику антитерористичної операції та операції об’єднаних сил, який отримав статус інваліда війни під час участі в АТО та ООС в позачерговому порядку надається безоплатно у власність земельна ділянка)</w:t>
      </w:r>
    </w:p>
    <w:p w:rsidR="001130B3" w:rsidRPr="008408CD" w:rsidRDefault="001130B3" w:rsidP="001130B3">
      <w:pPr>
        <w:pStyle w:val="a7"/>
        <w:ind w:left="0"/>
        <w:jc w:val="both"/>
        <w:rPr>
          <w:szCs w:val="28"/>
        </w:rPr>
      </w:pPr>
      <w:r w:rsidRPr="008408CD">
        <w:rPr>
          <w:b/>
          <w:szCs w:val="28"/>
        </w:rPr>
        <w:t>Комісія вирішила:</w:t>
      </w:r>
      <w:r w:rsidRPr="008408CD">
        <w:rPr>
          <w:szCs w:val="28"/>
        </w:rPr>
        <w:t xml:space="preserve"> </w:t>
      </w:r>
    </w:p>
    <w:p w:rsidR="001130B3" w:rsidRPr="008408CD" w:rsidRDefault="001130B3" w:rsidP="001130B3">
      <w:pPr>
        <w:pStyle w:val="a7"/>
        <w:ind w:left="0"/>
        <w:jc w:val="both"/>
        <w:rPr>
          <w:szCs w:val="28"/>
        </w:rPr>
      </w:pPr>
      <w:r>
        <w:rPr>
          <w:szCs w:val="28"/>
        </w:rPr>
        <w:t>3.1.</w:t>
      </w:r>
      <w:r w:rsidRPr="008408CD">
        <w:rPr>
          <w:szCs w:val="28"/>
        </w:rPr>
        <w:t xml:space="preserve"> виключити з  </w:t>
      </w:r>
      <w:r w:rsidRPr="008408CD">
        <w:rPr>
          <w:b/>
          <w:szCs w:val="28"/>
        </w:rPr>
        <w:t>першочергового</w:t>
      </w:r>
      <w:r w:rsidRPr="008408CD">
        <w:rPr>
          <w:szCs w:val="28"/>
        </w:rPr>
        <w:t xml:space="preserve"> єдиного  реєстру учасників АТО по м. Ковелю                            гр. </w:t>
      </w:r>
      <w:r w:rsidR="00BA258E">
        <w:rPr>
          <w:szCs w:val="28"/>
        </w:rPr>
        <w:t>Клинового Ярослава Васильвича</w:t>
      </w:r>
      <w:r w:rsidR="00BA258E" w:rsidRPr="008408CD">
        <w:rPr>
          <w:szCs w:val="28"/>
        </w:rPr>
        <w:t xml:space="preserve"> </w:t>
      </w:r>
      <w:r w:rsidRPr="008408CD">
        <w:rPr>
          <w:szCs w:val="28"/>
        </w:rPr>
        <w:t>(№</w:t>
      </w:r>
      <w:r>
        <w:rPr>
          <w:szCs w:val="28"/>
        </w:rPr>
        <w:t>2</w:t>
      </w:r>
      <w:r w:rsidR="00BA258E">
        <w:rPr>
          <w:szCs w:val="28"/>
        </w:rPr>
        <w:t>55</w:t>
      </w:r>
      <w:r w:rsidRPr="008408CD">
        <w:rPr>
          <w:szCs w:val="28"/>
        </w:rPr>
        <w:t xml:space="preserve"> від </w:t>
      </w:r>
      <w:r w:rsidR="00BA258E">
        <w:rPr>
          <w:szCs w:val="28"/>
        </w:rPr>
        <w:t>31</w:t>
      </w:r>
      <w:r w:rsidRPr="008408CD">
        <w:rPr>
          <w:szCs w:val="28"/>
        </w:rPr>
        <w:t>.0</w:t>
      </w:r>
      <w:r w:rsidR="00BA258E">
        <w:rPr>
          <w:szCs w:val="28"/>
        </w:rPr>
        <w:t>8</w:t>
      </w:r>
      <w:r w:rsidRPr="008408CD">
        <w:rPr>
          <w:szCs w:val="28"/>
        </w:rPr>
        <w:t>.201</w:t>
      </w:r>
      <w:r>
        <w:rPr>
          <w:szCs w:val="28"/>
        </w:rPr>
        <w:t>7</w:t>
      </w:r>
      <w:r w:rsidRPr="008408CD">
        <w:rPr>
          <w:szCs w:val="28"/>
        </w:rPr>
        <w:t>р.);</w:t>
      </w:r>
    </w:p>
    <w:p w:rsidR="001130B3" w:rsidRPr="008408CD" w:rsidRDefault="001130B3" w:rsidP="001130B3">
      <w:pPr>
        <w:pStyle w:val="a7"/>
        <w:ind w:left="0"/>
        <w:jc w:val="both"/>
        <w:rPr>
          <w:szCs w:val="28"/>
        </w:rPr>
      </w:pPr>
      <w:r>
        <w:rPr>
          <w:szCs w:val="28"/>
        </w:rPr>
        <w:t>3.2.</w:t>
      </w:r>
      <w:r w:rsidRPr="008408CD">
        <w:rPr>
          <w:szCs w:val="28"/>
        </w:rPr>
        <w:t xml:space="preserve"> включити гр. </w:t>
      </w:r>
      <w:r w:rsidR="00BA258E">
        <w:rPr>
          <w:szCs w:val="28"/>
        </w:rPr>
        <w:t>Клинового Ярослава Васильвича</w:t>
      </w:r>
      <w:r w:rsidR="00BA258E" w:rsidRPr="008408CD">
        <w:rPr>
          <w:szCs w:val="28"/>
        </w:rPr>
        <w:t xml:space="preserve"> </w:t>
      </w:r>
      <w:r w:rsidRPr="008408CD">
        <w:rPr>
          <w:b/>
          <w:szCs w:val="28"/>
        </w:rPr>
        <w:t>до</w:t>
      </w:r>
      <w:r w:rsidRPr="008408CD">
        <w:rPr>
          <w:szCs w:val="28"/>
        </w:rPr>
        <w:t xml:space="preserve"> </w:t>
      </w:r>
      <w:r w:rsidRPr="008408CD">
        <w:rPr>
          <w:b/>
          <w:szCs w:val="28"/>
        </w:rPr>
        <w:t>позачергового</w:t>
      </w:r>
      <w:r w:rsidRPr="008408CD">
        <w:rPr>
          <w:szCs w:val="28"/>
        </w:rPr>
        <w:t xml:space="preserve"> єдиного  реєстру учасників АТО щодо надання земельних ділянок у порядку безоплатної їх приватизації для будівництва і</w:t>
      </w:r>
      <w:r w:rsidRPr="008408CD">
        <w:rPr>
          <w:b/>
          <w:bCs/>
          <w:szCs w:val="28"/>
        </w:rPr>
        <w:t xml:space="preserve"> </w:t>
      </w:r>
      <w:r w:rsidRPr="008408CD">
        <w:rPr>
          <w:szCs w:val="28"/>
        </w:rPr>
        <w:t>обслуговування житлових будинків,</w:t>
      </w:r>
      <w:r w:rsidRPr="008408CD">
        <w:rPr>
          <w:b/>
          <w:bCs/>
          <w:szCs w:val="28"/>
        </w:rPr>
        <w:t xml:space="preserve"> </w:t>
      </w:r>
      <w:r w:rsidRPr="008408CD">
        <w:rPr>
          <w:szCs w:val="28"/>
        </w:rPr>
        <w:t>господарських будівель і споруд, відповідно до дати звернення від 0</w:t>
      </w:r>
      <w:r w:rsidR="00BA258E">
        <w:rPr>
          <w:szCs w:val="28"/>
        </w:rPr>
        <w:t>7</w:t>
      </w:r>
      <w:r w:rsidRPr="008408CD">
        <w:rPr>
          <w:szCs w:val="28"/>
        </w:rPr>
        <w:t>.0</w:t>
      </w:r>
      <w:r w:rsidR="00BA258E">
        <w:rPr>
          <w:szCs w:val="28"/>
        </w:rPr>
        <w:t>5</w:t>
      </w:r>
      <w:r w:rsidRPr="008408CD">
        <w:rPr>
          <w:szCs w:val="28"/>
        </w:rPr>
        <w:t>.20</w:t>
      </w:r>
      <w:r>
        <w:rPr>
          <w:szCs w:val="28"/>
        </w:rPr>
        <w:t>20</w:t>
      </w:r>
      <w:r w:rsidRPr="008408CD">
        <w:rPr>
          <w:szCs w:val="28"/>
        </w:rPr>
        <w:t xml:space="preserve"> року.</w:t>
      </w:r>
    </w:p>
    <w:p w:rsidR="00FE2717" w:rsidRPr="00FE2717" w:rsidRDefault="001130B3" w:rsidP="001130B3">
      <w:pPr>
        <w:jc w:val="both"/>
        <w:rPr>
          <w:szCs w:val="28"/>
          <w:lang w:val="uk-UA"/>
        </w:rPr>
      </w:pPr>
      <w:r w:rsidRPr="008408CD">
        <w:rPr>
          <w:szCs w:val="28"/>
          <w:lang w:val="uk-UA"/>
        </w:rPr>
        <w:t>Р</w:t>
      </w:r>
      <w:r w:rsidRPr="009B4156">
        <w:rPr>
          <w:szCs w:val="28"/>
          <w:lang w:val="uk-UA"/>
        </w:rPr>
        <w:t>ішення прийнято одноголосно</w:t>
      </w:r>
      <w:r w:rsidRPr="008408CD">
        <w:rPr>
          <w:szCs w:val="28"/>
          <w:lang w:val="uk-UA"/>
        </w:rPr>
        <w:t>.</w:t>
      </w:r>
    </w:p>
    <w:p w:rsidR="00815A9E" w:rsidRDefault="00815A9E" w:rsidP="00F4160E">
      <w:pPr>
        <w:pStyle w:val="a7"/>
        <w:ind w:left="0"/>
        <w:jc w:val="both"/>
        <w:rPr>
          <w:szCs w:val="28"/>
        </w:rPr>
      </w:pPr>
    </w:p>
    <w:p w:rsidR="007C06D7" w:rsidRPr="00BA258E" w:rsidRDefault="00BA258E" w:rsidP="00F4160E">
      <w:pPr>
        <w:pStyle w:val="a7"/>
        <w:ind w:left="0"/>
        <w:jc w:val="both"/>
        <w:rPr>
          <w:szCs w:val="28"/>
        </w:rPr>
      </w:pPr>
      <w:r w:rsidRPr="00BA258E">
        <w:rPr>
          <w:szCs w:val="28"/>
        </w:rPr>
        <w:t>4</w:t>
      </w:r>
      <w:r w:rsidR="007C06D7" w:rsidRPr="00BA258E">
        <w:rPr>
          <w:szCs w:val="28"/>
        </w:rPr>
        <w:t xml:space="preserve">. </w:t>
      </w:r>
      <w:r w:rsidR="007C06D7" w:rsidRPr="00BA258E">
        <w:rPr>
          <w:b/>
          <w:szCs w:val="28"/>
        </w:rPr>
        <w:t>Комісія розглянула:</w:t>
      </w:r>
      <w:r w:rsidR="006F7E76">
        <w:rPr>
          <w:szCs w:val="28"/>
        </w:rPr>
        <w:t xml:space="preserve"> заяву</w:t>
      </w:r>
      <w:r w:rsidR="007C06D7" w:rsidRPr="00BA258E">
        <w:rPr>
          <w:szCs w:val="28"/>
        </w:rPr>
        <w:t xml:space="preserve"> </w:t>
      </w:r>
      <w:r w:rsidR="006F7E76" w:rsidRPr="002F6199">
        <w:rPr>
          <w:szCs w:val="28"/>
        </w:rPr>
        <w:t>гр</w:t>
      </w:r>
      <w:r w:rsidR="006F7E76">
        <w:rPr>
          <w:szCs w:val="28"/>
        </w:rPr>
        <w:t>. Олещука В.В. щодо надання дозволу на відведення земельної ділянки в гаражному масиві «Автомобіліст» по вул. Модеста Левицького</w:t>
      </w:r>
      <w:r w:rsidR="006F7E76" w:rsidRPr="00BA258E">
        <w:rPr>
          <w:szCs w:val="28"/>
        </w:rPr>
        <w:t xml:space="preserve"> </w:t>
      </w:r>
      <w:r w:rsidR="007C06D7" w:rsidRPr="00BA258E">
        <w:rPr>
          <w:szCs w:val="28"/>
        </w:rPr>
        <w:t>для гаражного будівництва</w:t>
      </w:r>
      <w:r w:rsidR="006F7E76">
        <w:rPr>
          <w:szCs w:val="28"/>
        </w:rPr>
        <w:t xml:space="preserve"> та довідку з РЖКП -1 щодо фактичного проживання </w:t>
      </w:r>
      <w:r w:rsidR="006F7E76" w:rsidRPr="002F6199">
        <w:rPr>
          <w:szCs w:val="28"/>
        </w:rPr>
        <w:t>гр</w:t>
      </w:r>
      <w:r w:rsidR="006F7E76">
        <w:rPr>
          <w:szCs w:val="28"/>
        </w:rPr>
        <w:t xml:space="preserve">. Олещука В.В. </w:t>
      </w:r>
      <w:r w:rsidR="00945B28">
        <w:rPr>
          <w:szCs w:val="28"/>
        </w:rPr>
        <w:t xml:space="preserve"> </w:t>
      </w:r>
      <w:r w:rsidR="006F7E76">
        <w:rPr>
          <w:szCs w:val="28"/>
        </w:rPr>
        <w:t>.</w:t>
      </w:r>
    </w:p>
    <w:p w:rsidR="006F7E76" w:rsidRPr="003348E1" w:rsidRDefault="007C06D7" w:rsidP="00815A9E">
      <w:pPr>
        <w:jc w:val="both"/>
        <w:rPr>
          <w:szCs w:val="28"/>
        </w:rPr>
      </w:pPr>
      <w:r w:rsidRPr="00BA258E">
        <w:rPr>
          <w:b/>
          <w:szCs w:val="28"/>
          <w:lang w:val="uk-UA"/>
        </w:rPr>
        <w:t xml:space="preserve">Комісія вирішила: </w:t>
      </w:r>
      <w:r w:rsidR="00815A9E" w:rsidRPr="00815A9E">
        <w:rPr>
          <w:szCs w:val="28"/>
          <w:lang w:val="uk-UA"/>
        </w:rPr>
        <w:t>в</w:t>
      </w:r>
      <w:proofErr w:type="spellStart"/>
      <w:r w:rsidR="006F7E76" w:rsidRPr="003348E1">
        <w:rPr>
          <w:szCs w:val="28"/>
        </w:rPr>
        <w:t>раховуючи</w:t>
      </w:r>
      <w:proofErr w:type="spellEnd"/>
      <w:r w:rsidR="006F7E76" w:rsidRPr="003348E1">
        <w:rPr>
          <w:b/>
          <w:szCs w:val="28"/>
        </w:rPr>
        <w:t xml:space="preserve"> </w:t>
      </w:r>
      <w:r w:rsidR="006F7E76" w:rsidRPr="003348E1">
        <w:rPr>
          <w:szCs w:val="28"/>
        </w:rPr>
        <w:t xml:space="preserve">протокол №1 </w:t>
      </w:r>
      <w:proofErr w:type="spellStart"/>
      <w:r w:rsidR="006F7E76" w:rsidRPr="003348E1">
        <w:rPr>
          <w:szCs w:val="28"/>
        </w:rPr>
        <w:t>від</w:t>
      </w:r>
      <w:proofErr w:type="spellEnd"/>
      <w:r w:rsidR="006F7E76" w:rsidRPr="003348E1">
        <w:rPr>
          <w:szCs w:val="28"/>
        </w:rPr>
        <w:t xml:space="preserve"> 18.10.2017 року</w:t>
      </w:r>
      <w:r w:rsidR="00815A9E" w:rsidRPr="00815A9E">
        <w:rPr>
          <w:szCs w:val="28"/>
        </w:rPr>
        <w:t xml:space="preserve"> </w:t>
      </w:r>
      <w:r w:rsidR="00815A9E">
        <w:rPr>
          <w:szCs w:val="28"/>
          <w:lang w:val="uk-UA"/>
        </w:rPr>
        <w:t xml:space="preserve">та </w:t>
      </w:r>
      <w:proofErr w:type="spellStart"/>
      <w:r w:rsidR="00815A9E">
        <w:rPr>
          <w:szCs w:val="28"/>
        </w:rPr>
        <w:t>довідку</w:t>
      </w:r>
      <w:proofErr w:type="spellEnd"/>
      <w:r w:rsidR="00815A9E">
        <w:rPr>
          <w:szCs w:val="28"/>
        </w:rPr>
        <w:t xml:space="preserve"> з РЖКП -1 </w:t>
      </w:r>
      <w:proofErr w:type="spellStart"/>
      <w:r w:rsidR="00815A9E">
        <w:rPr>
          <w:szCs w:val="28"/>
        </w:rPr>
        <w:t>щодо</w:t>
      </w:r>
      <w:proofErr w:type="spellEnd"/>
      <w:r w:rsidR="00815A9E">
        <w:rPr>
          <w:szCs w:val="28"/>
        </w:rPr>
        <w:t xml:space="preserve"> фактичного </w:t>
      </w:r>
      <w:proofErr w:type="spellStart"/>
      <w:r w:rsidR="00815A9E">
        <w:rPr>
          <w:szCs w:val="28"/>
        </w:rPr>
        <w:t>проживання</w:t>
      </w:r>
      <w:proofErr w:type="spellEnd"/>
      <w:r w:rsidR="003348E1">
        <w:rPr>
          <w:szCs w:val="28"/>
        </w:rPr>
        <w:t>,</w:t>
      </w:r>
      <w:r w:rsidR="006F7E76" w:rsidRPr="003348E1">
        <w:rPr>
          <w:szCs w:val="28"/>
        </w:rPr>
        <w:t xml:space="preserve"> </w:t>
      </w:r>
      <w:proofErr w:type="spellStart"/>
      <w:r w:rsidR="00D6511A" w:rsidRPr="00815A9E">
        <w:rPr>
          <w:szCs w:val="28"/>
        </w:rPr>
        <w:t>задовольнити</w:t>
      </w:r>
      <w:proofErr w:type="spellEnd"/>
      <w:r w:rsidR="00D6511A" w:rsidRPr="00815A9E">
        <w:rPr>
          <w:szCs w:val="28"/>
        </w:rPr>
        <w:t xml:space="preserve"> </w:t>
      </w:r>
      <w:proofErr w:type="spellStart"/>
      <w:r w:rsidR="00D6511A" w:rsidRPr="00815A9E">
        <w:rPr>
          <w:szCs w:val="28"/>
        </w:rPr>
        <w:t>заяву</w:t>
      </w:r>
      <w:proofErr w:type="spellEnd"/>
      <w:r w:rsidR="00D6511A" w:rsidRPr="003348E1">
        <w:rPr>
          <w:szCs w:val="28"/>
        </w:rPr>
        <w:t xml:space="preserve"> гр. </w:t>
      </w:r>
      <w:proofErr w:type="spellStart"/>
      <w:r w:rsidR="00D6511A" w:rsidRPr="003348E1">
        <w:rPr>
          <w:szCs w:val="28"/>
        </w:rPr>
        <w:t>Олещука</w:t>
      </w:r>
      <w:proofErr w:type="spellEnd"/>
      <w:r w:rsidR="00D6511A" w:rsidRPr="003348E1">
        <w:rPr>
          <w:szCs w:val="28"/>
        </w:rPr>
        <w:t xml:space="preserve"> В.В. та </w:t>
      </w:r>
      <w:proofErr w:type="spellStart"/>
      <w:r w:rsidR="006F7E76" w:rsidRPr="003348E1">
        <w:rPr>
          <w:szCs w:val="28"/>
        </w:rPr>
        <w:t>доручити</w:t>
      </w:r>
      <w:proofErr w:type="spellEnd"/>
      <w:r w:rsidR="006F7E76" w:rsidRPr="003348E1">
        <w:rPr>
          <w:szCs w:val="28"/>
        </w:rPr>
        <w:t xml:space="preserve"> </w:t>
      </w:r>
      <w:proofErr w:type="spellStart"/>
      <w:r w:rsidR="006F7E76" w:rsidRPr="003348E1">
        <w:rPr>
          <w:szCs w:val="28"/>
        </w:rPr>
        <w:t>відділу</w:t>
      </w:r>
      <w:proofErr w:type="spellEnd"/>
      <w:r w:rsidR="006F7E76" w:rsidRPr="003348E1">
        <w:rPr>
          <w:szCs w:val="28"/>
        </w:rPr>
        <w:t xml:space="preserve"> </w:t>
      </w:r>
      <w:proofErr w:type="spellStart"/>
      <w:r w:rsidR="006F7E76" w:rsidRPr="003348E1">
        <w:rPr>
          <w:szCs w:val="28"/>
        </w:rPr>
        <w:t>земельних</w:t>
      </w:r>
      <w:proofErr w:type="spellEnd"/>
      <w:r w:rsidR="006F7E76" w:rsidRPr="003348E1">
        <w:rPr>
          <w:szCs w:val="28"/>
        </w:rPr>
        <w:t xml:space="preserve"> </w:t>
      </w:r>
      <w:proofErr w:type="spellStart"/>
      <w:r w:rsidR="006F7E76" w:rsidRPr="003348E1">
        <w:rPr>
          <w:szCs w:val="28"/>
        </w:rPr>
        <w:t>ресурсів</w:t>
      </w:r>
      <w:proofErr w:type="spellEnd"/>
      <w:r w:rsidR="006F7E76" w:rsidRPr="003348E1">
        <w:rPr>
          <w:szCs w:val="28"/>
        </w:rPr>
        <w:t xml:space="preserve"> (</w:t>
      </w:r>
      <w:proofErr w:type="spellStart"/>
      <w:r w:rsidR="006F7E76" w:rsidRPr="003348E1">
        <w:rPr>
          <w:szCs w:val="28"/>
        </w:rPr>
        <w:t>Логвінов</w:t>
      </w:r>
      <w:proofErr w:type="spellEnd"/>
      <w:r w:rsidR="006F7E76" w:rsidRPr="003348E1">
        <w:rPr>
          <w:szCs w:val="28"/>
        </w:rPr>
        <w:t xml:space="preserve"> В.Г.) </w:t>
      </w:r>
      <w:proofErr w:type="spellStart"/>
      <w:r w:rsidR="006F7E76" w:rsidRPr="003348E1">
        <w:rPr>
          <w:szCs w:val="28"/>
        </w:rPr>
        <w:t>підготувати</w:t>
      </w:r>
      <w:proofErr w:type="spellEnd"/>
      <w:r w:rsidR="006F7E76" w:rsidRPr="003348E1">
        <w:rPr>
          <w:szCs w:val="28"/>
        </w:rPr>
        <w:t xml:space="preserve"> проект </w:t>
      </w:r>
      <w:proofErr w:type="spellStart"/>
      <w:r w:rsidR="006F7E76" w:rsidRPr="003348E1">
        <w:rPr>
          <w:szCs w:val="28"/>
        </w:rPr>
        <w:t>рішення</w:t>
      </w:r>
      <w:proofErr w:type="spellEnd"/>
      <w:r w:rsidR="006F7E76" w:rsidRPr="003348E1">
        <w:rPr>
          <w:szCs w:val="28"/>
        </w:rPr>
        <w:t xml:space="preserve"> на </w:t>
      </w:r>
      <w:proofErr w:type="spellStart"/>
      <w:r w:rsidR="006F7E76" w:rsidRPr="003348E1">
        <w:rPr>
          <w:szCs w:val="28"/>
        </w:rPr>
        <w:t>сесію</w:t>
      </w:r>
      <w:proofErr w:type="spellEnd"/>
      <w:r w:rsidR="006F7E76" w:rsidRPr="003348E1">
        <w:rPr>
          <w:szCs w:val="28"/>
        </w:rPr>
        <w:t xml:space="preserve"> </w:t>
      </w:r>
      <w:proofErr w:type="spellStart"/>
      <w:r w:rsidR="006F7E76" w:rsidRPr="003348E1">
        <w:rPr>
          <w:szCs w:val="28"/>
        </w:rPr>
        <w:t>Ковельської</w:t>
      </w:r>
      <w:proofErr w:type="spellEnd"/>
      <w:r w:rsidR="006F7E76" w:rsidRPr="003348E1">
        <w:rPr>
          <w:szCs w:val="28"/>
        </w:rPr>
        <w:t xml:space="preserve"> </w:t>
      </w:r>
      <w:proofErr w:type="spellStart"/>
      <w:r w:rsidR="006F7E76" w:rsidRPr="003348E1">
        <w:rPr>
          <w:szCs w:val="28"/>
        </w:rPr>
        <w:t>міської</w:t>
      </w:r>
      <w:proofErr w:type="spellEnd"/>
      <w:r w:rsidR="006F7E76" w:rsidRPr="003348E1">
        <w:rPr>
          <w:szCs w:val="28"/>
        </w:rPr>
        <w:t xml:space="preserve"> ради </w:t>
      </w:r>
      <w:proofErr w:type="spellStart"/>
      <w:proofErr w:type="gramStart"/>
      <w:r w:rsidR="006F7E76" w:rsidRPr="003348E1">
        <w:rPr>
          <w:szCs w:val="28"/>
        </w:rPr>
        <w:t>щодо</w:t>
      </w:r>
      <w:proofErr w:type="spellEnd"/>
      <w:r w:rsidR="006F7E76" w:rsidRPr="003348E1">
        <w:rPr>
          <w:szCs w:val="28"/>
        </w:rPr>
        <w:t xml:space="preserve">  </w:t>
      </w:r>
      <w:proofErr w:type="spellStart"/>
      <w:r w:rsidR="006F7E76" w:rsidRPr="003348E1">
        <w:rPr>
          <w:szCs w:val="28"/>
        </w:rPr>
        <w:t>надання</w:t>
      </w:r>
      <w:proofErr w:type="spellEnd"/>
      <w:proofErr w:type="gramEnd"/>
      <w:r w:rsidR="006F7E76" w:rsidRPr="003348E1">
        <w:rPr>
          <w:szCs w:val="28"/>
        </w:rPr>
        <w:t xml:space="preserve"> </w:t>
      </w:r>
      <w:proofErr w:type="spellStart"/>
      <w:r w:rsidR="006F7E76" w:rsidRPr="003348E1">
        <w:rPr>
          <w:szCs w:val="28"/>
        </w:rPr>
        <w:t>дозволу</w:t>
      </w:r>
      <w:proofErr w:type="spellEnd"/>
      <w:r w:rsidR="006F7E76" w:rsidRPr="003348E1">
        <w:rPr>
          <w:szCs w:val="28"/>
        </w:rPr>
        <w:t xml:space="preserve"> на </w:t>
      </w:r>
      <w:proofErr w:type="spellStart"/>
      <w:r w:rsidR="006F7E76" w:rsidRPr="003348E1">
        <w:rPr>
          <w:szCs w:val="28"/>
        </w:rPr>
        <w:t>складання</w:t>
      </w:r>
      <w:proofErr w:type="spellEnd"/>
      <w:r w:rsidR="006F7E76" w:rsidRPr="003348E1">
        <w:rPr>
          <w:szCs w:val="28"/>
        </w:rPr>
        <w:t xml:space="preserve"> проекту </w:t>
      </w:r>
      <w:proofErr w:type="spellStart"/>
      <w:r w:rsidR="006F7E76" w:rsidRPr="003348E1">
        <w:rPr>
          <w:szCs w:val="28"/>
        </w:rPr>
        <w:t>землеустрою</w:t>
      </w:r>
      <w:proofErr w:type="spellEnd"/>
      <w:r w:rsidR="006F7E76" w:rsidRPr="003348E1">
        <w:rPr>
          <w:szCs w:val="28"/>
        </w:rPr>
        <w:t xml:space="preserve"> </w:t>
      </w:r>
      <w:proofErr w:type="spellStart"/>
      <w:r w:rsidR="006F7E76" w:rsidRPr="003348E1">
        <w:rPr>
          <w:szCs w:val="28"/>
        </w:rPr>
        <w:t>щодо</w:t>
      </w:r>
      <w:proofErr w:type="spellEnd"/>
      <w:r w:rsidR="006F7E76" w:rsidRPr="003348E1">
        <w:rPr>
          <w:szCs w:val="28"/>
        </w:rPr>
        <w:t xml:space="preserve"> </w:t>
      </w:r>
      <w:proofErr w:type="spellStart"/>
      <w:r w:rsidR="006F7E76" w:rsidRPr="003348E1">
        <w:rPr>
          <w:szCs w:val="28"/>
        </w:rPr>
        <w:t>відведення</w:t>
      </w:r>
      <w:proofErr w:type="spellEnd"/>
      <w:r w:rsidR="006F7E76" w:rsidRPr="003348E1">
        <w:rPr>
          <w:szCs w:val="28"/>
        </w:rPr>
        <w:t xml:space="preserve"> </w:t>
      </w:r>
      <w:proofErr w:type="spellStart"/>
      <w:r w:rsidR="006F7E76" w:rsidRPr="003348E1">
        <w:rPr>
          <w:szCs w:val="28"/>
        </w:rPr>
        <w:t>земельн</w:t>
      </w:r>
      <w:r w:rsidR="00D6511A" w:rsidRPr="003348E1">
        <w:rPr>
          <w:szCs w:val="28"/>
        </w:rPr>
        <w:t>ої</w:t>
      </w:r>
      <w:proofErr w:type="spellEnd"/>
      <w:r w:rsidR="006F7E76" w:rsidRPr="003348E1">
        <w:rPr>
          <w:szCs w:val="28"/>
        </w:rPr>
        <w:t xml:space="preserve"> </w:t>
      </w:r>
      <w:proofErr w:type="spellStart"/>
      <w:r w:rsidR="006F7E76" w:rsidRPr="003348E1">
        <w:rPr>
          <w:szCs w:val="28"/>
        </w:rPr>
        <w:t>ділянк</w:t>
      </w:r>
      <w:r w:rsidR="00D6511A" w:rsidRPr="003348E1">
        <w:rPr>
          <w:szCs w:val="28"/>
        </w:rPr>
        <w:t>и</w:t>
      </w:r>
      <w:proofErr w:type="spellEnd"/>
      <w:r w:rsidR="006F7E76" w:rsidRPr="003348E1">
        <w:rPr>
          <w:szCs w:val="28"/>
        </w:rPr>
        <w:t xml:space="preserve"> в гаражному </w:t>
      </w:r>
      <w:proofErr w:type="spellStart"/>
      <w:r w:rsidR="006F7E76" w:rsidRPr="003348E1">
        <w:rPr>
          <w:szCs w:val="28"/>
        </w:rPr>
        <w:t>масиві</w:t>
      </w:r>
      <w:proofErr w:type="spellEnd"/>
      <w:r w:rsidR="006F7E76" w:rsidRPr="003348E1">
        <w:rPr>
          <w:szCs w:val="28"/>
        </w:rPr>
        <w:t xml:space="preserve"> «</w:t>
      </w:r>
      <w:proofErr w:type="spellStart"/>
      <w:r w:rsidR="006F7E76" w:rsidRPr="003348E1">
        <w:rPr>
          <w:szCs w:val="28"/>
        </w:rPr>
        <w:t>Автомобіліст</w:t>
      </w:r>
      <w:proofErr w:type="spellEnd"/>
      <w:r w:rsidR="006F7E76" w:rsidRPr="003348E1">
        <w:rPr>
          <w:szCs w:val="28"/>
        </w:rPr>
        <w:t xml:space="preserve">» по </w:t>
      </w:r>
      <w:proofErr w:type="spellStart"/>
      <w:r w:rsidR="006F7E76" w:rsidRPr="003348E1">
        <w:rPr>
          <w:szCs w:val="28"/>
        </w:rPr>
        <w:t>вул</w:t>
      </w:r>
      <w:proofErr w:type="spellEnd"/>
      <w:r w:rsidR="006F7E76" w:rsidRPr="003348E1">
        <w:rPr>
          <w:szCs w:val="28"/>
        </w:rPr>
        <w:t xml:space="preserve">. Модеста </w:t>
      </w:r>
      <w:proofErr w:type="spellStart"/>
      <w:r w:rsidR="006F7E76" w:rsidRPr="003348E1">
        <w:rPr>
          <w:szCs w:val="28"/>
        </w:rPr>
        <w:t>Левицького</w:t>
      </w:r>
      <w:proofErr w:type="spellEnd"/>
      <w:r w:rsidR="006F7E76" w:rsidRPr="003348E1">
        <w:rPr>
          <w:szCs w:val="28"/>
        </w:rPr>
        <w:t xml:space="preserve"> для гаражного </w:t>
      </w:r>
      <w:proofErr w:type="spellStart"/>
      <w:r w:rsidR="006F7E76" w:rsidRPr="003348E1">
        <w:rPr>
          <w:szCs w:val="28"/>
        </w:rPr>
        <w:t>будівництва</w:t>
      </w:r>
      <w:proofErr w:type="spellEnd"/>
      <w:r w:rsidR="006F7E76" w:rsidRPr="003348E1">
        <w:rPr>
          <w:szCs w:val="28"/>
        </w:rPr>
        <w:t xml:space="preserve">, </w:t>
      </w:r>
      <w:proofErr w:type="spellStart"/>
      <w:r w:rsidR="006F7E76" w:rsidRPr="003348E1">
        <w:rPr>
          <w:szCs w:val="28"/>
        </w:rPr>
        <w:t>після</w:t>
      </w:r>
      <w:proofErr w:type="spellEnd"/>
      <w:r w:rsidR="006F7E76" w:rsidRPr="003348E1">
        <w:rPr>
          <w:szCs w:val="28"/>
        </w:rPr>
        <w:t xml:space="preserve"> </w:t>
      </w:r>
      <w:proofErr w:type="spellStart"/>
      <w:r w:rsidR="006F7E76" w:rsidRPr="003348E1">
        <w:rPr>
          <w:szCs w:val="28"/>
        </w:rPr>
        <w:t>затвердження</w:t>
      </w:r>
      <w:proofErr w:type="spellEnd"/>
      <w:r w:rsidR="006F7E76" w:rsidRPr="003348E1">
        <w:rPr>
          <w:szCs w:val="28"/>
        </w:rPr>
        <w:t xml:space="preserve"> </w:t>
      </w:r>
      <w:proofErr w:type="spellStart"/>
      <w:r w:rsidR="006F7E76" w:rsidRPr="003348E1">
        <w:rPr>
          <w:szCs w:val="28"/>
        </w:rPr>
        <w:t>даного</w:t>
      </w:r>
      <w:proofErr w:type="spellEnd"/>
      <w:r w:rsidR="006F7E76" w:rsidRPr="003348E1">
        <w:rPr>
          <w:szCs w:val="28"/>
        </w:rPr>
        <w:t xml:space="preserve"> протоколу. </w:t>
      </w:r>
    </w:p>
    <w:p w:rsidR="006F7E76" w:rsidRPr="003348E1" w:rsidRDefault="006F7E76" w:rsidP="006F7E76">
      <w:pPr>
        <w:pStyle w:val="a7"/>
        <w:ind w:left="0"/>
        <w:jc w:val="both"/>
        <w:rPr>
          <w:szCs w:val="28"/>
        </w:rPr>
      </w:pPr>
      <w:r w:rsidRPr="003348E1">
        <w:rPr>
          <w:szCs w:val="28"/>
        </w:rPr>
        <w:t>Рішення прийнято одноголосно.</w:t>
      </w:r>
    </w:p>
    <w:p w:rsidR="007C06D7" w:rsidRPr="00BA258E" w:rsidRDefault="007C06D7" w:rsidP="00F4160E">
      <w:pPr>
        <w:pStyle w:val="a7"/>
        <w:ind w:left="0"/>
        <w:jc w:val="both"/>
        <w:rPr>
          <w:color w:val="FF0000"/>
          <w:szCs w:val="28"/>
        </w:rPr>
      </w:pPr>
    </w:p>
    <w:p w:rsidR="005B6E50" w:rsidRPr="002C2A10" w:rsidRDefault="00815A9E" w:rsidP="005B6E50">
      <w:pPr>
        <w:pStyle w:val="af0"/>
        <w:shd w:val="clear" w:color="auto" w:fill="FFFFFF"/>
        <w:spacing w:before="0" w:beforeAutospacing="0" w:after="0"/>
        <w:jc w:val="both"/>
        <w:rPr>
          <w:b/>
          <w:color w:val="000000"/>
          <w:sz w:val="28"/>
          <w:szCs w:val="28"/>
          <w:lang w:val="uk-UA"/>
        </w:rPr>
      </w:pPr>
      <w:r>
        <w:rPr>
          <w:szCs w:val="28"/>
          <w:lang w:val="uk-UA"/>
        </w:rPr>
        <w:t xml:space="preserve">5. </w:t>
      </w:r>
      <w:r w:rsidRPr="002C2A10">
        <w:rPr>
          <w:sz w:val="28"/>
          <w:szCs w:val="28"/>
          <w:lang w:val="uk-UA"/>
        </w:rPr>
        <w:t>Різне</w:t>
      </w:r>
      <w:r w:rsidR="001403D5" w:rsidRPr="002C2A10">
        <w:rPr>
          <w:sz w:val="28"/>
          <w:szCs w:val="28"/>
          <w:lang w:val="uk-UA"/>
        </w:rPr>
        <w:t>.</w:t>
      </w:r>
      <w:r w:rsidRPr="002C2A10">
        <w:rPr>
          <w:sz w:val="28"/>
          <w:szCs w:val="28"/>
          <w:lang w:val="uk-UA"/>
        </w:rPr>
        <w:t xml:space="preserve"> Комісія розглянула</w:t>
      </w:r>
      <w:r w:rsidR="001403D5" w:rsidRPr="002C2A10">
        <w:rPr>
          <w:color w:val="000000"/>
          <w:sz w:val="28"/>
          <w:szCs w:val="28"/>
          <w:lang w:val="uk-UA"/>
        </w:rPr>
        <w:t xml:space="preserve"> та обговорила детальний план території розміщення садибної житлової забудови на території садівничого товариства «Світанок», затверджений рішенням Ковельської міської ради №38/26 від 24.05.2018 року. В ході обговорення </w:t>
      </w:r>
      <w:r w:rsidR="001403D5" w:rsidRPr="002C2A10">
        <w:rPr>
          <w:b/>
          <w:color w:val="000000"/>
          <w:sz w:val="28"/>
          <w:szCs w:val="28"/>
          <w:lang w:val="uk-UA"/>
        </w:rPr>
        <w:t>Комісія вирішила:</w:t>
      </w:r>
    </w:p>
    <w:p w:rsidR="005B6E50" w:rsidRPr="002C2A10" w:rsidRDefault="005B6E50" w:rsidP="005B6E50">
      <w:pPr>
        <w:pStyle w:val="af0"/>
        <w:shd w:val="clear" w:color="auto" w:fill="FFFFFF"/>
        <w:spacing w:before="0" w:beforeAutospacing="0" w:after="0"/>
        <w:jc w:val="both"/>
        <w:rPr>
          <w:sz w:val="28"/>
          <w:szCs w:val="28"/>
          <w:lang w:val="uk-UA"/>
        </w:rPr>
      </w:pPr>
      <w:r w:rsidRPr="002C2A10">
        <w:rPr>
          <w:color w:val="000000"/>
          <w:sz w:val="28"/>
          <w:szCs w:val="28"/>
          <w:lang w:val="uk-UA"/>
        </w:rPr>
        <w:t xml:space="preserve">5.1. зарезервувати </w:t>
      </w:r>
      <w:r w:rsidR="002C2A10" w:rsidRPr="002C2A10">
        <w:rPr>
          <w:color w:val="000000"/>
          <w:sz w:val="28"/>
          <w:szCs w:val="28"/>
          <w:lang w:val="uk-UA"/>
        </w:rPr>
        <w:t>6</w:t>
      </w:r>
      <w:r w:rsidRPr="002C2A10">
        <w:rPr>
          <w:color w:val="000000"/>
          <w:sz w:val="28"/>
          <w:szCs w:val="28"/>
          <w:lang w:val="uk-UA"/>
        </w:rPr>
        <w:t xml:space="preserve"> земельних ділянок в районі садівничого товариства “Світанок” по вул. Грушевського </w:t>
      </w:r>
      <w:r w:rsidR="001403D5" w:rsidRPr="002C2A10">
        <w:rPr>
          <w:color w:val="000000"/>
          <w:sz w:val="28"/>
          <w:szCs w:val="28"/>
          <w:lang w:val="uk-UA"/>
        </w:rPr>
        <w:t xml:space="preserve">а також наявні вільні ділянки  по вул. Олексія Тарасюка, 19 </w:t>
      </w:r>
      <w:r w:rsidR="001403D5" w:rsidRPr="002C2A10">
        <w:rPr>
          <w:sz w:val="28"/>
          <w:szCs w:val="28"/>
          <w:lang w:val="uk-UA"/>
        </w:rPr>
        <w:t xml:space="preserve">(відмова </w:t>
      </w:r>
      <w:r w:rsidRPr="002C2A10">
        <w:rPr>
          <w:sz w:val="28"/>
          <w:szCs w:val="28"/>
          <w:lang w:val="uk-UA"/>
        </w:rPr>
        <w:t xml:space="preserve">гр. </w:t>
      </w:r>
      <w:r w:rsidR="001403D5" w:rsidRPr="002C2A10">
        <w:rPr>
          <w:sz w:val="28"/>
          <w:szCs w:val="28"/>
          <w:lang w:val="uk-UA"/>
        </w:rPr>
        <w:t>Тарасюк Н.)</w:t>
      </w:r>
      <w:r w:rsidR="001403D5" w:rsidRPr="002C2A10">
        <w:rPr>
          <w:color w:val="000000"/>
          <w:sz w:val="28"/>
          <w:szCs w:val="28"/>
          <w:lang w:val="uk-UA"/>
        </w:rPr>
        <w:t xml:space="preserve">, вул. Василя Стефаника, 17 </w:t>
      </w:r>
      <w:r w:rsidR="001403D5" w:rsidRPr="002C2A10">
        <w:rPr>
          <w:sz w:val="28"/>
          <w:szCs w:val="28"/>
          <w:lang w:val="uk-UA"/>
        </w:rPr>
        <w:t xml:space="preserve">(відмова </w:t>
      </w:r>
      <w:r w:rsidRPr="002C2A10">
        <w:rPr>
          <w:sz w:val="28"/>
          <w:szCs w:val="28"/>
          <w:lang w:val="uk-UA"/>
        </w:rPr>
        <w:t xml:space="preserve">гр. </w:t>
      </w:r>
      <w:r w:rsidR="001403D5" w:rsidRPr="002C2A10">
        <w:rPr>
          <w:sz w:val="28"/>
          <w:szCs w:val="28"/>
          <w:lang w:val="uk-UA"/>
        </w:rPr>
        <w:t xml:space="preserve">Вишневської Л.) </w:t>
      </w:r>
      <w:r w:rsidRPr="002C2A10">
        <w:rPr>
          <w:sz w:val="28"/>
          <w:szCs w:val="28"/>
          <w:lang w:val="uk-UA"/>
        </w:rPr>
        <w:t>т</w:t>
      </w:r>
      <w:r w:rsidR="001403D5" w:rsidRPr="002C2A10">
        <w:rPr>
          <w:color w:val="000000"/>
          <w:sz w:val="28"/>
          <w:szCs w:val="28"/>
          <w:lang w:val="uk-UA"/>
        </w:rPr>
        <w:t xml:space="preserve">а </w:t>
      </w:r>
      <w:r w:rsidRPr="002C2A10">
        <w:rPr>
          <w:color w:val="000000"/>
          <w:sz w:val="28"/>
          <w:szCs w:val="28"/>
          <w:lang w:val="uk-UA"/>
        </w:rPr>
        <w:t xml:space="preserve">Ковальська, 3 </w:t>
      </w:r>
      <w:r w:rsidRPr="002C2A10">
        <w:rPr>
          <w:sz w:val="28"/>
          <w:szCs w:val="28"/>
          <w:lang w:val="uk-UA"/>
        </w:rPr>
        <w:t xml:space="preserve">(відмова </w:t>
      </w:r>
      <w:proofErr w:type="spellStart"/>
      <w:r w:rsidRPr="002C2A10">
        <w:rPr>
          <w:sz w:val="28"/>
          <w:szCs w:val="28"/>
          <w:lang w:val="uk-UA"/>
        </w:rPr>
        <w:t>Колотюка</w:t>
      </w:r>
      <w:proofErr w:type="spellEnd"/>
      <w:r w:rsidRPr="002C2A10">
        <w:rPr>
          <w:sz w:val="28"/>
          <w:szCs w:val="28"/>
          <w:lang w:val="uk-UA"/>
        </w:rPr>
        <w:t xml:space="preserve"> О.);</w:t>
      </w:r>
    </w:p>
    <w:p w:rsidR="002C2A10" w:rsidRPr="002C2A10" w:rsidRDefault="005B6E50" w:rsidP="005B6E50">
      <w:pPr>
        <w:pStyle w:val="af0"/>
        <w:shd w:val="clear" w:color="auto" w:fill="FFFFFF"/>
        <w:spacing w:before="0" w:beforeAutospacing="0" w:after="0"/>
        <w:jc w:val="both"/>
        <w:rPr>
          <w:sz w:val="28"/>
          <w:szCs w:val="28"/>
          <w:lang w:val="uk-UA"/>
        </w:rPr>
      </w:pPr>
      <w:r w:rsidRPr="002C2A10">
        <w:rPr>
          <w:sz w:val="28"/>
          <w:szCs w:val="28"/>
          <w:lang w:val="uk-UA"/>
        </w:rPr>
        <w:t xml:space="preserve">5.2. </w:t>
      </w:r>
      <w:r w:rsidR="002C2A10" w:rsidRPr="002C2A10">
        <w:rPr>
          <w:sz w:val="28"/>
          <w:szCs w:val="28"/>
          <w:lang w:val="uk-UA"/>
        </w:rPr>
        <w:t>запропонувати</w:t>
      </w:r>
      <w:r w:rsidRPr="002C2A10">
        <w:rPr>
          <w:sz w:val="28"/>
          <w:szCs w:val="28"/>
          <w:lang w:val="uk-UA"/>
        </w:rPr>
        <w:t xml:space="preserve"> </w:t>
      </w:r>
      <w:r w:rsidR="002C2A10" w:rsidRPr="002C2A10">
        <w:rPr>
          <w:sz w:val="28"/>
          <w:szCs w:val="28"/>
          <w:lang w:val="uk-UA"/>
        </w:rPr>
        <w:t>6</w:t>
      </w:r>
      <w:r w:rsidRPr="002C2A10">
        <w:rPr>
          <w:color w:val="000000"/>
          <w:sz w:val="28"/>
          <w:szCs w:val="28"/>
          <w:lang w:val="uk-UA"/>
        </w:rPr>
        <w:t xml:space="preserve"> земельних ділянок в районі садівничого товариства “Світанок” по вул. Грушевського згідно до Положення</w:t>
      </w:r>
      <w:r w:rsidRPr="002C2A10">
        <w:rPr>
          <w:sz w:val="28"/>
          <w:szCs w:val="28"/>
          <w:lang w:val="uk-UA"/>
        </w:rPr>
        <w:t xml:space="preserve"> «Про надання земельних ділянок із земель Ковельської міської ради у межах норм безоплатної приватизації для </w:t>
      </w:r>
      <w:r w:rsidRPr="002C2A10">
        <w:rPr>
          <w:sz w:val="28"/>
          <w:szCs w:val="28"/>
          <w:lang w:val="uk-UA"/>
        </w:rPr>
        <w:lastRenderedPageBreak/>
        <w:t>будівництва і обслуговування житлових будинків, господарських будівель і споруд» учасникам бойових дій, які брали безпосередню участь в антитерористичній операції, та сім'ям, члени яких загинули під час участі в АТО/ООС</w:t>
      </w:r>
      <w:r w:rsidR="002C2A10" w:rsidRPr="002C2A10">
        <w:rPr>
          <w:sz w:val="28"/>
          <w:szCs w:val="28"/>
          <w:lang w:val="uk-UA"/>
        </w:rPr>
        <w:t xml:space="preserve"> (5 ділянок для позачергового єдиного  реєстру учасників АТО та 1 ділянку для першочергового єдиного  реєстру учасників АТО та ООС по м. Ковелю);</w:t>
      </w:r>
    </w:p>
    <w:p w:rsidR="00F70F20" w:rsidRDefault="002C2A10" w:rsidP="00F70F20">
      <w:pPr>
        <w:pStyle w:val="af0"/>
        <w:shd w:val="clear" w:color="auto" w:fill="FFFFFF"/>
        <w:spacing w:before="0" w:beforeAutospacing="0" w:after="0"/>
        <w:jc w:val="both"/>
        <w:rPr>
          <w:sz w:val="28"/>
          <w:szCs w:val="28"/>
          <w:lang w:val="uk-UA"/>
        </w:rPr>
      </w:pPr>
      <w:r w:rsidRPr="002C2A10">
        <w:rPr>
          <w:sz w:val="28"/>
          <w:szCs w:val="28"/>
          <w:lang w:val="uk-UA"/>
        </w:rPr>
        <w:t>5.3. запропонувати</w:t>
      </w:r>
      <w:r w:rsidRPr="002C2A10">
        <w:rPr>
          <w:color w:val="000000"/>
          <w:sz w:val="28"/>
          <w:szCs w:val="28"/>
          <w:lang w:val="uk-UA"/>
        </w:rPr>
        <w:t xml:space="preserve"> 3 ділянки  по вул. Олексія Тарасюка, 19, вул. Василя Стефаника, 17 </w:t>
      </w:r>
      <w:r w:rsidRPr="002C2A10">
        <w:rPr>
          <w:sz w:val="28"/>
          <w:szCs w:val="28"/>
          <w:lang w:val="uk-UA"/>
        </w:rPr>
        <w:t>т</w:t>
      </w:r>
      <w:r w:rsidRPr="002C2A10">
        <w:rPr>
          <w:color w:val="000000"/>
          <w:sz w:val="28"/>
          <w:szCs w:val="28"/>
          <w:lang w:val="uk-UA"/>
        </w:rPr>
        <w:t>а Ковальська, 3</w:t>
      </w:r>
      <w:r w:rsidRPr="002C2A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</w:t>
      </w:r>
      <w:r w:rsidRPr="002C2A10">
        <w:rPr>
          <w:sz w:val="28"/>
          <w:szCs w:val="28"/>
          <w:lang w:val="uk-UA"/>
        </w:rPr>
        <w:t xml:space="preserve"> реєстр</w:t>
      </w:r>
      <w:r>
        <w:rPr>
          <w:sz w:val="28"/>
          <w:szCs w:val="28"/>
          <w:lang w:val="uk-UA"/>
        </w:rPr>
        <w:t>ів</w:t>
      </w:r>
      <w:r w:rsidRPr="002C2A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заяв </w:t>
      </w:r>
      <w:r w:rsidRPr="002C2A10">
        <w:rPr>
          <w:sz w:val="28"/>
          <w:szCs w:val="28"/>
          <w:lang w:val="uk-UA"/>
        </w:rPr>
        <w:t>щодо надання земельних ділянок у порядку безоплатної їх приватизації для будівництва і</w:t>
      </w:r>
      <w:r w:rsidRPr="002C2A10">
        <w:rPr>
          <w:b/>
          <w:bCs/>
          <w:sz w:val="28"/>
          <w:szCs w:val="28"/>
          <w:lang w:val="uk-UA"/>
        </w:rPr>
        <w:t xml:space="preserve"> </w:t>
      </w:r>
      <w:r w:rsidRPr="002C2A10">
        <w:rPr>
          <w:sz w:val="28"/>
          <w:szCs w:val="28"/>
          <w:lang w:val="uk-UA"/>
        </w:rPr>
        <w:t>обслуговування жилих будинків,</w:t>
      </w:r>
      <w:r w:rsidRPr="002C2A10">
        <w:rPr>
          <w:b/>
          <w:bCs/>
          <w:sz w:val="28"/>
          <w:szCs w:val="28"/>
          <w:lang w:val="uk-UA"/>
        </w:rPr>
        <w:t xml:space="preserve"> </w:t>
      </w:r>
      <w:r w:rsidRPr="002C2A10">
        <w:rPr>
          <w:sz w:val="28"/>
          <w:szCs w:val="28"/>
          <w:lang w:val="uk-UA"/>
        </w:rPr>
        <w:t>господарських будівель і споруд</w:t>
      </w:r>
      <w:r>
        <w:rPr>
          <w:sz w:val="28"/>
          <w:szCs w:val="28"/>
          <w:lang w:val="uk-UA"/>
        </w:rPr>
        <w:t>;</w:t>
      </w:r>
    </w:p>
    <w:p w:rsidR="002441A3" w:rsidRPr="00F70F20" w:rsidRDefault="002C2A10" w:rsidP="00F70F20">
      <w:pPr>
        <w:pStyle w:val="af0"/>
        <w:shd w:val="clear" w:color="auto" w:fill="FFFFFF"/>
        <w:spacing w:before="0" w:beforeAutospacing="0" w:after="0"/>
        <w:jc w:val="both"/>
        <w:rPr>
          <w:lang w:val="uk-UA"/>
        </w:rPr>
      </w:pPr>
      <w:r>
        <w:rPr>
          <w:sz w:val="28"/>
          <w:szCs w:val="28"/>
          <w:lang w:val="uk-UA"/>
        </w:rPr>
        <w:t>5.4</w:t>
      </w:r>
      <w:r w:rsidR="001403D5" w:rsidRPr="002C2A10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в разі згоди, згідно черговості, рекомендувати </w:t>
      </w:r>
      <w:r w:rsidR="00F70F20">
        <w:rPr>
          <w:color w:val="000000"/>
          <w:sz w:val="28"/>
          <w:szCs w:val="28"/>
          <w:lang w:val="uk-UA"/>
        </w:rPr>
        <w:t xml:space="preserve">громадянам звернутись в </w:t>
      </w:r>
      <w:r w:rsidR="00F70F20" w:rsidRPr="00A549AF">
        <w:rPr>
          <w:sz w:val="28"/>
          <w:szCs w:val="28"/>
        </w:rPr>
        <w:t xml:space="preserve">центр </w:t>
      </w:r>
      <w:proofErr w:type="spellStart"/>
      <w:r w:rsidR="00F70F20" w:rsidRPr="00A549AF">
        <w:rPr>
          <w:sz w:val="28"/>
          <w:szCs w:val="28"/>
        </w:rPr>
        <w:t>надання</w:t>
      </w:r>
      <w:proofErr w:type="spellEnd"/>
      <w:r w:rsidR="00F70F20" w:rsidRPr="00A549AF">
        <w:rPr>
          <w:sz w:val="28"/>
          <w:szCs w:val="28"/>
        </w:rPr>
        <w:t xml:space="preserve"> </w:t>
      </w:r>
      <w:proofErr w:type="spellStart"/>
      <w:r w:rsidR="00F70F20" w:rsidRPr="00A549AF">
        <w:rPr>
          <w:sz w:val="28"/>
          <w:szCs w:val="28"/>
        </w:rPr>
        <w:t>адмін</w:t>
      </w:r>
      <w:r w:rsidR="00F70F20" w:rsidRPr="00A549AF">
        <w:rPr>
          <w:sz w:val="28"/>
          <w:szCs w:val="28"/>
          <w:lang w:val="uk-UA"/>
        </w:rPr>
        <w:t>істративних</w:t>
      </w:r>
      <w:proofErr w:type="spellEnd"/>
      <w:r w:rsidR="00F70F20" w:rsidRPr="00A549AF">
        <w:rPr>
          <w:sz w:val="28"/>
          <w:szCs w:val="28"/>
          <w:lang w:val="uk-UA"/>
        </w:rPr>
        <w:t xml:space="preserve"> </w:t>
      </w:r>
      <w:proofErr w:type="spellStart"/>
      <w:r w:rsidR="00F70F20" w:rsidRPr="00A549AF">
        <w:rPr>
          <w:sz w:val="28"/>
          <w:szCs w:val="28"/>
        </w:rPr>
        <w:t>послуг</w:t>
      </w:r>
      <w:proofErr w:type="spellEnd"/>
      <w:r w:rsidR="00F70F20" w:rsidRPr="00A549AF">
        <w:rPr>
          <w:sz w:val="28"/>
          <w:szCs w:val="28"/>
        </w:rPr>
        <w:t xml:space="preserve"> </w:t>
      </w:r>
      <w:r w:rsidR="00F70F20">
        <w:rPr>
          <w:sz w:val="28"/>
          <w:szCs w:val="28"/>
          <w:lang w:val="uk-UA"/>
        </w:rPr>
        <w:t xml:space="preserve">для </w:t>
      </w:r>
      <w:r w:rsidR="00F70F20" w:rsidRPr="00A549AF">
        <w:rPr>
          <w:sz w:val="28"/>
          <w:szCs w:val="28"/>
        </w:rPr>
        <w:t>пода</w:t>
      </w:r>
      <w:r w:rsidR="00F70F20">
        <w:rPr>
          <w:sz w:val="28"/>
          <w:szCs w:val="28"/>
          <w:lang w:val="uk-UA"/>
        </w:rPr>
        <w:t>ня</w:t>
      </w:r>
      <w:r w:rsidR="00F70F20" w:rsidRPr="00A549AF">
        <w:rPr>
          <w:sz w:val="28"/>
          <w:szCs w:val="28"/>
        </w:rPr>
        <w:t xml:space="preserve"> </w:t>
      </w:r>
      <w:proofErr w:type="spellStart"/>
      <w:r w:rsidR="00F70F20" w:rsidRPr="00A549AF">
        <w:rPr>
          <w:sz w:val="28"/>
          <w:szCs w:val="28"/>
        </w:rPr>
        <w:t>заяв</w:t>
      </w:r>
      <w:proofErr w:type="spellEnd"/>
      <w:r w:rsidR="00F70F20">
        <w:rPr>
          <w:sz w:val="28"/>
          <w:szCs w:val="28"/>
          <w:lang w:val="uk-UA"/>
        </w:rPr>
        <w:t>и</w:t>
      </w:r>
      <w:r w:rsidR="00F70F20" w:rsidRPr="00A549AF">
        <w:rPr>
          <w:sz w:val="28"/>
          <w:szCs w:val="28"/>
        </w:rPr>
        <w:t xml:space="preserve"> </w:t>
      </w:r>
      <w:proofErr w:type="spellStart"/>
      <w:r w:rsidR="00F70F20" w:rsidRPr="00A549AF">
        <w:rPr>
          <w:sz w:val="28"/>
          <w:szCs w:val="28"/>
        </w:rPr>
        <w:t>встановленого</w:t>
      </w:r>
      <w:proofErr w:type="spellEnd"/>
      <w:r w:rsidR="00F70F20" w:rsidRPr="00A549AF">
        <w:rPr>
          <w:sz w:val="28"/>
          <w:szCs w:val="28"/>
        </w:rPr>
        <w:t xml:space="preserve"> </w:t>
      </w:r>
      <w:proofErr w:type="spellStart"/>
      <w:r w:rsidR="00F70F20" w:rsidRPr="00A549AF">
        <w:rPr>
          <w:sz w:val="28"/>
          <w:szCs w:val="28"/>
        </w:rPr>
        <w:t>зразка</w:t>
      </w:r>
      <w:proofErr w:type="spellEnd"/>
      <w:r w:rsidR="00F70F20">
        <w:rPr>
          <w:sz w:val="28"/>
          <w:szCs w:val="28"/>
          <w:lang w:val="uk-UA"/>
        </w:rPr>
        <w:t xml:space="preserve"> щодо на</w:t>
      </w:r>
      <w:r w:rsidR="00F70F20">
        <w:rPr>
          <w:sz w:val="27"/>
          <w:szCs w:val="27"/>
          <w:lang w:val="uk-UA"/>
        </w:rPr>
        <w:t>дання дозволу на складання проекту землеустрою щодо відведення земельної ділянки</w:t>
      </w:r>
      <w:r w:rsidR="00F70F20">
        <w:rPr>
          <w:color w:val="000000"/>
          <w:sz w:val="27"/>
          <w:szCs w:val="27"/>
          <w:lang w:val="uk-UA"/>
        </w:rPr>
        <w:t xml:space="preserve"> для </w:t>
      </w:r>
      <w:r w:rsidR="00F70F20">
        <w:rPr>
          <w:sz w:val="27"/>
          <w:szCs w:val="27"/>
          <w:lang w:val="uk-UA"/>
        </w:rPr>
        <w:t>будівництва та обслуговування житлового будинку господарських будівель і споруд</w:t>
      </w:r>
      <w:r w:rsidR="00F70F20">
        <w:rPr>
          <w:color w:val="000000"/>
          <w:sz w:val="27"/>
          <w:szCs w:val="27"/>
        </w:rPr>
        <w:t xml:space="preserve"> </w:t>
      </w:r>
      <w:r w:rsidR="00F70F20">
        <w:rPr>
          <w:color w:val="000000"/>
          <w:sz w:val="27"/>
          <w:szCs w:val="27"/>
          <w:lang w:val="uk-UA"/>
        </w:rPr>
        <w:t>безоплатно у приватну власність</w:t>
      </w:r>
      <w:r w:rsidR="00F70F20" w:rsidRPr="00A549AF">
        <w:rPr>
          <w:sz w:val="28"/>
          <w:szCs w:val="28"/>
        </w:rPr>
        <w:t>.</w:t>
      </w:r>
    </w:p>
    <w:p w:rsidR="002441A3" w:rsidRDefault="002441A3" w:rsidP="000B3B94">
      <w:pPr>
        <w:jc w:val="both"/>
        <w:rPr>
          <w:szCs w:val="28"/>
          <w:lang w:val="uk-UA"/>
        </w:rPr>
      </w:pPr>
    </w:p>
    <w:p w:rsidR="007C06D7" w:rsidRPr="009E1467" w:rsidRDefault="007C06D7" w:rsidP="000B3B94">
      <w:pPr>
        <w:jc w:val="both"/>
        <w:rPr>
          <w:szCs w:val="28"/>
          <w:lang w:val="uk-UA"/>
        </w:rPr>
      </w:pPr>
    </w:p>
    <w:p w:rsidR="00841D17" w:rsidRPr="009E1467" w:rsidRDefault="00841D17" w:rsidP="00841D17">
      <w:pPr>
        <w:rPr>
          <w:szCs w:val="28"/>
          <w:lang w:val="uk-UA"/>
        </w:rPr>
      </w:pPr>
      <w:r w:rsidRPr="009E1467">
        <w:rPr>
          <w:szCs w:val="28"/>
          <w:lang w:val="uk-UA"/>
        </w:rPr>
        <w:t>Члени комісії:</w:t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  <w:t>_____________________</w:t>
      </w:r>
      <w:proofErr w:type="spellStart"/>
      <w:r w:rsidRPr="009E1467">
        <w:rPr>
          <w:szCs w:val="28"/>
          <w:lang w:val="uk-UA"/>
        </w:rPr>
        <w:t>Кислюк</w:t>
      </w:r>
      <w:proofErr w:type="spellEnd"/>
      <w:r w:rsidRPr="009E1467">
        <w:rPr>
          <w:szCs w:val="28"/>
          <w:lang w:val="uk-UA"/>
        </w:rPr>
        <w:t xml:space="preserve"> А.А.</w:t>
      </w:r>
    </w:p>
    <w:p w:rsidR="00841D17" w:rsidRPr="009E1467" w:rsidRDefault="00841D17" w:rsidP="00841D17">
      <w:pPr>
        <w:rPr>
          <w:szCs w:val="28"/>
          <w:lang w:val="uk-UA"/>
        </w:rPr>
      </w:pPr>
    </w:p>
    <w:p w:rsidR="00841D17" w:rsidRDefault="00841D17" w:rsidP="00841D17">
      <w:pPr>
        <w:rPr>
          <w:szCs w:val="28"/>
          <w:lang w:val="uk-UA"/>
        </w:rPr>
      </w:pP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  <w:t>_____________________</w:t>
      </w:r>
      <w:proofErr w:type="spellStart"/>
      <w:r w:rsidRPr="009E1467">
        <w:rPr>
          <w:szCs w:val="28"/>
          <w:lang w:val="uk-UA"/>
        </w:rPr>
        <w:t>Логвінов</w:t>
      </w:r>
      <w:proofErr w:type="spellEnd"/>
      <w:r w:rsidRPr="009E1467">
        <w:rPr>
          <w:szCs w:val="28"/>
          <w:lang w:val="uk-UA"/>
        </w:rPr>
        <w:t xml:space="preserve"> В.Г.</w:t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  <w:t>_____________________Демчук Л.А.</w:t>
      </w:r>
    </w:p>
    <w:p w:rsidR="00F70F20" w:rsidRDefault="00F70F20" w:rsidP="00841D17">
      <w:pPr>
        <w:rPr>
          <w:szCs w:val="28"/>
          <w:lang w:val="uk-UA"/>
        </w:rPr>
      </w:pPr>
    </w:p>
    <w:p w:rsidR="00F70F20" w:rsidRPr="009E1467" w:rsidRDefault="00F70F20" w:rsidP="00841D17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>_____________________</w:t>
      </w:r>
      <w:proofErr w:type="spellStart"/>
      <w:r>
        <w:rPr>
          <w:szCs w:val="28"/>
          <w:lang w:val="uk-UA"/>
        </w:rPr>
        <w:t>Богачевський</w:t>
      </w:r>
      <w:proofErr w:type="spellEnd"/>
      <w:r>
        <w:rPr>
          <w:szCs w:val="28"/>
          <w:lang w:val="uk-UA"/>
        </w:rPr>
        <w:t xml:space="preserve"> В.В.</w:t>
      </w:r>
    </w:p>
    <w:p w:rsidR="00841D17" w:rsidRPr="009E1467" w:rsidRDefault="00841D17" w:rsidP="00841D17">
      <w:pPr>
        <w:rPr>
          <w:szCs w:val="28"/>
          <w:lang w:val="uk-UA"/>
        </w:rPr>
      </w:pPr>
    </w:p>
    <w:p w:rsidR="00841D17" w:rsidRPr="009E1467" w:rsidRDefault="00841D17" w:rsidP="004A2E63">
      <w:pPr>
        <w:rPr>
          <w:szCs w:val="28"/>
          <w:lang w:val="uk-UA"/>
        </w:rPr>
      </w:pP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  <w:t>_____________________Вишневський С.П.</w:t>
      </w:r>
    </w:p>
    <w:p w:rsidR="00841D17" w:rsidRPr="009E1467" w:rsidRDefault="00841D17" w:rsidP="00841D17">
      <w:pPr>
        <w:ind w:left="5040"/>
        <w:rPr>
          <w:szCs w:val="28"/>
          <w:lang w:val="uk-UA"/>
        </w:rPr>
      </w:pPr>
    </w:p>
    <w:p w:rsidR="00841D17" w:rsidRPr="009E1467" w:rsidRDefault="00841D17" w:rsidP="00841D17">
      <w:pPr>
        <w:ind w:left="5040"/>
        <w:rPr>
          <w:szCs w:val="28"/>
          <w:lang w:val="uk-UA"/>
        </w:rPr>
      </w:pPr>
      <w:r w:rsidRPr="009E1467">
        <w:rPr>
          <w:szCs w:val="28"/>
          <w:lang w:val="uk-UA"/>
        </w:rPr>
        <w:t>_____________________</w:t>
      </w:r>
      <w:proofErr w:type="spellStart"/>
      <w:r w:rsidRPr="009E1467">
        <w:rPr>
          <w:szCs w:val="28"/>
          <w:lang w:val="uk-UA"/>
        </w:rPr>
        <w:t>Ганджала</w:t>
      </w:r>
      <w:proofErr w:type="spellEnd"/>
      <w:r w:rsidRPr="009E1467">
        <w:rPr>
          <w:szCs w:val="28"/>
          <w:lang w:val="uk-UA"/>
        </w:rPr>
        <w:t xml:space="preserve"> Ю.В.</w:t>
      </w:r>
    </w:p>
    <w:p w:rsidR="00841D17" w:rsidRPr="009E1467" w:rsidRDefault="00841D17" w:rsidP="00841D17">
      <w:pPr>
        <w:ind w:left="5040" w:firstLine="720"/>
        <w:rPr>
          <w:szCs w:val="28"/>
          <w:lang w:val="uk-UA"/>
        </w:rPr>
      </w:pPr>
    </w:p>
    <w:p w:rsidR="009E1467" w:rsidRPr="009E1467" w:rsidRDefault="009E1467" w:rsidP="00841D17">
      <w:pPr>
        <w:ind w:left="5040"/>
        <w:rPr>
          <w:szCs w:val="28"/>
          <w:lang w:val="uk-UA"/>
        </w:rPr>
      </w:pPr>
      <w:r>
        <w:rPr>
          <w:szCs w:val="28"/>
          <w:lang w:val="uk-UA"/>
        </w:rPr>
        <w:t>_____________________</w:t>
      </w:r>
      <w:proofErr w:type="spellStart"/>
      <w:r>
        <w:rPr>
          <w:szCs w:val="28"/>
          <w:lang w:val="uk-UA"/>
        </w:rPr>
        <w:t>Коцура</w:t>
      </w:r>
      <w:proofErr w:type="spellEnd"/>
      <w:r>
        <w:rPr>
          <w:szCs w:val="28"/>
          <w:lang w:val="uk-UA"/>
        </w:rPr>
        <w:t xml:space="preserve"> О.О.</w:t>
      </w:r>
    </w:p>
    <w:p w:rsidR="00841D17" w:rsidRPr="009E1467" w:rsidRDefault="00841D17" w:rsidP="00841D17">
      <w:pPr>
        <w:ind w:left="4320" w:firstLine="720"/>
        <w:rPr>
          <w:szCs w:val="28"/>
          <w:lang w:val="uk-UA"/>
        </w:rPr>
      </w:pPr>
    </w:p>
    <w:p w:rsidR="00841D17" w:rsidRPr="009E1467" w:rsidRDefault="00841D17" w:rsidP="00841D17">
      <w:pPr>
        <w:rPr>
          <w:szCs w:val="28"/>
          <w:lang w:val="uk-UA"/>
        </w:rPr>
      </w:pP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</w:r>
      <w:r w:rsidRPr="009E1467">
        <w:rPr>
          <w:szCs w:val="28"/>
          <w:lang w:val="uk-UA"/>
        </w:rPr>
        <w:tab/>
        <w:t>_____________________</w:t>
      </w:r>
      <w:proofErr w:type="spellStart"/>
      <w:r w:rsidR="00F70F20">
        <w:rPr>
          <w:szCs w:val="28"/>
          <w:lang w:val="uk-UA"/>
        </w:rPr>
        <w:t>Куптій</w:t>
      </w:r>
      <w:proofErr w:type="spellEnd"/>
      <w:r w:rsidRPr="009E1467">
        <w:rPr>
          <w:szCs w:val="28"/>
          <w:lang w:val="uk-UA"/>
        </w:rPr>
        <w:t xml:space="preserve"> </w:t>
      </w:r>
      <w:r w:rsidR="00F70F20">
        <w:rPr>
          <w:szCs w:val="28"/>
          <w:lang w:val="uk-UA"/>
        </w:rPr>
        <w:t>Г</w:t>
      </w:r>
      <w:r w:rsidRPr="009E1467">
        <w:rPr>
          <w:szCs w:val="28"/>
          <w:lang w:val="uk-UA"/>
        </w:rPr>
        <w:t>.</w:t>
      </w:r>
      <w:r w:rsidR="00F70F20">
        <w:rPr>
          <w:szCs w:val="28"/>
          <w:lang w:val="uk-UA"/>
        </w:rPr>
        <w:t>А</w:t>
      </w:r>
      <w:r w:rsidRPr="009E1467">
        <w:rPr>
          <w:szCs w:val="28"/>
          <w:lang w:val="uk-UA"/>
        </w:rPr>
        <w:t>.</w:t>
      </w:r>
    </w:p>
    <w:p w:rsidR="00841D17" w:rsidRPr="009E1467" w:rsidRDefault="00841D17" w:rsidP="00841D17">
      <w:pPr>
        <w:rPr>
          <w:szCs w:val="28"/>
          <w:lang w:val="uk-UA"/>
        </w:rPr>
      </w:pPr>
    </w:p>
    <w:p w:rsidR="00841D17" w:rsidRPr="009E1467" w:rsidRDefault="00841D17" w:rsidP="00841D17">
      <w:pPr>
        <w:ind w:left="4320" w:firstLine="720"/>
        <w:rPr>
          <w:szCs w:val="28"/>
          <w:lang w:val="uk-UA"/>
        </w:rPr>
      </w:pPr>
      <w:r w:rsidRPr="009E1467">
        <w:rPr>
          <w:szCs w:val="28"/>
          <w:lang w:val="uk-UA"/>
        </w:rPr>
        <w:t>_____________________</w:t>
      </w:r>
      <w:r w:rsidR="00F70F20">
        <w:rPr>
          <w:szCs w:val="28"/>
          <w:lang w:val="uk-UA"/>
        </w:rPr>
        <w:t>Рибаков</w:t>
      </w:r>
      <w:r w:rsidRPr="009E1467">
        <w:rPr>
          <w:szCs w:val="28"/>
          <w:lang w:val="uk-UA"/>
        </w:rPr>
        <w:t xml:space="preserve"> В.</w:t>
      </w:r>
      <w:r w:rsidR="00F70F20">
        <w:rPr>
          <w:szCs w:val="28"/>
          <w:lang w:val="uk-UA"/>
        </w:rPr>
        <w:t>В</w:t>
      </w:r>
      <w:r w:rsidRPr="009E1467">
        <w:rPr>
          <w:szCs w:val="28"/>
          <w:lang w:val="uk-UA"/>
        </w:rPr>
        <w:t>.</w:t>
      </w:r>
    </w:p>
    <w:p w:rsidR="00841D17" w:rsidRPr="009E1467" w:rsidRDefault="00841D17" w:rsidP="00841D17">
      <w:pPr>
        <w:ind w:left="5040" w:firstLine="720"/>
        <w:rPr>
          <w:szCs w:val="28"/>
          <w:lang w:val="uk-UA"/>
        </w:rPr>
      </w:pPr>
    </w:p>
    <w:p w:rsidR="00841D17" w:rsidRPr="009E1467" w:rsidRDefault="00841D17" w:rsidP="00841D17">
      <w:pPr>
        <w:ind w:left="4320" w:firstLine="720"/>
        <w:rPr>
          <w:szCs w:val="28"/>
          <w:lang w:val="uk-UA"/>
        </w:rPr>
      </w:pPr>
      <w:r w:rsidRPr="009E1467">
        <w:rPr>
          <w:szCs w:val="28"/>
          <w:lang w:val="uk-UA"/>
        </w:rPr>
        <w:t>_____________________</w:t>
      </w:r>
      <w:proofErr w:type="spellStart"/>
      <w:r w:rsidR="00F70F20">
        <w:rPr>
          <w:szCs w:val="28"/>
          <w:lang w:val="uk-UA"/>
        </w:rPr>
        <w:t>Середюк</w:t>
      </w:r>
      <w:proofErr w:type="spellEnd"/>
      <w:r w:rsidRPr="009E1467">
        <w:rPr>
          <w:szCs w:val="28"/>
          <w:lang w:val="uk-UA"/>
        </w:rPr>
        <w:t xml:space="preserve"> </w:t>
      </w:r>
      <w:r w:rsidR="00F70F20">
        <w:rPr>
          <w:szCs w:val="28"/>
          <w:lang w:val="uk-UA"/>
        </w:rPr>
        <w:t>А</w:t>
      </w:r>
      <w:r w:rsidRPr="009E1467">
        <w:rPr>
          <w:szCs w:val="28"/>
          <w:lang w:val="uk-UA"/>
        </w:rPr>
        <w:t>.</w:t>
      </w:r>
      <w:r w:rsidR="00F70F20">
        <w:rPr>
          <w:szCs w:val="28"/>
          <w:lang w:val="uk-UA"/>
        </w:rPr>
        <w:t>В</w:t>
      </w:r>
      <w:r w:rsidRPr="009E1467">
        <w:rPr>
          <w:szCs w:val="28"/>
          <w:lang w:val="uk-UA"/>
        </w:rPr>
        <w:t>.</w:t>
      </w:r>
    </w:p>
    <w:p w:rsidR="00841D17" w:rsidRPr="009E1467" w:rsidRDefault="00841D17" w:rsidP="00841D17">
      <w:pPr>
        <w:ind w:left="4320" w:firstLine="720"/>
        <w:rPr>
          <w:szCs w:val="28"/>
          <w:lang w:val="uk-UA"/>
        </w:rPr>
      </w:pPr>
    </w:p>
    <w:p w:rsidR="002B4C1A" w:rsidRPr="009E1467" w:rsidRDefault="00841D17" w:rsidP="00841D17">
      <w:pPr>
        <w:ind w:left="4320" w:firstLine="720"/>
        <w:rPr>
          <w:szCs w:val="28"/>
          <w:lang w:val="uk-UA"/>
        </w:rPr>
      </w:pPr>
      <w:r w:rsidRPr="009E1467">
        <w:rPr>
          <w:szCs w:val="28"/>
          <w:lang w:val="uk-UA"/>
        </w:rPr>
        <w:t>_____________________</w:t>
      </w:r>
      <w:proofErr w:type="spellStart"/>
      <w:r w:rsidR="009E1467">
        <w:rPr>
          <w:szCs w:val="28"/>
          <w:lang w:val="uk-UA"/>
        </w:rPr>
        <w:t>Хвещук</w:t>
      </w:r>
      <w:proofErr w:type="spellEnd"/>
      <w:r w:rsidR="009E1467">
        <w:rPr>
          <w:szCs w:val="28"/>
          <w:lang w:val="uk-UA"/>
        </w:rPr>
        <w:t xml:space="preserve"> Л.Т.</w:t>
      </w:r>
      <w:r w:rsidRPr="009E1467">
        <w:rPr>
          <w:szCs w:val="28"/>
          <w:lang w:val="uk-UA"/>
        </w:rPr>
        <w:t xml:space="preserve"> </w:t>
      </w:r>
    </w:p>
    <w:p w:rsidR="002B4C1A" w:rsidRPr="009E1467" w:rsidRDefault="002B4C1A" w:rsidP="00841D17">
      <w:pPr>
        <w:ind w:left="4320" w:firstLine="720"/>
        <w:rPr>
          <w:szCs w:val="28"/>
          <w:lang w:val="uk-UA"/>
        </w:rPr>
      </w:pPr>
    </w:p>
    <w:p w:rsidR="002B4C1A" w:rsidRPr="009E1467" w:rsidRDefault="002B4C1A" w:rsidP="003112C1">
      <w:pPr>
        <w:rPr>
          <w:szCs w:val="28"/>
          <w:lang w:val="uk-UA"/>
        </w:rPr>
      </w:pPr>
    </w:p>
    <w:sectPr w:rsidR="002B4C1A" w:rsidRPr="009E1467" w:rsidSect="00100F0A">
      <w:pgSz w:w="11906" w:h="16838"/>
      <w:pgMar w:top="284" w:right="707" w:bottom="426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B6864" w:rsidRDefault="006B6864" w:rsidP="00057E2E">
      <w:r>
        <w:separator/>
      </w:r>
    </w:p>
  </w:endnote>
  <w:endnote w:type="continuationSeparator" w:id="0">
    <w:p w:rsidR="006B6864" w:rsidRDefault="006B6864" w:rsidP="0005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B6864" w:rsidRDefault="006B6864" w:rsidP="00057E2E">
      <w:r>
        <w:separator/>
      </w:r>
    </w:p>
  </w:footnote>
  <w:footnote w:type="continuationSeparator" w:id="0">
    <w:p w:rsidR="006B6864" w:rsidRDefault="006B6864" w:rsidP="00057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F6E0A"/>
    <w:multiLevelType w:val="hybridMultilevel"/>
    <w:tmpl w:val="C4185540"/>
    <w:lvl w:ilvl="0" w:tplc="CF2A2F4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A6B4D"/>
    <w:multiLevelType w:val="multilevel"/>
    <w:tmpl w:val="4FE0A8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2" w:hanging="1800"/>
      </w:pPr>
      <w:rPr>
        <w:rFonts w:hint="default"/>
      </w:rPr>
    </w:lvl>
  </w:abstractNum>
  <w:abstractNum w:abstractNumId="2" w15:restartNumberingAfterBreak="0">
    <w:nsid w:val="09570CD2"/>
    <w:multiLevelType w:val="multilevel"/>
    <w:tmpl w:val="9B58FA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34A3048"/>
    <w:multiLevelType w:val="multilevel"/>
    <w:tmpl w:val="5B98390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89" w:hanging="4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 w15:restartNumberingAfterBreak="0">
    <w:nsid w:val="14967216"/>
    <w:multiLevelType w:val="hybridMultilevel"/>
    <w:tmpl w:val="D5CEF7DA"/>
    <w:lvl w:ilvl="0" w:tplc="6C0EB9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50302"/>
    <w:multiLevelType w:val="multilevel"/>
    <w:tmpl w:val="43C8C6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8FA71AE"/>
    <w:multiLevelType w:val="hybridMultilevel"/>
    <w:tmpl w:val="1DEA0A6A"/>
    <w:lvl w:ilvl="0" w:tplc="7264FC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076A3"/>
    <w:multiLevelType w:val="hybridMultilevel"/>
    <w:tmpl w:val="BD087610"/>
    <w:lvl w:ilvl="0" w:tplc="15084C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B2308D"/>
    <w:multiLevelType w:val="hybridMultilevel"/>
    <w:tmpl w:val="37FC0D2E"/>
    <w:lvl w:ilvl="0" w:tplc="F49A5E6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66AB9"/>
    <w:multiLevelType w:val="hybridMultilevel"/>
    <w:tmpl w:val="0F7EBB60"/>
    <w:lvl w:ilvl="0" w:tplc="B102322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214BA"/>
    <w:multiLevelType w:val="multilevel"/>
    <w:tmpl w:val="78B2C8A4"/>
    <w:lvl w:ilvl="0">
      <w:start w:val="3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127111"/>
    <w:multiLevelType w:val="hybridMultilevel"/>
    <w:tmpl w:val="31CCCD96"/>
    <w:lvl w:ilvl="0" w:tplc="03787C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24D03"/>
    <w:multiLevelType w:val="multilevel"/>
    <w:tmpl w:val="DF74274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3" w15:restartNumberingAfterBreak="0">
    <w:nsid w:val="2D635A6D"/>
    <w:multiLevelType w:val="hybridMultilevel"/>
    <w:tmpl w:val="520ACBBA"/>
    <w:lvl w:ilvl="0" w:tplc="7ACC685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63674"/>
    <w:multiLevelType w:val="multilevel"/>
    <w:tmpl w:val="8D0A2E4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58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6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97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83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056" w:hanging="2160"/>
      </w:pPr>
      <w:rPr>
        <w:rFonts w:hint="default"/>
        <w:b w:val="0"/>
      </w:rPr>
    </w:lvl>
  </w:abstractNum>
  <w:abstractNum w:abstractNumId="15" w15:restartNumberingAfterBreak="0">
    <w:nsid w:val="33987E1A"/>
    <w:multiLevelType w:val="hybridMultilevel"/>
    <w:tmpl w:val="5A8C24A8"/>
    <w:lvl w:ilvl="0" w:tplc="210A0808">
      <w:start w:val="6"/>
      <w:numFmt w:val="decimal"/>
      <w:lvlText w:val="%1."/>
      <w:lvlJc w:val="left"/>
      <w:pPr>
        <w:ind w:left="22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6" w15:restartNumberingAfterBreak="0">
    <w:nsid w:val="3C1C3C0E"/>
    <w:multiLevelType w:val="hybridMultilevel"/>
    <w:tmpl w:val="29588E90"/>
    <w:lvl w:ilvl="0" w:tplc="AB7667C6">
      <w:start w:val="2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2B84DDB"/>
    <w:multiLevelType w:val="multilevel"/>
    <w:tmpl w:val="27AEA8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2209A9"/>
    <w:multiLevelType w:val="hybridMultilevel"/>
    <w:tmpl w:val="3AD0B5EC"/>
    <w:lvl w:ilvl="0" w:tplc="69C66A7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C2C67"/>
    <w:multiLevelType w:val="multilevel"/>
    <w:tmpl w:val="19DC51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F0E1056"/>
    <w:multiLevelType w:val="multilevel"/>
    <w:tmpl w:val="B1C09A7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1" w15:restartNumberingAfterBreak="0">
    <w:nsid w:val="53941384"/>
    <w:multiLevelType w:val="hybridMultilevel"/>
    <w:tmpl w:val="D7F09C80"/>
    <w:lvl w:ilvl="0" w:tplc="FB2EB7C0">
      <w:start w:val="3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58686368"/>
    <w:multiLevelType w:val="multilevel"/>
    <w:tmpl w:val="904C3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31DAA"/>
    <w:multiLevelType w:val="multilevel"/>
    <w:tmpl w:val="A17A3E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8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6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97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83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056" w:hanging="2160"/>
      </w:pPr>
      <w:rPr>
        <w:rFonts w:hint="default"/>
        <w:b w:val="0"/>
      </w:rPr>
    </w:lvl>
  </w:abstractNum>
  <w:abstractNum w:abstractNumId="24" w15:restartNumberingAfterBreak="0">
    <w:nsid w:val="60F43711"/>
    <w:multiLevelType w:val="hybridMultilevel"/>
    <w:tmpl w:val="37FC0D2E"/>
    <w:lvl w:ilvl="0" w:tplc="F49A5E6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0967EF"/>
    <w:multiLevelType w:val="hybridMultilevel"/>
    <w:tmpl w:val="9AA883DC"/>
    <w:lvl w:ilvl="0" w:tplc="BB86B11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74284"/>
    <w:multiLevelType w:val="multilevel"/>
    <w:tmpl w:val="47A4B2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8705CE5"/>
    <w:multiLevelType w:val="multilevel"/>
    <w:tmpl w:val="0FE640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8" w15:restartNumberingAfterBreak="0">
    <w:nsid w:val="69EE159F"/>
    <w:multiLevelType w:val="multilevel"/>
    <w:tmpl w:val="5260B098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9" w15:restartNumberingAfterBreak="0">
    <w:nsid w:val="6CAE141C"/>
    <w:multiLevelType w:val="hybridMultilevel"/>
    <w:tmpl w:val="E0D852A0"/>
    <w:lvl w:ilvl="0" w:tplc="36861E5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75097E"/>
    <w:multiLevelType w:val="multilevel"/>
    <w:tmpl w:val="E26ABC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89830DB"/>
    <w:multiLevelType w:val="singleLevel"/>
    <w:tmpl w:val="F2985B74"/>
    <w:lvl w:ilvl="0">
      <w:start w:val="1"/>
      <w:numFmt w:val="decimal"/>
      <w:lvlText w:val="3.%1."/>
      <w:lvlJc w:val="left"/>
    </w:lvl>
  </w:abstractNum>
  <w:abstractNum w:abstractNumId="32" w15:restartNumberingAfterBreak="0">
    <w:nsid w:val="7F46743A"/>
    <w:multiLevelType w:val="multilevel"/>
    <w:tmpl w:val="2A824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23"/>
  </w:num>
  <w:num w:numId="5">
    <w:abstractNumId w:val="29"/>
  </w:num>
  <w:num w:numId="6">
    <w:abstractNumId w:val="18"/>
  </w:num>
  <w:num w:numId="7">
    <w:abstractNumId w:val="15"/>
  </w:num>
  <w:num w:numId="8">
    <w:abstractNumId w:val="8"/>
  </w:num>
  <w:num w:numId="9">
    <w:abstractNumId w:val="21"/>
  </w:num>
  <w:num w:numId="10">
    <w:abstractNumId w:val="10"/>
  </w:num>
  <w:num w:numId="11">
    <w:abstractNumId w:val="17"/>
  </w:num>
  <w:num w:numId="12">
    <w:abstractNumId w:val="9"/>
  </w:num>
  <w:num w:numId="13">
    <w:abstractNumId w:val="25"/>
  </w:num>
  <w:num w:numId="14">
    <w:abstractNumId w:val="4"/>
  </w:num>
  <w:num w:numId="15">
    <w:abstractNumId w:val="16"/>
  </w:num>
  <w:num w:numId="16">
    <w:abstractNumId w:val="24"/>
  </w:num>
  <w:num w:numId="17">
    <w:abstractNumId w:val="32"/>
  </w:num>
  <w:num w:numId="18">
    <w:abstractNumId w:val="22"/>
  </w:num>
  <w:num w:numId="19">
    <w:abstractNumId w:val="6"/>
  </w:num>
  <w:num w:numId="20">
    <w:abstractNumId w:val="13"/>
  </w:num>
  <w:num w:numId="21">
    <w:abstractNumId w:val="20"/>
  </w:num>
  <w:num w:numId="22">
    <w:abstractNumId w:val="27"/>
  </w:num>
  <w:num w:numId="23">
    <w:abstractNumId w:val="7"/>
  </w:num>
  <w:num w:numId="24">
    <w:abstractNumId w:val="12"/>
  </w:num>
  <w:num w:numId="25">
    <w:abstractNumId w:val="11"/>
  </w:num>
  <w:num w:numId="26">
    <w:abstractNumId w:val="26"/>
  </w:num>
  <w:num w:numId="27">
    <w:abstractNumId w:val="0"/>
  </w:num>
  <w:num w:numId="28">
    <w:abstractNumId w:val="28"/>
  </w:num>
  <w:num w:numId="29">
    <w:abstractNumId w:val="2"/>
  </w:num>
  <w:num w:numId="30">
    <w:abstractNumId w:val="5"/>
  </w:num>
  <w:num w:numId="31">
    <w:abstractNumId w:val="31"/>
  </w:num>
  <w:num w:numId="32">
    <w:abstractNumId w:val="1"/>
  </w:num>
  <w:num w:numId="33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C68"/>
    <w:rsid w:val="00000C06"/>
    <w:rsid w:val="0000161E"/>
    <w:rsid w:val="000034AC"/>
    <w:rsid w:val="00003F2F"/>
    <w:rsid w:val="000049D1"/>
    <w:rsid w:val="00004DA2"/>
    <w:rsid w:val="00005858"/>
    <w:rsid w:val="0000585A"/>
    <w:rsid w:val="000058EB"/>
    <w:rsid w:val="000067F0"/>
    <w:rsid w:val="00006941"/>
    <w:rsid w:val="000100C7"/>
    <w:rsid w:val="000109BB"/>
    <w:rsid w:val="0001106F"/>
    <w:rsid w:val="00011F18"/>
    <w:rsid w:val="000131DE"/>
    <w:rsid w:val="00013939"/>
    <w:rsid w:val="00014BEB"/>
    <w:rsid w:val="00014FA1"/>
    <w:rsid w:val="00015088"/>
    <w:rsid w:val="000212FC"/>
    <w:rsid w:val="0002160D"/>
    <w:rsid w:val="000230D7"/>
    <w:rsid w:val="00023B92"/>
    <w:rsid w:val="00025BAA"/>
    <w:rsid w:val="00027A47"/>
    <w:rsid w:val="00032A1C"/>
    <w:rsid w:val="00033050"/>
    <w:rsid w:val="00035C8C"/>
    <w:rsid w:val="00035D25"/>
    <w:rsid w:val="00037C63"/>
    <w:rsid w:val="000404BC"/>
    <w:rsid w:val="00040943"/>
    <w:rsid w:val="00041290"/>
    <w:rsid w:val="000428CB"/>
    <w:rsid w:val="00043ED1"/>
    <w:rsid w:val="00044F3D"/>
    <w:rsid w:val="000454CE"/>
    <w:rsid w:val="0004776C"/>
    <w:rsid w:val="00051943"/>
    <w:rsid w:val="00051AC7"/>
    <w:rsid w:val="00052DB0"/>
    <w:rsid w:val="00052F17"/>
    <w:rsid w:val="00054354"/>
    <w:rsid w:val="0005443E"/>
    <w:rsid w:val="00054794"/>
    <w:rsid w:val="00054B74"/>
    <w:rsid w:val="00056B90"/>
    <w:rsid w:val="00057E2E"/>
    <w:rsid w:val="00057EBC"/>
    <w:rsid w:val="000611A3"/>
    <w:rsid w:val="000615F8"/>
    <w:rsid w:val="0006264D"/>
    <w:rsid w:val="000648DA"/>
    <w:rsid w:val="00064DD4"/>
    <w:rsid w:val="00065ACF"/>
    <w:rsid w:val="000665DE"/>
    <w:rsid w:val="00066FC9"/>
    <w:rsid w:val="00067455"/>
    <w:rsid w:val="00071053"/>
    <w:rsid w:val="00072DBA"/>
    <w:rsid w:val="0007330A"/>
    <w:rsid w:val="00073B52"/>
    <w:rsid w:val="00075B7E"/>
    <w:rsid w:val="00082753"/>
    <w:rsid w:val="00082B43"/>
    <w:rsid w:val="00084A4E"/>
    <w:rsid w:val="00085679"/>
    <w:rsid w:val="00085C0C"/>
    <w:rsid w:val="00086109"/>
    <w:rsid w:val="00086856"/>
    <w:rsid w:val="0008729F"/>
    <w:rsid w:val="00087AB2"/>
    <w:rsid w:val="00090D0D"/>
    <w:rsid w:val="00090D0F"/>
    <w:rsid w:val="0009161B"/>
    <w:rsid w:val="00091866"/>
    <w:rsid w:val="00091F05"/>
    <w:rsid w:val="000931BA"/>
    <w:rsid w:val="000944EC"/>
    <w:rsid w:val="00094E05"/>
    <w:rsid w:val="000958D1"/>
    <w:rsid w:val="00095B91"/>
    <w:rsid w:val="00096DC0"/>
    <w:rsid w:val="0009733E"/>
    <w:rsid w:val="00097574"/>
    <w:rsid w:val="00097BE3"/>
    <w:rsid w:val="000A0794"/>
    <w:rsid w:val="000A09A9"/>
    <w:rsid w:val="000A0AD3"/>
    <w:rsid w:val="000A2376"/>
    <w:rsid w:val="000A3D5D"/>
    <w:rsid w:val="000A3E60"/>
    <w:rsid w:val="000A534D"/>
    <w:rsid w:val="000A550A"/>
    <w:rsid w:val="000A5611"/>
    <w:rsid w:val="000B0B61"/>
    <w:rsid w:val="000B12A8"/>
    <w:rsid w:val="000B1B1A"/>
    <w:rsid w:val="000B1C34"/>
    <w:rsid w:val="000B2759"/>
    <w:rsid w:val="000B2BD9"/>
    <w:rsid w:val="000B3B94"/>
    <w:rsid w:val="000B3F5B"/>
    <w:rsid w:val="000B46D4"/>
    <w:rsid w:val="000B47D7"/>
    <w:rsid w:val="000B5019"/>
    <w:rsid w:val="000B5C45"/>
    <w:rsid w:val="000C06C5"/>
    <w:rsid w:val="000C1E40"/>
    <w:rsid w:val="000C3190"/>
    <w:rsid w:val="000C472D"/>
    <w:rsid w:val="000C6421"/>
    <w:rsid w:val="000D0701"/>
    <w:rsid w:val="000D0A4B"/>
    <w:rsid w:val="000D0A60"/>
    <w:rsid w:val="000D1DAD"/>
    <w:rsid w:val="000D3363"/>
    <w:rsid w:val="000D4B0A"/>
    <w:rsid w:val="000D5509"/>
    <w:rsid w:val="000D6AD8"/>
    <w:rsid w:val="000D6F3F"/>
    <w:rsid w:val="000D7235"/>
    <w:rsid w:val="000D72B8"/>
    <w:rsid w:val="000D7EF8"/>
    <w:rsid w:val="000E0682"/>
    <w:rsid w:val="000E1C1C"/>
    <w:rsid w:val="000E232A"/>
    <w:rsid w:val="000E30D7"/>
    <w:rsid w:val="000E34A8"/>
    <w:rsid w:val="000E52AF"/>
    <w:rsid w:val="000E54F0"/>
    <w:rsid w:val="000E5D8A"/>
    <w:rsid w:val="000E6E13"/>
    <w:rsid w:val="000F0CCF"/>
    <w:rsid w:val="000F0E6F"/>
    <w:rsid w:val="000F0FBE"/>
    <w:rsid w:val="000F11AC"/>
    <w:rsid w:val="000F140F"/>
    <w:rsid w:val="000F4B99"/>
    <w:rsid w:val="000F4FAA"/>
    <w:rsid w:val="000F50F2"/>
    <w:rsid w:val="000F578A"/>
    <w:rsid w:val="000F6320"/>
    <w:rsid w:val="000F7076"/>
    <w:rsid w:val="000F7145"/>
    <w:rsid w:val="0010028D"/>
    <w:rsid w:val="00100460"/>
    <w:rsid w:val="0010088F"/>
    <w:rsid w:val="00100F0A"/>
    <w:rsid w:val="00101366"/>
    <w:rsid w:val="001026C4"/>
    <w:rsid w:val="0010354B"/>
    <w:rsid w:val="00103602"/>
    <w:rsid w:val="00103C07"/>
    <w:rsid w:val="00103F25"/>
    <w:rsid w:val="00104F92"/>
    <w:rsid w:val="00105D30"/>
    <w:rsid w:val="001077F7"/>
    <w:rsid w:val="0011118A"/>
    <w:rsid w:val="001116CA"/>
    <w:rsid w:val="001130B3"/>
    <w:rsid w:val="00114008"/>
    <w:rsid w:val="00114AF6"/>
    <w:rsid w:val="00114FAF"/>
    <w:rsid w:val="00115335"/>
    <w:rsid w:val="00116596"/>
    <w:rsid w:val="0011726B"/>
    <w:rsid w:val="00117EF3"/>
    <w:rsid w:val="001213AD"/>
    <w:rsid w:val="00121F50"/>
    <w:rsid w:val="00122CB2"/>
    <w:rsid w:val="0012312F"/>
    <w:rsid w:val="00123DB7"/>
    <w:rsid w:val="0012474D"/>
    <w:rsid w:val="00124A2A"/>
    <w:rsid w:val="00124E79"/>
    <w:rsid w:val="00124F74"/>
    <w:rsid w:val="001258BF"/>
    <w:rsid w:val="00127EB7"/>
    <w:rsid w:val="00130690"/>
    <w:rsid w:val="00130A32"/>
    <w:rsid w:val="001310F9"/>
    <w:rsid w:val="00133161"/>
    <w:rsid w:val="00133335"/>
    <w:rsid w:val="001334DB"/>
    <w:rsid w:val="00134716"/>
    <w:rsid w:val="00135143"/>
    <w:rsid w:val="00136C02"/>
    <w:rsid w:val="001401CA"/>
    <w:rsid w:val="001402DA"/>
    <w:rsid w:val="001403D5"/>
    <w:rsid w:val="0014090C"/>
    <w:rsid w:val="00141C92"/>
    <w:rsid w:val="00142256"/>
    <w:rsid w:val="00142950"/>
    <w:rsid w:val="001437DE"/>
    <w:rsid w:val="001439CA"/>
    <w:rsid w:val="00143EA6"/>
    <w:rsid w:val="001456AA"/>
    <w:rsid w:val="00146571"/>
    <w:rsid w:val="001469AC"/>
    <w:rsid w:val="00146E3F"/>
    <w:rsid w:val="00147374"/>
    <w:rsid w:val="0014790F"/>
    <w:rsid w:val="00150661"/>
    <w:rsid w:val="0015068D"/>
    <w:rsid w:val="001507D2"/>
    <w:rsid w:val="00151AC8"/>
    <w:rsid w:val="00151D7D"/>
    <w:rsid w:val="001520D5"/>
    <w:rsid w:val="00152894"/>
    <w:rsid w:val="00153421"/>
    <w:rsid w:val="00154A10"/>
    <w:rsid w:val="00155204"/>
    <w:rsid w:val="001554D5"/>
    <w:rsid w:val="00155DAC"/>
    <w:rsid w:val="00157B21"/>
    <w:rsid w:val="00160D4A"/>
    <w:rsid w:val="00161E04"/>
    <w:rsid w:val="00162929"/>
    <w:rsid w:val="00163841"/>
    <w:rsid w:val="00163C4A"/>
    <w:rsid w:val="001641E5"/>
    <w:rsid w:val="001650E8"/>
    <w:rsid w:val="0016731E"/>
    <w:rsid w:val="00170B83"/>
    <w:rsid w:val="00172F12"/>
    <w:rsid w:val="00173F83"/>
    <w:rsid w:val="0017429D"/>
    <w:rsid w:val="00174C91"/>
    <w:rsid w:val="00176C23"/>
    <w:rsid w:val="001818BE"/>
    <w:rsid w:val="00181AB1"/>
    <w:rsid w:val="001823A6"/>
    <w:rsid w:val="00184CBD"/>
    <w:rsid w:val="001865EE"/>
    <w:rsid w:val="001868DB"/>
    <w:rsid w:val="00186CD5"/>
    <w:rsid w:val="00186F34"/>
    <w:rsid w:val="0018735C"/>
    <w:rsid w:val="00187637"/>
    <w:rsid w:val="001879AA"/>
    <w:rsid w:val="00187DAC"/>
    <w:rsid w:val="00187F8F"/>
    <w:rsid w:val="001901A6"/>
    <w:rsid w:val="00190720"/>
    <w:rsid w:val="00190E2B"/>
    <w:rsid w:val="001915E9"/>
    <w:rsid w:val="00192114"/>
    <w:rsid w:val="001929EF"/>
    <w:rsid w:val="00192B80"/>
    <w:rsid w:val="00194871"/>
    <w:rsid w:val="00194AC3"/>
    <w:rsid w:val="00195203"/>
    <w:rsid w:val="001A00DF"/>
    <w:rsid w:val="001A1CCD"/>
    <w:rsid w:val="001A316F"/>
    <w:rsid w:val="001A45C5"/>
    <w:rsid w:val="001A4682"/>
    <w:rsid w:val="001A553E"/>
    <w:rsid w:val="001A5583"/>
    <w:rsid w:val="001A5E5F"/>
    <w:rsid w:val="001B01B5"/>
    <w:rsid w:val="001B03CA"/>
    <w:rsid w:val="001B174D"/>
    <w:rsid w:val="001B1F80"/>
    <w:rsid w:val="001B3F95"/>
    <w:rsid w:val="001B5FCC"/>
    <w:rsid w:val="001B641A"/>
    <w:rsid w:val="001B7510"/>
    <w:rsid w:val="001B7D51"/>
    <w:rsid w:val="001C0CF6"/>
    <w:rsid w:val="001C10EB"/>
    <w:rsid w:val="001C189C"/>
    <w:rsid w:val="001C20B9"/>
    <w:rsid w:val="001C27CA"/>
    <w:rsid w:val="001C4154"/>
    <w:rsid w:val="001C41CE"/>
    <w:rsid w:val="001C4777"/>
    <w:rsid w:val="001C48EA"/>
    <w:rsid w:val="001C5A3A"/>
    <w:rsid w:val="001C7B25"/>
    <w:rsid w:val="001C7F96"/>
    <w:rsid w:val="001D2D19"/>
    <w:rsid w:val="001D3280"/>
    <w:rsid w:val="001D3D7E"/>
    <w:rsid w:val="001D6C68"/>
    <w:rsid w:val="001D735D"/>
    <w:rsid w:val="001D7934"/>
    <w:rsid w:val="001E045A"/>
    <w:rsid w:val="001E080A"/>
    <w:rsid w:val="001E59CA"/>
    <w:rsid w:val="001E6197"/>
    <w:rsid w:val="001E6341"/>
    <w:rsid w:val="001E6898"/>
    <w:rsid w:val="001E6DDB"/>
    <w:rsid w:val="001E72B7"/>
    <w:rsid w:val="001E7C1E"/>
    <w:rsid w:val="001F0556"/>
    <w:rsid w:val="001F055B"/>
    <w:rsid w:val="001F1148"/>
    <w:rsid w:val="001F23AD"/>
    <w:rsid w:val="001F26DC"/>
    <w:rsid w:val="001F28E6"/>
    <w:rsid w:val="001F30F3"/>
    <w:rsid w:val="001F3515"/>
    <w:rsid w:val="001F35C6"/>
    <w:rsid w:val="001F3C00"/>
    <w:rsid w:val="001F445F"/>
    <w:rsid w:val="001F4586"/>
    <w:rsid w:val="001F4590"/>
    <w:rsid w:val="001F4FDC"/>
    <w:rsid w:val="001F5F4A"/>
    <w:rsid w:val="00200706"/>
    <w:rsid w:val="00201570"/>
    <w:rsid w:val="0020311B"/>
    <w:rsid w:val="002035E0"/>
    <w:rsid w:val="00204A23"/>
    <w:rsid w:val="002061AE"/>
    <w:rsid w:val="00206705"/>
    <w:rsid w:val="002137D8"/>
    <w:rsid w:val="00213AEF"/>
    <w:rsid w:val="00214952"/>
    <w:rsid w:val="00214F24"/>
    <w:rsid w:val="00215118"/>
    <w:rsid w:val="00215ADB"/>
    <w:rsid w:val="00217000"/>
    <w:rsid w:val="002218FB"/>
    <w:rsid w:val="0022414E"/>
    <w:rsid w:val="002244E7"/>
    <w:rsid w:val="0022679E"/>
    <w:rsid w:val="00230C0D"/>
    <w:rsid w:val="00231311"/>
    <w:rsid w:val="002319D5"/>
    <w:rsid w:val="00231ECB"/>
    <w:rsid w:val="002320D0"/>
    <w:rsid w:val="00232522"/>
    <w:rsid w:val="00233DF2"/>
    <w:rsid w:val="00235003"/>
    <w:rsid w:val="00236B4B"/>
    <w:rsid w:val="00236CA3"/>
    <w:rsid w:val="00236CE7"/>
    <w:rsid w:val="002412CC"/>
    <w:rsid w:val="00241D7B"/>
    <w:rsid w:val="00243270"/>
    <w:rsid w:val="00243D15"/>
    <w:rsid w:val="002441A3"/>
    <w:rsid w:val="00244201"/>
    <w:rsid w:val="00244587"/>
    <w:rsid w:val="00247A30"/>
    <w:rsid w:val="00247A60"/>
    <w:rsid w:val="00247FF8"/>
    <w:rsid w:val="002536C4"/>
    <w:rsid w:val="0025411C"/>
    <w:rsid w:val="00254F5A"/>
    <w:rsid w:val="00254FEE"/>
    <w:rsid w:val="00255D68"/>
    <w:rsid w:val="002561A2"/>
    <w:rsid w:val="00260029"/>
    <w:rsid w:val="002606C4"/>
    <w:rsid w:val="00260E8A"/>
    <w:rsid w:val="00261E0A"/>
    <w:rsid w:val="00262063"/>
    <w:rsid w:val="0026292A"/>
    <w:rsid w:val="00263D06"/>
    <w:rsid w:val="00265D21"/>
    <w:rsid w:val="00265F0D"/>
    <w:rsid w:val="00266290"/>
    <w:rsid w:val="00266896"/>
    <w:rsid w:val="0027103B"/>
    <w:rsid w:val="002722CB"/>
    <w:rsid w:val="00274B43"/>
    <w:rsid w:val="00274B87"/>
    <w:rsid w:val="00276F52"/>
    <w:rsid w:val="00277674"/>
    <w:rsid w:val="00280C50"/>
    <w:rsid w:val="00283E96"/>
    <w:rsid w:val="00284056"/>
    <w:rsid w:val="00284A2D"/>
    <w:rsid w:val="00285402"/>
    <w:rsid w:val="00285BAF"/>
    <w:rsid w:val="00285F54"/>
    <w:rsid w:val="00286121"/>
    <w:rsid w:val="002861A7"/>
    <w:rsid w:val="00287C1B"/>
    <w:rsid w:val="002907AB"/>
    <w:rsid w:val="00291833"/>
    <w:rsid w:val="00292F66"/>
    <w:rsid w:val="00292FEB"/>
    <w:rsid w:val="002930D8"/>
    <w:rsid w:val="00293190"/>
    <w:rsid w:val="00293195"/>
    <w:rsid w:val="002949BE"/>
    <w:rsid w:val="00295F8B"/>
    <w:rsid w:val="002A02A7"/>
    <w:rsid w:val="002A085E"/>
    <w:rsid w:val="002A3521"/>
    <w:rsid w:val="002A3FF3"/>
    <w:rsid w:val="002A47E9"/>
    <w:rsid w:val="002A5AF2"/>
    <w:rsid w:val="002A5BC7"/>
    <w:rsid w:val="002A634E"/>
    <w:rsid w:val="002A651C"/>
    <w:rsid w:val="002A7353"/>
    <w:rsid w:val="002B1338"/>
    <w:rsid w:val="002B1C19"/>
    <w:rsid w:val="002B259C"/>
    <w:rsid w:val="002B364E"/>
    <w:rsid w:val="002B4C1A"/>
    <w:rsid w:val="002B6327"/>
    <w:rsid w:val="002C0988"/>
    <w:rsid w:val="002C1FCA"/>
    <w:rsid w:val="002C2A10"/>
    <w:rsid w:val="002C4030"/>
    <w:rsid w:val="002C4465"/>
    <w:rsid w:val="002C51E7"/>
    <w:rsid w:val="002C7876"/>
    <w:rsid w:val="002D01E4"/>
    <w:rsid w:val="002D0E54"/>
    <w:rsid w:val="002D102F"/>
    <w:rsid w:val="002D1D06"/>
    <w:rsid w:val="002D2ED8"/>
    <w:rsid w:val="002D2F3C"/>
    <w:rsid w:val="002D3769"/>
    <w:rsid w:val="002D403D"/>
    <w:rsid w:val="002D4195"/>
    <w:rsid w:val="002D5E6E"/>
    <w:rsid w:val="002D6102"/>
    <w:rsid w:val="002D78DF"/>
    <w:rsid w:val="002E0395"/>
    <w:rsid w:val="002E1437"/>
    <w:rsid w:val="002E2565"/>
    <w:rsid w:val="002E2853"/>
    <w:rsid w:val="002E2D6A"/>
    <w:rsid w:val="002E3F3D"/>
    <w:rsid w:val="002E4612"/>
    <w:rsid w:val="002E5734"/>
    <w:rsid w:val="002E5EB5"/>
    <w:rsid w:val="002E6CF4"/>
    <w:rsid w:val="002E7529"/>
    <w:rsid w:val="002F0112"/>
    <w:rsid w:val="002F11B2"/>
    <w:rsid w:val="002F285B"/>
    <w:rsid w:val="002F45ED"/>
    <w:rsid w:val="002F4B5A"/>
    <w:rsid w:val="002F6199"/>
    <w:rsid w:val="002F72CF"/>
    <w:rsid w:val="002F7BC1"/>
    <w:rsid w:val="003007C2"/>
    <w:rsid w:val="00300B1D"/>
    <w:rsid w:val="00301237"/>
    <w:rsid w:val="00301734"/>
    <w:rsid w:val="003026FA"/>
    <w:rsid w:val="003036AE"/>
    <w:rsid w:val="003047B7"/>
    <w:rsid w:val="00305798"/>
    <w:rsid w:val="003112C1"/>
    <w:rsid w:val="00312D71"/>
    <w:rsid w:val="0031307A"/>
    <w:rsid w:val="00313AEE"/>
    <w:rsid w:val="003152EB"/>
    <w:rsid w:val="00315A7A"/>
    <w:rsid w:val="00315FA3"/>
    <w:rsid w:val="0031624C"/>
    <w:rsid w:val="00316885"/>
    <w:rsid w:val="003168C4"/>
    <w:rsid w:val="00317B7E"/>
    <w:rsid w:val="003224B3"/>
    <w:rsid w:val="00323350"/>
    <w:rsid w:val="0032485E"/>
    <w:rsid w:val="003258B0"/>
    <w:rsid w:val="003272DA"/>
    <w:rsid w:val="00327ADB"/>
    <w:rsid w:val="00327D4C"/>
    <w:rsid w:val="00330733"/>
    <w:rsid w:val="00331D5A"/>
    <w:rsid w:val="003320F5"/>
    <w:rsid w:val="003325CC"/>
    <w:rsid w:val="00333056"/>
    <w:rsid w:val="003337E9"/>
    <w:rsid w:val="00334349"/>
    <w:rsid w:val="003348E1"/>
    <w:rsid w:val="00334B1B"/>
    <w:rsid w:val="00334F43"/>
    <w:rsid w:val="003359C9"/>
    <w:rsid w:val="00336613"/>
    <w:rsid w:val="0033716E"/>
    <w:rsid w:val="0034001B"/>
    <w:rsid w:val="00340588"/>
    <w:rsid w:val="003430B8"/>
    <w:rsid w:val="00344FC2"/>
    <w:rsid w:val="00345D25"/>
    <w:rsid w:val="003519E2"/>
    <w:rsid w:val="00352520"/>
    <w:rsid w:val="003535B4"/>
    <w:rsid w:val="00353F74"/>
    <w:rsid w:val="0035531A"/>
    <w:rsid w:val="003559E1"/>
    <w:rsid w:val="00355D53"/>
    <w:rsid w:val="003569E0"/>
    <w:rsid w:val="0035792C"/>
    <w:rsid w:val="00357B29"/>
    <w:rsid w:val="00361E02"/>
    <w:rsid w:val="00363088"/>
    <w:rsid w:val="0036343D"/>
    <w:rsid w:val="003637FE"/>
    <w:rsid w:val="00363F9F"/>
    <w:rsid w:val="0036414F"/>
    <w:rsid w:val="00364CEE"/>
    <w:rsid w:val="00365416"/>
    <w:rsid w:val="0036586A"/>
    <w:rsid w:val="00370297"/>
    <w:rsid w:val="00372589"/>
    <w:rsid w:val="00373D29"/>
    <w:rsid w:val="00375733"/>
    <w:rsid w:val="00376A9A"/>
    <w:rsid w:val="00377A9B"/>
    <w:rsid w:val="0038127F"/>
    <w:rsid w:val="00381E50"/>
    <w:rsid w:val="00382046"/>
    <w:rsid w:val="003837DA"/>
    <w:rsid w:val="003846D9"/>
    <w:rsid w:val="00385180"/>
    <w:rsid w:val="00385498"/>
    <w:rsid w:val="00386175"/>
    <w:rsid w:val="003900FB"/>
    <w:rsid w:val="00391763"/>
    <w:rsid w:val="003920F1"/>
    <w:rsid w:val="00393630"/>
    <w:rsid w:val="0039550B"/>
    <w:rsid w:val="00397F85"/>
    <w:rsid w:val="003A001B"/>
    <w:rsid w:val="003A1E40"/>
    <w:rsid w:val="003A263C"/>
    <w:rsid w:val="003A2971"/>
    <w:rsid w:val="003A38E9"/>
    <w:rsid w:val="003A49ED"/>
    <w:rsid w:val="003B26C9"/>
    <w:rsid w:val="003B302E"/>
    <w:rsid w:val="003B313A"/>
    <w:rsid w:val="003B43C8"/>
    <w:rsid w:val="003B47DB"/>
    <w:rsid w:val="003B66E5"/>
    <w:rsid w:val="003B7C85"/>
    <w:rsid w:val="003B7F47"/>
    <w:rsid w:val="003C1A97"/>
    <w:rsid w:val="003C3100"/>
    <w:rsid w:val="003C41B2"/>
    <w:rsid w:val="003C4E32"/>
    <w:rsid w:val="003C509D"/>
    <w:rsid w:val="003C51D9"/>
    <w:rsid w:val="003C52EF"/>
    <w:rsid w:val="003C5764"/>
    <w:rsid w:val="003C5F01"/>
    <w:rsid w:val="003C7479"/>
    <w:rsid w:val="003C74BE"/>
    <w:rsid w:val="003C7677"/>
    <w:rsid w:val="003D009A"/>
    <w:rsid w:val="003D0CA2"/>
    <w:rsid w:val="003D115F"/>
    <w:rsid w:val="003D27EC"/>
    <w:rsid w:val="003D3A41"/>
    <w:rsid w:val="003D4070"/>
    <w:rsid w:val="003D4078"/>
    <w:rsid w:val="003D410C"/>
    <w:rsid w:val="003D4888"/>
    <w:rsid w:val="003D5773"/>
    <w:rsid w:val="003D5B1A"/>
    <w:rsid w:val="003D5BE9"/>
    <w:rsid w:val="003D6970"/>
    <w:rsid w:val="003D6A50"/>
    <w:rsid w:val="003E04FA"/>
    <w:rsid w:val="003E1F9B"/>
    <w:rsid w:val="003E2B4E"/>
    <w:rsid w:val="003E2DBC"/>
    <w:rsid w:val="003E3D58"/>
    <w:rsid w:val="003E44A6"/>
    <w:rsid w:val="003E5088"/>
    <w:rsid w:val="003E5611"/>
    <w:rsid w:val="003E69A5"/>
    <w:rsid w:val="003E7E5F"/>
    <w:rsid w:val="003F0B00"/>
    <w:rsid w:val="003F11E9"/>
    <w:rsid w:val="003F16E1"/>
    <w:rsid w:val="003F1D1C"/>
    <w:rsid w:val="003F259C"/>
    <w:rsid w:val="003F5374"/>
    <w:rsid w:val="003F61B8"/>
    <w:rsid w:val="003F644C"/>
    <w:rsid w:val="003F68C5"/>
    <w:rsid w:val="003F7F35"/>
    <w:rsid w:val="004007A9"/>
    <w:rsid w:val="0040162F"/>
    <w:rsid w:val="004029A5"/>
    <w:rsid w:val="00404100"/>
    <w:rsid w:val="004043EC"/>
    <w:rsid w:val="00406584"/>
    <w:rsid w:val="0040711E"/>
    <w:rsid w:val="0040735C"/>
    <w:rsid w:val="00410E4A"/>
    <w:rsid w:val="00412668"/>
    <w:rsid w:val="00413F14"/>
    <w:rsid w:val="00415A98"/>
    <w:rsid w:val="00415D09"/>
    <w:rsid w:val="00416328"/>
    <w:rsid w:val="004164F2"/>
    <w:rsid w:val="00416B53"/>
    <w:rsid w:val="00416DA0"/>
    <w:rsid w:val="00416E6C"/>
    <w:rsid w:val="00416F4E"/>
    <w:rsid w:val="004172DA"/>
    <w:rsid w:val="0041760F"/>
    <w:rsid w:val="00421204"/>
    <w:rsid w:val="00421709"/>
    <w:rsid w:val="00424266"/>
    <w:rsid w:val="004242FF"/>
    <w:rsid w:val="00424466"/>
    <w:rsid w:val="004252B6"/>
    <w:rsid w:val="0042563B"/>
    <w:rsid w:val="00425E82"/>
    <w:rsid w:val="00426834"/>
    <w:rsid w:val="00430678"/>
    <w:rsid w:val="00430787"/>
    <w:rsid w:val="004314B7"/>
    <w:rsid w:val="00431AB1"/>
    <w:rsid w:val="00432355"/>
    <w:rsid w:val="00432529"/>
    <w:rsid w:val="004332AD"/>
    <w:rsid w:val="00433DE0"/>
    <w:rsid w:val="00433F61"/>
    <w:rsid w:val="0043542B"/>
    <w:rsid w:val="0043545C"/>
    <w:rsid w:val="00436BC1"/>
    <w:rsid w:val="00437021"/>
    <w:rsid w:val="00437B55"/>
    <w:rsid w:val="00440106"/>
    <w:rsid w:val="004408EC"/>
    <w:rsid w:val="00440F72"/>
    <w:rsid w:val="004426E4"/>
    <w:rsid w:val="00443011"/>
    <w:rsid w:val="00443387"/>
    <w:rsid w:val="00443F9C"/>
    <w:rsid w:val="0044488E"/>
    <w:rsid w:val="00445360"/>
    <w:rsid w:val="00445C35"/>
    <w:rsid w:val="004460F2"/>
    <w:rsid w:val="004461DD"/>
    <w:rsid w:val="00446B94"/>
    <w:rsid w:val="004470F1"/>
    <w:rsid w:val="00451194"/>
    <w:rsid w:val="004516E3"/>
    <w:rsid w:val="0045434E"/>
    <w:rsid w:val="004558DE"/>
    <w:rsid w:val="00455DA4"/>
    <w:rsid w:val="00456090"/>
    <w:rsid w:val="00456AD8"/>
    <w:rsid w:val="00457080"/>
    <w:rsid w:val="004577E6"/>
    <w:rsid w:val="00462BA7"/>
    <w:rsid w:val="004635FF"/>
    <w:rsid w:val="0046397A"/>
    <w:rsid w:val="00463DDC"/>
    <w:rsid w:val="00464752"/>
    <w:rsid w:val="0046539C"/>
    <w:rsid w:val="004659C6"/>
    <w:rsid w:val="00466AD4"/>
    <w:rsid w:val="00467474"/>
    <w:rsid w:val="004702B3"/>
    <w:rsid w:val="00470D8B"/>
    <w:rsid w:val="00470F35"/>
    <w:rsid w:val="004728D3"/>
    <w:rsid w:val="0047371A"/>
    <w:rsid w:val="004744CD"/>
    <w:rsid w:val="00474BF4"/>
    <w:rsid w:val="00476E9D"/>
    <w:rsid w:val="0047774D"/>
    <w:rsid w:val="004809F9"/>
    <w:rsid w:val="00480C9E"/>
    <w:rsid w:val="00480D78"/>
    <w:rsid w:val="0048250A"/>
    <w:rsid w:val="00482A50"/>
    <w:rsid w:val="0048354F"/>
    <w:rsid w:val="00483E50"/>
    <w:rsid w:val="00486368"/>
    <w:rsid w:val="00492942"/>
    <w:rsid w:val="00494828"/>
    <w:rsid w:val="00494B83"/>
    <w:rsid w:val="004954AB"/>
    <w:rsid w:val="00497385"/>
    <w:rsid w:val="004979FC"/>
    <w:rsid w:val="004A0427"/>
    <w:rsid w:val="004A0872"/>
    <w:rsid w:val="004A1CFE"/>
    <w:rsid w:val="004A27C9"/>
    <w:rsid w:val="004A28AE"/>
    <w:rsid w:val="004A2E63"/>
    <w:rsid w:val="004A384D"/>
    <w:rsid w:val="004A567F"/>
    <w:rsid w:val="004A586C"/>
    <w:rsid w:val="004A5B33"/>
    <w:rsid w:val="004A6F8A"/>
    <w:rsid w:val="004B02C8"/>
    <w:rsid w:val="004B2BFC"/>
    <w:rsid w:val="004B306D"/>
    <w:rsid w:val="004B325B"/>
    <w:rsid w:val="004B594D"/>
    <w:rsid w:val="004B67D1"/>
    <w:rsid w:val="004C06E6"/>
    <w:rsid w:val="004C2830"/>
    <w:rsid w:val="004C2C79"/>
    <w:rsid w:val="004C3D2B"/>
    <w:rsid w:val="004C40ED"/>
    <w:rsid w:val="004C510F"/>
    <w:rsid w:val="004C599C"/>
    <w:rsid w:val="004C6A14"/>
    <w:rsid w:val="004C6AA2"/>
    <w:rsid w:val="004C73F5"/>
    <w:rsid w:val="004D1878"/>
    <w:rsid w:val="004D1B4D"/>
    <w:rsid w:val="004D1BC7"/>
    <w:rsid w:val="004D1D3B"/>
    <w:rsid w:val="004D3865"/>
    <w:rsid w:val="004D481D"/>
    <w:rsid w:val="004D5CE2"/>
    <w:rsid w:val="004D652F"/>
    <w:rsid w:val="004D6AA1"/>
    <w:rsid w:val="004D7255"/>
    <w:rsid w:val="004D7EF8"/>
    <w:rsid w:val="004E05AA"/>
    <w:rsid w:val="004E4B01"/>
    <w:rsid w:val="004E5DC5"/>
    <w:rsid w:val="004E637B"/>
    <w:rsid w:val="004E66F8"/>
    <w:rsid w:val="004E74B7"/>
    <w:rsid w:val="004F21A3"/>
    <w:rsid w:val="004F3969"/>
    <w:rsid w:val="004F432B"/>
    <w:rsid w:val="004F4D50"/>
    <w:rsid w:val="004F6093"/>
    <w:rsid w:val="004F678E"/>
    <w:rsid w:val="004F69D8"/>
    <w:rsid w:val="004F6A68"/>
    <w:rsid w:val="00500698"/>
    <w:rsid w:val="0050241B"/>
    <w:rsid w:val="00502BB6"/>
    <w:rsid w:val="00502F52"/>
    <w:rsid w:val="005038F1"/>
    <w:rsid w:val="00503C61"/>
    <w:rsid w:val="0050531E"/>
    <w:rsid w:val="005054E7"/>
    <w:rsid w:val="0050752B"/>
    <w:rsid w:val="00507D15"/>
    <w:rsid w:val="00507E5A"/>
    <w:rsid w:val="00507F94"/>
    <w:rsid w:val="00510247"/>
    <w:rsid w:val="0051195C"/>
    <w:rsid w:val="00511D86"/>
    <w:rsid w:val="00512B43"/>
    <w:rsid w:val="00513E1F"/>
    <w:rsid w:val="00515349"/>
    <w:rsid w:val="005157F0"/>
    <w:rsid w:val="00515D7E"/>
    <w:rsid w:val="00517EBC"/>
    <w:rsid w:val="00520A29"/>
    <w:rsid w:val="00523538"/>
    <w:rsid w:val="00523C55"/>
    <w:rsid w:val="00524495"/>
    <w:rsid w:val="005257C5"/>
    <w:rsid w:val="00526174"/>
    <w:rsid w:val="005277BA"/>
    <w:rsid w:val="005305FA"/>
    <w:rsid w:val="0053219A"/>
    <w:rsid w:val="00533A53"/>
    <w:rsid w:val="00534ABB"/>
    <w:rsid w:val="005371DD"/>
    <w:rsid w:val="00537BBB"/>
    <w:rsid w:val="0054014A"/>
    <w:rsid w:val="00540BCB"/>
    <w:rsid w:val="00541950"/>
    <w:rsid w:val="00541A15"/>
    <w:rsid w:val="00541AAE"/>
    <w:rsid w:val="00541B35"/>
    <w:rsid w:val="005425AF"/>
    <w:rsid w:val="00542765"/>
    <w:rsid w:val="0054449B"/>
    <w:rsid w:val="005461FB"/>
    <w:rsid w:val="0054657B"/>
    <w:rsid w:val="005468A8"/>
    <w:rsid w:val="00546C63"/>
    <w:rsid w:val="00546E4A"/>
    <w:rsid w:val="00547085"/>
    <w:rsid w:val="005476B0"/>
    <w:rsid w:val="00547959"/>
    <w:rsid w:val="00547D3F"/>
    <w:rsid w:val="0055074A"/>
    <w:rsid w:val="00550DE7"/>
    <w:rsid w:val="005512A5"/>
    <w:rsid w:val="00551B5A"/>
    <w:rsid w:val="00552172"/>
    <w:rsid w:val="0055292D"/>
    <w:rsid w:val="00554655"/>
    <w:rsid w:val="00554FA7"/>
    <w:rsid w:val="00555CBA"/>
    <w:rsid w:val="00555DCD"/>
    <w:rsid w:val="005566CD"/>
    <w:rsid w:val="00556BB0"/>
    <w:rsid w:val="00556DBA"/>
    <w:rsid w:val="0056088E"/>
    <w:rsid w:val="005608BE"/>
    <w:rsid w:val="00561AB9"/>
    <w:rsid w:val="00564CD8"/>
    <w:rsid w:val="00564F22"/>
    <w:rsid w:val="00565EB3"/>
    <w:rsid w:val="00567C06"/>
    <w:rsid w:val="00570C9D"/>
    <w:rsid w:val="0057144A"/>
    <w:rsid w:val="00571659"/>
    <w:rsid w:val="00572940"/>
    <w:rsid w:val="00572BF2"/>
    <w:rsid w:val="00572C32"/>
    <w:rsid w:val="005739EE"/>
    <w:rsid w:val="00576616"/>
    <w:rsid w:val="00577675"/>
    <w:rsid w:val="00580C5A"/>
    <w:rsid w:val="00581145"/>
    <w:rsid w:val="0058298F"/>
    <w:rsid w:val="005833EA"/>
    <w:rsid w:val="005838B5"/>
    <w:rsid w:val="00584326"/>
    <w:rsid w:val="0058674F"/>
    <w:rsid w:val="00587DBF"/>
    <w:rsid w:val="005903D8"/>
    <w:rsid w:val="00590F64"/>
    <w:rsid w:val="0059135B"/>
    <w:rsid w:val="00592576"/>
    <w:rsid w:val="00592941"/>
    <w:rsid w:val="00592B59"/>
    <w:rsid w:val="00592E06"/>
    <w:rsid w:val="0059433A"/>
    <w:rsid w:val="00594C1E"/>
    <w:rsid w:val="0059528D"/>
    <w:rsid w:val="0059770F"/>
    <w:rsid w:val="005A007F"/>
    <w:rsid w:val="005A0481"/>
    <w:rsid w:val="005A3772"/>
    <w:rsid w:val="005A3D7F"/>
    <w:rsid w:val="005A4B4D"/>
    <w:rsid w:val="005A4CDE"/>
    <w:rsid w:val="005A55AC"/>
    <w:rsid w:val="005A6491"/>
    <w:rsid w:val="005A67F3"/>
    <w:rsid w:val="005A6F74"/>
    <w:rsid w:val="005A75C4"/>
    <w:rsid w:val="005B4505"/>
    <w:rsid w:val="005B45C7"/>
    <w:rsid w:val="005B6285"/>
    <w:rsid w:val="005B6E50"/>
    <w:rsid w:val="005B70EA"/>
    <w:rsid w:val="005B789E"/>
    <w:rsid w:val="005C50F6"/>
    <w:rsid w:val="005C5277"/>
    <w:rsid w:val="005C5589"/>
    <w:rsid w:val="005C6C5C"/>
    <w:rsid w:val="005C6F1B"/>
    <w:rsid w:val="005C7CB4"/>
    <w:rsid w:val="005D03CE"/>
    <w:rsid w:val="005D08DB"/>
    <w:rsid w:val="005D137C"/>
    <w:rsid w:val="005D1C48"/>
    <w:rsid w:val="005D290D"/>
    <w:rsid w:val="005D2F0D"/>
    <w:rsid w:val="005D41CB"/>
    <w:rsid w:val="005D5629"/>
    <w:rsid w:val="005D5B6B"/>
    <w:rsid w:val="005D7E07"/>
    <w:rsid w:val="005E00AF"/>
    <w:rsid w:val="005E01AD"/>
    <w:rsid w:val="005E077B"/>
    <w:rsid w:val="005E07DE"/>
    <w:rsid w:val="005E0A83"/>
    <w:rsid w:val="005E0F3F"/>
    <w:rsid w:val="005E1769"/>
    <w:rsid w:val="005E3EE7"/>
    <w:rsid w:val="005E3F47"/>
    <w:rsid w:val="005E42C6"/>
    <w:rsid w:val="005E44F6"/>
    <w:rsid w:val="005E4E32"/>
    <w:rsid w:val="005E702C"/>
    <w:rsid w:val="005E7DDB"/>
    <w:rsid w:val="005F05D0"/>
    <w:rsid w:val="005F094B"/>
    <w:rsid w:val="005F21DF"/>
    <w:rsid w:val="005F2EC5"/>
    <w:rsid w:val="005F376A"/>
    <w:rsid w:val="005F384E"/>
    <w:rsid w:val="005F41F9"/>
    <w:rsid w:val="005F5B77"/>
    <w:rsid w:val="005F5BC3"/>
    <w:rsid w:val="005F6AEC"/>
    <w:rsid w:val="005F70D8"/>
    <w:rsid w:val="00600934"/>
    <w:rsid w:val="00600ED4"/>
    <w:rsid w:val="006021E1"/>
    <w:rsid w:val="006025CA"/>
    <w:rsid w:val="0060292B"/>
    <w:rsid w:val="00602988"/>
    <w:rsid w:val="0060322E"/>
    <w:rsid w:val="00604935"/>
    <w:rsid w:val="006049EF"/>
    <w:rsid w:val="006071DD"/>
    <w:rsid w:val="00607923"/>
    <w:rsid w:val="006100C7"/>
    <w:rsid w:val="00615A69"/>
    <w:rsid w:val="00615F24"/>
    <w:rsid w:val="00616784"/>
    <w:rsid w:val="00617880"/>
    <w:rsid w:val="006203C7"/>
    <w:rsid w:val="006219C2"/>
    <w:rsid w:val="00621F78"/>
    <w:rsid w:val="00623A23"/>
    <w:rsid w:val="006241E5"/>
    <w:rsid w:val="00624EFB"/>
    <w:rsid w:val="0062515F"/>
    <w:rsid w:val="00625B1C"/>
    <w:rsid w:val="00625B87"/>
    <w:rsid w:val="00625EBB"/>
    <w:rsid w:val="00626050"/>
    <w:rsid w:val="00626356"/>
    <w:rsid w:val="0062704A"/>
    <w:rsid w:val="00630083"/>
    <w:rsid w:val="0063083F"/>
    <w:rsid w:val="00630A32"/>
    <w:rsid w:val="0063166F"/>
    <w:rsid w:val="0063179A"/>
    <w:rsid w:val="00633015"/>
    <w:rsid w:val="00633E73"/>
    <w:rsid w:val="00634AB1"/>
    <w:rsid w:val="00635707"/>
    <w:rsid w:val="00635FD9"/>
    <w:rsid w:val="006379E2"/>
    <w:rsid w:val="0064094C"/>
    <w:rsid w:val="00640AF0"/>
    <w:rsid w:val="00642325"/>
    <w:rsid w:val="00642F0F"/>
    <w:rsid w:val="00643F24"/>
    <w:rsid w:val="00644285"/>
    <w:rsid w:val="00644B14"/>
    <w:rsid w:val="00644CED"/>
    <w:rsid w:val="0064682E"/>
    <w:rsid w:val="0064717A"/>
    <w:rsid w:val="00647660"/>
    <w:rsid w:val="00651249"/>
    <w:rsid w:val="00652348"/>
    <w:rsid w:val="00653C8C"/>
    <w:rsid w:val="00653F67"/>
    <w:rsid w:val="00654490"/>
    <w:rsid w:val="00654AB0"/>
    <w:rsid w:val="00655D03"/>
    <w:rsid w:val="0065624C"/>
    <w:rsid w:val="00656A75"/>
    <w:rsid w:val="00656AAF"/>
    <w:rsid w:val="006576FF"/>
    <w:rsid w:val="00660FB0"/>
    <w:rsid w:val="00661607"/>
    <w:rsid w:val="006618E6"/>
    <w:rsid w:val="00661AB1"/>
    <w:rsid w:val="00665163"/>
    <w:rsid w:val="0067029D"/>
    <w:rsid w:val="00670C21"/>
    <w:rsid w:val="0067184E"/>
    <w:rsid w:val="006741E3"/>
    <w:rsid w:val="00674303"/>
    <w:rsid w:val="00675E32"/>
    <w:rsid w:val="00676824"/>
    <w:rsid w:val="00676DB5"/>
    <w:rsid w:val="00680F31"/>
    <w:rsid w:val="00681DD4"/>
    <w:rsid w:val="00681F59"/>
    <w:rsid w:val="0068256D"/>
    <w:rsid w:val="00683AD9"/>
    <w:rsid w:val="0068441E"/>
    <w:rsid w:val="00685B67"/>
    <w:rsid w:val="00686332"/>
    <w:rsid w:val="00686763"/>
    <w:rsid w:val="00691464"/>
    <w:rsid w:val="0069186A"/>
    <w:rsid w:val="00692DDE"/>
    <w:rsid w:val="0069323E"/>
    <w:rsid w:val="00693B76"/>
    <w:rsid w:val="00694942"/>
    <w:rsid w:val="00695667"/>
    <w:rsid w:val="0069612D"/>
    <w:rsid w:val="00696C09"/>
    <w:rsid w:val="006A0BD6"/>
    <w:rsid w:val="006A401A"/>
    <w:rsid w:val="006A42B1"/>
    <w:rsid w:val="006A5646"/>
    <w:rsid w:val="006A5941"/>
    <w:rsid w:val="006A6211"/>
    <w:rsid w:val="006A7770"/>
    <w:rsid w:val="006B1B0C"/>
    <w:rsid w:val="006B1B33"/>
    <w:rsid w:val="006B2834"/>
    <w:rsid w:val="006B3801"/>
    <w:rsid w:val="006B39FD"/>
    <w:rsid w:val="006B3A75"/>
    <w:rsid w:val="006B4A82"/>
    <w:rsid w:val="006B4B85"/>
    <w:rsid w:val="006B6864"/>
    <w:rsid w:val="006B70AB"/>
    <w:rsid w:val="006B77E2"/>
    <w:rsid w:val="006B7EF2"/>
    <w:rsid w:val="006C08BB"/>
    <w:rsid w:val="006C1B25"/>
    <w:rsid w:val="006C5067"/>
    <w:rsid w:val="006C5DB8"/>
    <w:rsid w:val="006C6CC4"/>
    <w:rsid w:val="006C7B67"/>
    <w:rsid w:val="006C7C16"/>
    <w:rsid w:val="006D02BF"/>
    <w:rsid w:val="006D2212"/>
    <w:rsid w:val="006D2215"/>
    <w:rsid w:val="006D239F"/>
    <w:rsid w:val="006D2E4C"/>
    <w:rsid w:val="006D3069"/>
    <w:rsid w:val="006D416B"/>
    <w:rsid w:val="006D50C3"/>
    <w:rsid w:val="006D5154"/>
    <w:rsid w:val="006D51F8"/>
    <w:rsid w:val="006D55B9"/>
    <w:rsid w:val="006D5DE4"/>
    <w:rsid w:val="006D644E"/>
    <w:rsid w:val="006D755B"/>
    <w:rsid w:val="006D766A"/>
    <w:rsid w:val="006E0912"/>
    <w:rsid w:val="006E24B7"/>
    <w:rsid w:val="006E3E94"/>
    <w:rsid w:val="006E555E"/>
    <w:rsid w:val="006E5A45"/>
    <w:rsid w:val="006E6911"/>
    <w:rsid w:val="006E6E93"/>
    <w:rsid w:val="006E7457"/>
    <w:rsid w:val="006F08CC"/>
    <w:rsid w:val="006F0B1B"/>
    <w:rsid w:val="006F0CBB"/>
    <w:rsid w:val="006F2110"/>
    <w:rsid w:val="006F22CA"/>
    <w:rsid w:val="006F4515"/>
    <w:rsid w:val="006F46A7"/>
    <w:rsid w:val="006F4D97"/>
    <w:rsid w:val="006F5337"/>
    <w:rsid w:val="006F717C"/>
    <w:rsid w:val="006F7E76"/>
    <w:rsid w:val="007004FA"/>
    <w:rsid w:val="00700612"/>
    <w:rsid w:val="00700C1B"/>
    <w:rsid w:val="00700D78"/>
    <w:rsid w:val="00701C7E"/>
    <w:rsid w:val="007033CB"/>
    <w:rsid w:val="007041C1"/>
    <w:rsid w:val="00712967"/>
    <w:rsid w:val="00713E4B"/>
    <w:rsid w:val="00713F58"/>
    <w:rsid w:val="007146CF"/>
    <w:rsid w:val="00714D05"/>
    <w:rsid w:val="00715E11"/>
    <w:rsid w:val="00717219"/>
    <w:rsid w:val="00720065"/>
    <w:rsid w:val="00721B09"/>
    <w:rsid w:val="00724AEA"/>
    <w:rsid w:val="00724DB2"/>
    <w:rsid w:val="0072599C"/>
    <w:rsid w:val="007259C1"/>
    <w:rsid w:val="00725E14"/>
    <w:rsid w:val="00726218"/>
    <w:rsid w:val="00726D43"/>
    <w:rsid w:val="00727AC5"/>
    <w:rsid w:val="0073081F"/>
    <w:rsid w:val="00730D98"/>
    <w:rsid w:val="00731AA8"/>
    <w:rsid w:val="00731D2D"/>
    <w:rsid w:val="007327BA"/>
    <w:rsid w:val="00732AAE"/>
    <w:rsid w:val="0073355A"/>
    <w:rsid w:val="007352CA"/>
    <w:rsid w:val="00735BC6"/>
    <w:rsid w:val="00736E6F"/>
    <w:rsid w:val="00737ECD"/>
    <w:rsid w:val="00740685"/>
    <w:rsid w:val="00740DDD"/>
    <w:rsid w:val="00741083"/>
    <w:rsid w:val="007422F8"/>
    <w:rsid w:val="00742D7A"/>
    <w:rsid w:val="00742FBD"/>
    <w:rsid w:val="007440E5"/>
    <w:rsid w:val="00744CD7"/>
    <w:rsid w:val="00745668"/>
    <w:rsid w:val="00745E23"/>
    <w:rsid w:val="00745E70"/>
    <w:rsid w:val="00746530"/>
    <w:rsid w:val="00747FB2"/>
    <w:rsid w:val="00750381"/>
    <w:rsid w:val="00750B2C"/>
    <w:rsid w:val="0075147E"/>
    <w:rsid w:val="00751BCF"/>
    <w:rsid w:val="007542FE"/>
    <w:rsid w:val="00755282"/>
    <w:rsid w:val="007555D8"/>
    <w:rsid w:val="00756D87"/>
    <w:rsid w:val="007570EE"/>
    <w:rsid w:val="00760B5E"/>
    <w:rsid w:val="00762266"/>
    <w:rsid w:val="007624C7"/>
    <w:rsid w:val="007640FF"/>
    <w:rsid w:val="00765A05"/>
    <w:rsid w:val="00765BD1"/>
    <w:rsid w:val="00765D55"/>
    <w:rsid w:val="00766EB7"/>
    <w:rsid w:val="007676D4"/>
    <w:rsid w:val="0077068D"/>
    <w:rsid w:val="007709A3"/>
    <w:rsid w:val="007710D6"/>
    <w:rsid w:val="0077164A"/>
    <w:rsid w:val="00773857"/>
    <w:rsid w:val="00774226"/>
    <w:rsid w:val="0077447B"/>
    <w:rsid w:val="00775806"/>
    <w:rsid w:val="007759C0"/>
    <w:rsid w:val="007766BD"/>
    <w:rsid w:val="007766F8"/>
    <w:rsid w:val="00776AE5"/>
    <w:rsid w:val="00776AFC"/>
    <w:rsid w:val="00776C63"/>
    <w:rsid w:val="00776E4B"/>
    <w:rsid w:val="0077702F"/>
    <w:rsid w:val="007773D9"/>
    <w:rsid w:val="00777A5E"/>
    <w:rsid w:val="00777D10"/>
    <w:rsid w:val="0078085C"/>
    <w:rsid w:val="00780B17"/>
    <w:rsid w:val="00780D56"/>
    <w:rsid w:val="0078254E"/>
    <w:rsid w:val="0078293A"/>
    <w:rsid w:val="00783B83"/>
    <w:rsid w:val="00783FC9"/>
    <w:rsid w:val="007851DC"/>
    <w:rsid w:val="00785432"/>
    <w:rsid w:val="007855AF"/>
    <w:rsid w:val="0078565F"/>
    <w:rsid w:val="007873E7"/>
    <w:rsid w:val="0079142D"/>
    <w:rsid w:val="00791E07"/>
    <w:rsid w:val="00791FE1"/>
    <w:rsid w:val="00793A40"/>
    <w:rsid w:val="00795772"/>
    <w:rsid w:val="00795B6A"/>
    <w:rsid w:val="0079631E"/>
    <w:rsid w:val="0079779C"/>
    <w:rsid w:val="007A0486"/>
    <w:rsid w:val="007A1461"/>
    <w:rsid w:val="007A2144"/>
    <w:rsid w:val="007A3F54"/>
    <w:rsid w:val="007A445F"/>
    <w:rsid w:val="007A624F"/>
    <w:rsid w:val="007A64F6"/>
    <w:rsid w:val="007A6794"/>
    <w:rsid w:val="007A72B3"/>
    <w:rsid w:val="007A7BAB"/>
    <w:rsid w:val="007B19D3"/>
    <w:rsid w:val="007B1C5E"/>
    <w:rsid w:val="007B32B8"/>
    <w:rsid w:val="007B346F"/>
    <w:rsid w:val="007B3EBC"/>
    <w:rsid w:val="007B4CF8"/>
    <w:rsid w:val="007B5246"/>
    <w:rsid w:val="007B638D"/>
    <w:rsid w:val="007B6D6D"/>
    <w:rsid w:val="007B7FD8"/>
    <w:rsid w:val="007C0438"/>
    <w:rsid w:val="007C06D7"/>
    <w:rsid w:val="007C1324"/>
    <w:rsid w:val="007C57B7"/>
    <w:rsid w:val="007C5D18"/>
    <w:rsid w:val="007D034B"/>
    <w:rsid w:val="007D1205"/>
    <w:rsid w:val="007D1544"/>
    <w:rsid w:val="007D1AC6"/>
    <w:rsid w:val="007D213C"/>
    <w:rsid w:val="007D289C"/>
    <w:rsid w:val="007D2DF6"/>
    <w:rsid w:val="007D2F12"/>
    <w:rsid w:val="007D31C5"/>
    <w:rsid w:val="007D3C49"/>
    <w:rsid w:val="007D3FB3"/>
    <w:rsid w:val="007D5FF1"/>
    <w:rsid w:val="007D78E7"/>
    <w:rsid w:val="007D7E59"/>
    <w:rsid w:val="007E1F48"/>
    <w:rsid w:val="007E46DD"/>
    <w:rsid w:val="007E58FC"/>
    <w:rsid w:val="007E5BAE"/>
    <w:rsid w:val="007E699B"/>
    <w:rsid w:val="007E699D"/>
    <w:rsid w:val="007E73BB"/>
    <w:rsid w:val="007F015B"/>
    <w:rsid w:val="007F0876"/>
    <w:rsid w:val="007F0DBA"/>
    <w:rsid w:val="007F20E4"/>
    <w:rsid w:val="007F3111"/>
    <w:rsid w:val="007F383C"/>
    <w:rsid w:val="007F5BE8"/>
    <w:rsid w:val="007F7187"/>
    <w:rsid w:val="008006D8"/>
    <w:rsid w:val="00802182"/>
    <w:rsid w:val="0080260C"/>
    <w:rsid w:val="0080329C"/>
    <w:rsid w:val="008041BE"/>
    <w:rsid w:val="0080571F"/>
    <w:rsid w:val="00810CF0"/>
    <w:rsid w:val="008112F9"/>
    <w:rsid w:val="008123B5"/>
    <w:rsid w:val="00812A1C"/>
    <w:rsid w:val="008151B1"/>
    <w:rsid w:val="00815A9E"/>
    <w:rsid w:val="00816364"/>
    <w:rsid w:val="00816ABB"/>
    <w:rsid w:val="00816B98"/>
    <w:rsid w:val="008175D2"/>
    <w:rsid w:val="00817C0C"/>
    <w:rsid w:val="00822B1F"/>
    <w:rsid w:val="00823AFF"/>
    <w:rsid w:val="00825499"/>
    <w:rsid w:val="0082675F"/>
    <w:rsid w:val="00826C0D"/>
    <w:rsid w:val="008276A6"/>
    <w:rsid w:val="00827F50"/>
    <w:rsid w:val="00830152"/>
    <w:rsid w:val="00830461"/>
    <w:rsid w:val="008304D7"/>
    <w:rsid w:val="008309CE"/>
    <w:rsid w:val="00831682"/>
    <w:rsid w:val="00832B3D"/>
    <w:rsid w:val="00833DBC"/>
    <w:rsid w:val="0083492E"/>
    <w:rsid w:val="008354A4"/>
    <w:rsid w:val="00836C29"/>
    <w:rsid w:val="008408CD"/>
    <w:rsid w:val="00841D17"/>
    <w:rsid w:val="008424C1"/>
    <w:rsid w:val="00842AC2"/>
    <w:rsid w:val="00843C72"/>
    <w:rsid w:val="0084547E"/>
    <w:rsid w:val="00846A99"/>
    <w:rsid w:val="00846BEE"/>
    <w:rsid w:val="00852842"/>
    <w:rsid w:val="00853491"/>
    <w:rsid w:val="0085518F"/>
    <w:rsid w:val="008568F2"/>
    <w:rsid w:val="00856A7E"/>
    <w:rsid w:val="00857927"/>
    <w:rsid w:val="00857C62"/>
    <w:rsid w:val="00857C95"/>
    <w:rsid w:val="0086075C"/>
    <w:rsid w:val="008608C7"/>
    <w:rsid w:val="008612E1"/>
    <w:rsid w:val="008638F4"/>
    <w:rsid w:val="00863C1B"/>
    <w:rsid w:val="00865574"/>
    <w:rsid w:val="00866CC0"/>
    <w:rsid w:val="00866F72"/>
    <w:rsid w:val="00870276"/>
    <w:rsid w:val="008717E0"/>
    <w:rsid w:val="008720BB"/>
    <w:rsid w:val="0087271D"/>
    <w:rsid w:val="00872F8A"/>
    <w:rsid w:val="008739F6"/>
    <w:rsid w:val="00873E61"/>
    <w:rsid w:val="00874149"/>
    <w:rsid w:val="008747B7"/>
    <w:rsid w:val="00874A1E"/>
    <w:rsid w:val="00875087"/>
    <w:rsid w:val="00875D20"/>
    <w:rsid w:val="008760E5"/>
    <w:rsid w:val="008776EB"/>
    <w:rsid w:val="00877946"/>
    <w:rsid w:val="008800F2"/>
    <w:rsid w:val="00881E8E"/>
    <w:rsid w:val="00883EAF"/>
    <w:rsid w:val="00884814"/>
    <w:rsid w:val="00885C11"/>
    <w:rsid w:val="00885DDE"/>
    <w:rsid w:val="00885DF3"/>
    <w:rsid w:val="00887ACB"/>
    <w:rsid w:val="008904A2"/>
    <w:rsid w:val="00892EB3"/>
    <w:rsid w:val="00892FEF"/>
    <w:rsid w:val="00893061"/>
    <w:rsid w:val="00894BB4"/>
    <w:rsid w:val="00895EC0"/>
    <w:rsid w:val="00896AA5"/>
    <w:rsid w:val="00896E48"/>
    <w:rsid w:val="008A18EB"/>
    <w:rsid w:val="008A2BA1"/>
    <w:rsid w:val="008A3E7E"/>
    <w:rsid w:val="008A4496"/>
    <w:rsid w:val="008A4B22"/>
    <w:rsid w:val="008A4F40"/>
    <w:rsid w:val="008A5C1D"/>
    <w:rsid w:val="008A6462"/>
    <w:rsid w:val="008A6FF1"/>
    <w:rsid w:val="008B1742"/>
    <w:rsid w:val="008B1817"/>
    <w:rsid w:val="008B18D6"/>
    <w:rsid w:val="008B5191"/>
    <w:rsid w:val="008B5660"/>
    <w:rsid w:val="008C2DDC"/>
    <w:rsid w:val="008C5130"/>
    <w:rsid w:val="008C5287"/>
    <w:rsid w:val="008C5B2B"/>
    <w:rsid w:val="008D09CE"/>
    <w:rsid w:val="008D0AA3"/>
    <w:rsid w:val="008D0C85"/>
    <w:rsid w:val="008D0E60"/>
    <w:rsid w:val="008D3F2C"/>
    <w:rsid w:val="008D4774"/>
    <w:rsid w:val="008D4BFB"/>
    <w:rsid w:val="008D4C2F"/>
    <w:rsid w:val="008D5F7C"/>
    <w:rsid w:val="008D7E3F"/>
    <w:rsid w:val="008E0AE7"/>
    <w:rsid w:val="008E1329"/>
    <w:rsid w:val="008E158F"/>
    <w:rsid w:val="008E2155"/>
    <w:rsid w:val="008E3414"/>
    <w:rsid w:val="008E49E8"/>
    <w:rsid w:val="008E4AA8"/>
    <w:rsid w:val="008E56CB"/>
    <w:rsid w:val="008E5B4A"/>
    <w:rsid w:val="008E68F3"/>
    <w:rsid w:val="008E699B"/>
    <w:rsid w:val="008E6AD1"/>
    <w:rsid w:val="008E6C33"/>
    <w:rsid w:val="008E6F6A"/>
    <w:rsid w:val="008E756D"/>
    <w:rsid w:val="008E7A9D"/>
    <w:rsid w:val="008F22B2"/>
    <w:rsid w:val="008F2737"/>
    <w:rsid w:val="008F2AA3"/>
    <w:rsid w:val="008F33FC"/>
    <w:rsid w:val="008F3B5D"/>
    <w:rsid w:val="008F4702"/>
    <w:rsid w:val="008F4FCC"/>
    <w:rsid w:val="008F5341"/>
    <w:rsid w:val="008F5569"/>
    <w:rsid w:val="008F5B15"/>
    <w:rsid w:val="008F5BEA"/>
    <w:rsid w:val="008F6749"/>
    <w:rsid w:val="008F6F9F"/>
    <w:rsid w:val="008F7EF7"/>
    <w:rsid w:val="009033FB"/>
    <w:rsid w:val="00904021"/>
    <w:rsid w:val="0090417E"/>
    <w:rsid w:val="009045B1"/>
    <w:rsid w:val="009045E0"/>
    <w:rsid w:val="0090543F"/>
    <w:rsid w:val="00906333"/>
    <w:rsid w:val="00906BA2"/>
    <w:rsid w:val="009072A7"/>
    <w:rsid w:val="009103CA"/>
    <w:rsid w:val="009110DB"/>
    <w:rsid w:val="00911A51"/>
    <w:rsid w:val="009137D1"/>
    <w:rsid w:val="00913993"/>
    <w:rsid w:val="0091509E"/>
    <w:rsid w:val="009175F5"/>
    <w:rsid w:val="00917973"/>
    <w:rsid w:val="00917B63"/>
    <w:rsid w:val="00920AD0"/>
    <w:rsid w:val="00920BE3"/>
    <w:rsid w:val="00920CD0"/>
    <w:rsid w:val="009213B2"/>
    <w:rsid w:val="00924AAD"/>
    <w:rsid w:val="009253B9"/>
    <w:rsid w:val="00925A73"/>
    <w:rsid w:val="009278E8"/>
    <w:rsid w:val="00930C63"/>
    <w:rsid w:val="009314E6"/>
    <w:rsid w:val="009328AF"/>
    <w:rsid w:val="009334BA"/>
    <w:rsid w:val="00933849"/>
    <w:rsid w:val="00935852"/>
    <w:rsid w:val="00937318"/>
    <w:rsid w:val="0093775A"/>
    <w:rsid w:val="00937EBC"/>
    <w:rsid w:val="00937F62"/>
    <w:rsid w:val="0094201C"/>
    <w:rsid w:val="00942AF6"/>
    <w:rsid w:val="00943B0B"/>
    <w:rsid w:val="00945B28"/>
    <w:rsid w:val="00946A0F"/>
    <w:rsid w:val="00950397"/>
    <w:rsid w:val="009504C1"/>
    <w:rsid w:val="00950FEE"/>
    <w:rsid w:val="00951D45"/>
    <w:rsid w:val="00955EAD"/>
    <w:rsid w:val="00956CB2"/>
    <w:rsid w:val="00961311"/>
    <w:rsid w:val="00961CBE"/>
    <w:rsid w:val="00962C35"/>
    <w:rsid w:val="00963B57"/>
    <w:rsid w:val="00963D4C"/>
    <w:rsid w:val="0096519F"/>
    <w:rsid w:val="00965C82"/>
    <w:rsid w:val="009666F6"/>
    <w:rsid w:val="00967868"/>
    <w:rsid w:val="00967960"/>
    <w:rsid w:val="00967A91"/>
    <w:rsid w:val="009704C1"/>
    <w:rsid w:val="009712E1"/>
    <w:rsid w:val="00971390"/>
    <w:rsid w:val="00971C2B"/>
    <w:rsid w:val="00972352"/>
    <w:rsid w:val="0097248A"/>
    <w:rsid w:val="00972597"/>
    <w:rsid w:val="00974C29"/>
    <w:rsid w:val="009759A0"/>
    <w:rsid w:val="00976FD1"/>
    <w:rsid w:val="00977960"/>
    <w:rsid w:val="00980A8B"/>
    <w:rsid w:val="00981555"/>
    <w:rsid w:val="0098313C"/>
    <w:rsid w:val="009836B5"/>
    <w:rsid w:val="00983810"/>
    <w:rsid w:val="009844A3"/>
    <w:rsid w:val="00984FF9"/>
    <w:rsid w:val="009851E8"/>
    <w:rsid w:val="00985F82"/>
    <w:rsid w:val="00987687"/>
    <w:rsid w:val="009905CF"/>
    <w:rsid w:val="00991F0C"/>
    <w:rsid w:val="0099268A"/>
    <w:rsid w:val="00992808"/>
    <w:rsid w:val="00994095"/>
    <w:rsid w:val="009949A4"/>
    <w:rsid w:val="00995723"/>
    <w:rsid w:val="00995DED"/>
    <w:rsid w:val="00996349"/>
    <w:rsid w:val="00997ED3"/>
    <w:rsid w:val="00997EDB"/>
    <w:rsid w:val="009A0296"/>
    <w:rsid w:val="009A0682"/>
    <w:rsid w:val="009A06C9"/>
    <w:rsid w:val="009A2108"/>
    <w:rsid w:val="009A2455"/>
    <w:rsid w:val="009A426F"/>
    <w:rsid w:val="009A4806"/>
    <w:rsid w:val="009A4BFB"/>
    <w:rsid w:val="009A6DDE"/>
    <w:rsid w:val="009B0F78"/>
    <w:rsid w:val="009B1486"/>
    <w:rsid w:val="009B2763"/>
    <w:rsid w:val="009B4156"/>
    <w:rsid w:val="009B49F4"/>
    <w:rsid w:val="009B5D1C"/>
    <w:rsid w:val="009B62A0"/>
    <w:rsid w:val="009B6E5E"/>
    <w:rsid w:val="009C10EE"/>
    <w:rsid w:val="009C13DD"/>
    <w:rsid w:val="009C2867"/>
    <w:rsid w:val="009C36FF"/>
    <w:rsid w:val="009C388E"/>
    <w:rsid w:val="009C77C9"/>
    <w:rsid w:val="009C7C0F"/>
    <w:rsid w:val="009D0918"/>
    <w:rsid w:val="009D0EBA"/>
    <w:rsid w:val="009D2C66"/>
    <w:rsid w:val="009D4CDE"/>
    <w:rsid w:val="009D60F5"/>
    <w:rsid w:val="009D7421"/>
    <w:rsid w:val="009D7D83"/>
    <w:rsid w:val="009E02C5"/>
    <w:rsid w:val="009E1467"/>
    <w:rsid w:val="009E2AED"/>
    <w:rsid w:val="009E454E"/>
    <w:rsid w:val="009E569B"/>
    <w:rsid w:val="009E56D6"/>
    <w:rsid w:val="009E6574"/>
    <w:rsid w:val="009E6827"/>
    <w:rsid w:val="009E6A0A"/>
    <w:rsid w:val="009E6C67"/>
    <w:rsid w:val="009E70E2"/>
    <w:rsid w:val="009E72BE"/>
    <w:rsid w:val="009F039C"/>
    <w:rsid w:val="009F0992"/>
    <w:rsid w:val="009F0A33"/>
    <w:rsid w:val="009F21EA"/>
    <w:rsid w:val="009F2AB3"/>
    <w:rsid w:val="009F2F49"/>
    <w:rsid w:val="009F5D50"/>
    <w:rsid w:val="009F618F"/>
    <w:rsid w:val="009F6D34"/>
    <w:rsid w:val="009F7881"/>
    <w:rsid w:val="00A00B89"/>
    <w:rsid w:val="00A0133E"/>
    <w:rsid w:val="00A021CA"/>
    <w:rsid w:val="00A02AD6"/>
    <w:rsid w:val="00A032EB"/>
    <w:rsid w:val="00A03392"/>
    <w:rsid w:val="00A035A6"/>
    <w:rsid w:val="00A043EB"/>
    <w:rsid w:val="00A05117"/>
    <w:rsid w:val="00A05DE3"/>
    <w:rsid w:val="00A11AD6"/>
    <w:rsid w:val="00A12DE0"/>
    <w:rsid w:val="00A130C0"/>
    <w:rsid w:val="00A144C1"/>
    <w:rsid w:val="00A15EF3"/>
    <w:rsid w:val="00A1792A"/>
    <w:rsid w:val="00A20869"/>
    <w:rsid w:val="00A2224D"/>
    <w:rsid w:val="00A2230B"/>
    <w:rsid w:val="00A23D61"/>
    <w:rsid w:val="00A243DF"/>
    <w:rsid w:val="00A24BED"/>
    <w:rsid w:val="00A24F67"/>
    <w:rsid w:val="00A26427"/>
    <w:rsid w:val="00A265E7"/>
    <w:rsid w:val="00A30465"/>
    <w:rsid w:val="00A31112"/>
    <w:rsid w:val="00A31CFB"/>
    <w:rsid w:val="00A32236"/>
    <w:rsid w:val="00A33120"/>
    <w:rsid w:val="00A34A85"/>
    <w:rsid w:val="00A35B48"/>
    <w:rsid w:val="00A36868"/>
    <w:rsid w:val="00A3768D"/>
    <w:rsid w:val="00A40170"/>
    <w:rsid w:val="00A403F3"/>
    <w:rsid w:val="00A421BF"/>
    <w:rsid w:val="00A42DC1"/>
    <w:rsid w:val="00A432E4"/>
    <w:rsid w:val="00A43767"/>
    <w:rsid w:val="00A437DC"/>
    <w:rsid w:val="00A43B93"/>
    <w:rsid w:val="00A4518E"/>
    <w:rsid w:val="00A4746F"/>
    <w:rsid w:val="00A47FC6"/>
    <w:rsid w:val="00A50DB3"/>
    <w:rsid w:val="00A510E4"/>
    <w:rsid w:val="00A514E8"/>
    <w:rsid w:val="00A52183"/>
    <w:rsid w:val="00A526FF"/>
    <w:rsid w:val="00A53516"/>
    <w:rsid w:val="00A53581"/>
    <w:rsid w:val="00A549D8"/>
    <w:rsid w:val="00A5595D"/>
    <w:rsid w:val="00A55DD9"/>
    <w:rsid w:val="00A5673C"/>
    <w:rsid w:val="00A646C4"/>
    <w:rsid w:val="00A64E16"/>
    <w:rsid w:val="00A65B5E"/>
    <w:rsid w:val="00A67809"/>
    <w:rsid w:val="00A6799A"/>
    <w:rsid w:val="00A67DB6"/>
    <w:rsid w:val="00A702AA"/>
    <w:rsid w:val="00A71FD3"/>
    <w:rsid w:val="00A72AEB"/>
    <w:rsid w:val="00A73668"/>
    <w:rsid w:val="00A73929"/>
    <w:rsid w:val="00A739E5"/>
    <w:rsid w:val="00A74369"/>
    <w:rsid w:val="00A74F93"/>
    <w:rsid w:val="00A77685"/>
    <w:rsid w:val="00A8026F"/>
    <w:rsid w:val="00A80EEF"/>
    <w:rsid w:val="00A818BE"/>
    <w:rsid w:val="00A822C8"/>
    <w:rsid w:val="00A828D5"/>
    <w:rsid w:val="00A83DBB"/>
    <w:rsid w:val="00A851C7"/>
    <w:rsid w:val="00A85A63"/>
    <w:rsid w:val="00A85E3B"/>
    <w:rsid w:val="00A86ADE"/>
    <w:rsid w:val="00A86F32"/>
    <w:rsid w:val="00A87276"/>
    <w:rsid w:val="00A87368"/>
    <w:rsid w:val="00A90618"/>
    <w:rsid w:val="00A908E5"/>
    <w:rsid w:val="00A91AE0"/>
    <w:rsid w:val="00A926D1"/>
    <w:rsid w:val="00A928DF"/>
    <w:rsid w:val="00A92B0B"/>
    <w:rsid w:val="00A92EAE"/>
    <w:rsid w:val="00A93E09"/>
    <w:rsid w:val="00A94102"/>
    <w:rsid w:val="00A94CC6"/>
    <w:rsid w:val="00A9507B"/>
    <w:rsid w:val="00A965C1"/>
    <w:rsid w:val="00A9661C"/>
    <w:rsid w:val="00A978BD"/>
    <w:rsid w:val="00AA1CA3"/>
    <w:rsid w:val="00AA1F3E"/>
    <w:rsid w:val="00AA32A8"/>
    <w:rsid w:val="00AA6174"/>
    <w:rsid w:val="00AA74E3"/>
    <w:rsid w:val="00AB1CD8"/>
    <w:rsid w:val="00AB22FD"/>
    <w:rsid w:val="00AB3A95"/>
    <w:rsid w:val="00AB4634"/>
    <w:rsid w:val="00AB52EF"/>
    <w:rsid w:val="00AB5603"/>
    <w:rsid w:val="00AC0C91"/>
    <w:rsid w:val="00AC1393"/>
    <w:rsid w:val="00AC1A21"/>
    <w:rsid w:val="00AC295B"/>
    <w:rsid w:val="00AC2A38"/>
    <w:rsid w:val="00AC2CDF"/>
    <w:rsid w:val="00AC37AB"/>
    <w:rsid w:val="00AC46BB"/>
    <w:rsid w:val="00AC5F2C"/>
    <w:rsid w:val="00AC7038"/>
    <w:rsid w:val="00AC76C0"/>
    <w:rsid w:val="00AC78D8"/>
    <w:rsid w:val="00AC7A69"/>
    <w:rsid w:val="00AC7B10"/>
    <w:rsid w:val="00AD081A"/>
    <w:rsid w:val="00AD1E07"/>
    <w:rsid w:val="00AD20FF"/>
    <w:rsid w:val="00AD34E6"/>
    <w:rsid w:val="00AD363F"/>
    <w:rsid w:val="00AD3AD2"/>
    <w:rsid w:val="00AD4BCD"/>
    <w:rsid w:val="00AD599C"/>
    <w:rsid w:val="00AD5A7E"/>
    <w:rsid w:val="00AD7723"/>
    <w:rsid w:val="00AD78E0"/>
    <w:rsid w:val="00AD7A71"/>
    <w:rsid w:val="00AE1ABB"/>
    <w:rsid w:val="00AE1C5E"/>
    <w:rsid w:val="00AE30AD"/>
    <w:rsid w:val="00AE3168"/>
    <w:rsid w:val="00AE3AC4"/>
    <w:rsid w:val="00AE4858"/>
    <w:rsid w:val="00AE588C"/>
    <w:rsid w:val="00AE6AB1"/>
    <w:rsid w:val="00AE6D18"/>
    <w:rsid w:val="00AE6DD6"/>
    <w:rsid w:val="00AE7B5C"/>
    <w:rsid w:val="00AE7C8A"/>
    <w:rsid w:val="00AF0D04"/>
    <w:rsid w:val="00AF1CCE"/>
    <w:rsid w:val="00AF2758"/>
    <w:rsid w:val="00AF385A"/>
    <w:rsid w:val="00AF39B0"/>
    <w:rsid w:val="00AF3AA8"/>
    <w:rsid w:val="00AF42DB"/>
    <w:rsid w:val="00AF46E8"/>
    <w:rsid w:val="00AF570C"/>
    <w:rsid w:val="00AF6823"/>
    <w:rsid w:val="00AF68BA"/>
    <w:rsid w:val="00AF6E37"/>
    <w:rsid w:val="00AF7DA7"/>
    <w:rsid w:val="00AF7DDA"/>
    <w:rsid w:val="00B00D3F"/>
    <w:rsid w:val="00B011BF"/>
    <w:rsid w:val="00B02A2E"/>
    <w:rsid w:val="00B02B8E"/>
    <w:rsid w:val="00B0484F"/>
    <w:rsid w:val="00B0503D"/>
    <w:rsid w:val="00B05B8C"/>
    <w:rsid w:val="00B076D1"/>
    <w:rsid w:val="00B079FA"/>
    <w:rsid w:val="00B110A9"/>
    <w:rsid w:val="00B1182E"/>
    <w:rsid w:val="00B11938"/>
    <w:rsid w:val="00B13028"/>
    <w:rsid w:val="00B13D04"/>
    <w:rsid w:val="00B17671"/>
    <w:rsid w:val="00B22A09"/>
    <w:rsid w:val="00B27177"/>
    <w:rsid w:val="00B30901"/>
    <w:rsid w:val="00B30CE6"/>
    <w:rsid w:val="00B31160"/>
    <w:rsid w:val="00B32C2B"/>
    <w:rsid w:val="00B33337"/>
    <w:rsid w:val="00B334D8"/>
    <w:rsid w:val="00B338D1"/>
    <w:rsid w:val="00B33B3F"/>
    <w:rsid w:val="00B3434F"/>
    <w:rsid w:val="00B34B7A"/>
    <w:rsid w:val="00B36033"/>
    <w:rsid w:val="00B37B37"/>
    <w:rsid w:val="00B422B4"/>
    <w:rsid w:val="00B42E3D"/>
    <w:rsid w:val="00B4466D"/>
    <w:rsid w:val="00B45D11"/>
    <w:rsid w:val="00B45E74"/>
    <w:rsid w:val="00B46871"/>
    <w:rsid w:val="00B46CD8"/>
    <w:rsid w:val="00B47409"/>
    <w:rsid w:val="00B5198A"/>
    <w:rsid w:val="00B52690"/>
    <w:rsid w:val="00B52BA2"/>
    <w:rsid w:val="00B5438D"/>
    <w:rsid w:val="00B5465A"/>
    <w:rsid w:val="00B55DF1"/>
    <w:rsid w:val="00B56200"/>
    <w:rsid w:val="00B56932"/>
    <w:rsid w:val="00B56C01"/>
    <w:rsid w:val="00B576F8"/>
    <w:rsid w:val="00B579FD"/>
    <w:rsid w:val="00B60198"/>
    <w:rsid w:val="00B60E87"/>
    <w:rsid w:val="00B610A3"/>
    <w:rsid w:val="00B61D45"/>
    <w:rsid w:val="00B61F00"/>
    <w:rsid w:val="00B63BA9"/>
    <w:rsid w:val="00B63CBB"/>
    <w:rsid w:val="00B64B16"/>
    <w:rsid w:val="00B64EA8"/>
    <w:rsid w:val="00B652FC"/>
    <w:rsid w:val="00B66769"/>
    <w:rsid w:val="00B66CDA"/>
    <w:rsid w:val="00B6746E"/>
    <w:rsid w:val="00B678F2"/>
    <w:rsid w:val="00B70602"/>
    <w:rsid w:val="00B70B8B"/>
    <w:rsid w:val="00B70E1F"/>
    <w:rsid w:val="00B70E9E"/>
    <w:rsid w:val="00B71437"/>
    <w:rsid w:val="00B720A8"/>
    <w:rsid w:val="00B730B3"/>
    <w:rsid w:val="00B731BD"/>
    <w:rsid w:val="00B73224"/>
    <w:rsid w:val="00B73974"/>
    <w:rsid w:val="00B73F1D"/>
    <w:rsid w:val="00B750F4"/>
    <w:rsid w:val="00B75C18"/>
    <w:rsid w:val="00B764C7"/>
    <w:rsid w:val="00B7730F"/>
    <w:rsid w:val="00B77597"/>
    <w:rsid w:val="00B801F5"/>
    <w:rsid w:val="00B84131"/>
    <w:rsid w:val="00B844B3"/>
    <w:rsid w:val="00B84825"/>
    <w:rsid w:val="00B85788"/>
    <w:rsid w:val="00B878D4"/>
    <w:rsid w:val="00B91A33"/>
    <w:rsid w:val="00B92D13"/>
    <w:rsid w:val="00B92F30"/>
    <w:rsid w:val="00B9362B"/>
    <w:rsid w:val="00B939AC"/>
    <w:rsid w:val="00B943F3"/>
    <w:rsid w:val="00B94821"/>
    <w:rsid w:val="00B9664B"/>
    <w:rsid w:val="00B96A3C"/>
    <w:rsid w:val="00B96E2C"/>
    <w:rsid w:val="00B975C8"/>
    <w:rsid w:val="00B97CF0"/>
    <w:rsid w:val="00BA0DDF"/>
    <w:rsid w:val="00BA258E"/>
    <w:rsid w:val="00BA32E9"/>
    <w:rsid w:val="00BA3428"/>
    <w:rsid w:val="00BA47F8"/>
    <w:rsid w:val="00BA5C24"/>
    <w:rsid w:val="00BA724D"/>
    <w:rsid w:val="00BA7301"/>
    <w:rsid w:val="00BB067D"/>
    <w:rsid w:val="00BB2097"/>
    <w:rsid w:val="00BB2F07"/>
    <w:rsid w:val="00BB4CF1"/>
    <w:rsid w:val="00BB5AC7"/>
    <w:rsid w:val="00BB5BD7"/>
    <w:rsid w:val="00BC1086"/>
    <w:rsid w:val="00BC1C7F"/>
    <w:rsid w:val="00BC2620"/>
    <w:rsid w:val="00BC2799"/>
    <w:rsid w:val="00BC2981"/>
    <w:rsid w:val="00BC2BD1"/>
    <w:rsid w:val="00BC3774"/>
    <w:rsid w:val="00BC388E"/>
    <w:rsid w:val="00BC4249"/>
    <w:rsid w:val="00BC4A8D"/>
    <w:rsid w:val="00BC5BD5"/>
    <w:rsid w:val="00BC759C"/>
    <w:rsid w:val="00BD0107"/>
    <w:rsid w:val="00BD0F1F"/>
    <w:rsid w:val="00BD131F"/>
    <w:rsid w:val="00BD16A3"/>
    <w:rsid w:val="00BD3832"/>
    <w:rsid w:val="00BD5184"/>
    <w:rsid w:val="00BD5E6A"/>
    <w:rsid w:val="00BD660D"/>
    <w:rsid w:val="00BD67D6"/>
    <w:rsid w:val="00BD7B3B"/>
    <w:rsid w:val="00BE0923"/>
    <w:rsid w:val="00BE137E"/>
    <w:rsid w:val="00BE22B7"/>
    <w:rsid w:val="00BE2AD2"/>
    <w:rsid w:val="00BE383D"/>
    <w:rsid w:val="00BE3AB9"/>
    <w:rsid w:val="00BE4157"/>
    <w:rsid w:val="00BE626E"/>
    <w:rsid w:val="00BE6401"/>
    <w:rsid w:val="00BE6710"/>
    <w:rsid w:val="00BE69A5"/>
    <w:rsid w:val="00BE73E9"/>
    <w:rsid w:val="00BF203E"/>
    <w:rsid w:val="00BF2AF3"/>
    <w:rsid w:val="00BF343C"/>
    <w:rsid w:val="00BF3D43"/>
    <w:rsid w:val="00BF4AB4"/>
    <w:rsid w:val="00BF5D80"/>
    <w:rsid w:val="00BF5FD9"/>
    <w:rsid w:val="00BF6B71"/>
    <w:rsid w:val="00BF6CAB"/>
    <w:rsid w:val="00BF7442"/>
    <w:rsid w:val="00BF7747"/>
    <w:rsid w:val="00BF7F28"/>
    <w:rsid w:val="00C008C1"/>
    <w:rsid w:val="00C02C82"/>
    <w:rsid w:val="00C043FF"/>
    <w:rsid w:val="00C051F0"/>
    <w:rsid w:val="00C058A5"/>
    <w:rsid w:val="00C066A9"/>
    <w:rsid w:val="00C073BE"/>
    <w:rsid w:val="00C12641"/>
    <w:rsid w:val="00C15F78"/>
    <w:rsid w:val="00C15FE5"/>
    <w:rsid w:val="00C1643C"/>
    <w:rsid w:val="00C16712"/>
    <w:rsid w:val="00C2159A"/>
    <w:rsid w:val="00C21902"/>
    <w:rsid w:val="00C22317"/>
    <w:rsid w:val="00C230CD"/>
    <w:rsid w:val="00C2325C"/>
    <w:rsid w:val="00C236FF"/>
    <w:rsid w:val="00C23B8C"/>
    <w:rsid w:val="00C23D72"/>
    <w:rsid w:val="00C23E82"/>
    <w:rsid w:val="00C24713"/>
    <w:rsid w:val="00C265FA"/>
    <w:rsid w:val="00C26716"/>
    <w:rsid w:val="00C2770C"/>
    <w:rsid w:val="00C30C75"/>
    <w:rsid w:val="00C32164"/>
    <w:rsid w:val="00C33876"/>
    <w:rsid w:val="00C343F1"/>
    <w:rsid w:val="00C359AD"/>
    <w:rsid w:val="00C36385"/>
    <w:rsid w:val="00C412AA"/>
    <w:rsid w:val="00C412B5"/>
    <w:rsid w:val="00C41592"/>
    <w:rsid w:val="00C416F5"/>
    <w:rsid w:val="00C42E75"/>
    <w:rsid w:val="00C43410"/>
    <w:rsid w:val="00C436FF"/>
    <w:rsid w:val="00C476D5"/>
    <w:rsid w:val="00C477FE"/>
    <w:rsid w:val="00C47E93"/>
    <w:rsid w:val="00C50129"/>
    <w:rsid w:val="00C51464"/>
    <w:rsid w:val="00C55AF4"/>
    <w:rsid w:val="00C56385"/>
    <w:rsid w:val="00C57175"/>
    <w:rsid w:val="00C60201"/>
    <w:rsid w:val="00C60614"/>
    <w:rsid w:val="00C61877"/>
    <w:rsid w:val="00C62167"/>
    <w:rsid w:val="00C628E9"/>
    <w:rsid w:val="00C630F2"/>
    <w:rsid w:val="00C649EF"/>
    <w:rsid w:val="00C64D91"/>
    <w:rsid w:val="00C651A0"/>
    <w:rsid w:val="00C6547E"/>
    <w:rsid w:val="00C658CD"/>
    <w:rsid w:val="00C65A11"/>
    <w:rsid w:val="00C65D10"/>
    <w:rsid w:val="00C6649C"/>
    <w:rsid w:val="00C66946"/>
    <w:rsid w:val="00C709E4"/>
    <w:rsid w:val="00C70CD5"/>
    <w:rsid w:val="00C7277C"/>
    <w:rsid w:val="00C72C03"/>
    <w:rsid w:val="00C7356B"/>
    <w:rsid w:val="00C760AA"/>
    <w:rsid w:val="00C769D8"/>
    <w:rsid w:val="00C775E9"/>
    <w:rsid w:val="00C77682"/>
    <w:rsid w:val="00C77886"/>
    <w:rsid w:val="00C77C21"/>
    <w:rsid w:val="00C80DD8"/>
    <w:rsid w:val="00C81AF9"/>
    <w:rsid w:val="00C846C0"/>
    <w:rsid w:val="00C859FD"/>
    <w:rsid w:val="00C872D9"/>
    <w:rsid w:val="00C87BED"/>
    <w:rsid w:val="00C87EEF"/>
    <w:rsid w:val="00C90950"/>
    <w:rsid w:val="00C923C3"/>
    <w:rsid w:val="00C925C3"/>
    <w:rsid w:val="00C94569"/>
    <w:rsid w:val="00C9594B"/>
    <w:rsid w:val="00C96497"/>
    <w:rsid w:val="00C96FE4"/>
    <w:rsid w:val="00C97DC5"/>
    <w:rsid w:val="00CA01A6"/>
    <w:rsid w:val="00CA07D2"/>
    <w:rsid w:val="00CA19B6"/>
    <w:rsid w:val="00CA4CFE"/>
    <w:rsid w:val="00CA587A"/>
    <w:rsid w:val="00CA5E55"/>
    <w:rsid w:val="00CA6939"/>
    <w:rsid w:val="00CA6EB6"/>
    <w:rsid w:val="00CB20B4"/>
    <w:rsid w:val="00CB22E3"/>
    <w:rsid w:val="00CB3DAA"/>
    <w:rsid w:val="00CB4998"/>
    <w:rsid w:val="00CB5B14"/>
    <w:rsid w:val="00CC04C8"/>
    <w:rsid w:val="00CC14E3"/>
    <w:rsid w:val="00CC277C"/>
    <w:rsid w:val="00CC2A93"/>
    <w:rsid w:val="00CC300E"/>
    <w:rsid w:val="00CC6930"/>
    <w:rsid w:val="00CC77CE"/>
    <w:rsid w:val="00CC7840"/>
    <w:rsid w:val="00CD0063"/>
    <w:rsid w:val="00CD1B17"/>
    <w:rsid w:val="00CD4BFB"/>
    <w:rsid w:val="00CD57B3"/>
    <w:rsid w:val="00CD6D01"/>
    <w:rsid w:val="00CE08F8"/>
    <w:rsid w:val="00CE0F3A"/>
    <w:rsid w:val="00CE1109"/>
    <w:rsid w:val="00CE1993"/>
    <w:rsid w:val="00CE1C91"/>
    <w:rsid w:val="00CE27A2"/>
    <w:rsid w:val="00CE4191"/>
    <w:rsid w:val="00CE722C"/>
    <w:rsid w:val="00CE797E"/>
    <w:rsid w:val="00CF2BCA"/>
    <w:rsid w:val="00CF348A"/>
    <w:rsid w:val="00CF3942"/>
    <w:rsid w:val="00CF4189"/>
    <w:rsid w:val="00CF4515"/>
    <w:rsid w:val="00CF5099"/>
    <w:rsid w:val="00CF525C"/>
    <w:rsid w:val="00CF58AD"/>
    <w:rsid w:val="00CF68DF"/>
    <w:rsid w:val="00CF7C79"/>
    <w:rsid w:val="00D00BC2"/>
    <w:rsid w:val="00D01648"/>
    <w:rsid w:val="00D02636"/>
    <w:rsid w:val="00D03683"/>
    <w:rsid w:val="00D04415"/>
    <w:rsid w:val="00D0521B"/>
    <w:rsid w:val="00D06582"/>
    <w:rsid w:val="00D07DB0"/>
    <w:rsid w:val="00D10DF6"/>
    <w:rsid w:val="00D111B9"/>
    <w:rsid w:val="00D11CFA"/>
    <w:rsid w:val="00D11E39"/>
    <w:rsid w:val="00D121FB"/>
    <w:rsid w:val="00D15BEF"/>
    <w:rsid w:val="00D15D64"/>
    <w:rsid w:val="00D17694"/>
    <w:rsid w:val="00D21506"/>
    <w:rsid w:val="00D21AE3"/>
    <w:rsid w:val="00D22B36"/>
    <w:rsid w:val="00D230D9"/>
    <w:rsid w:val="00D23FF6"/>
    <w:rsid w:val="00D25E14"/>
    <w:rsid w:val="00D262F5"/>
    <w:rsid w:val="00D27385"/>
    <w:rsid w:val="00D2788C"/>
    <w:rsid w:val="00D27EC5"/>
    <w:rsid w:val="00D305D2"/>
    <w:rsid w:val="00D310B3"/>
    <w:rsid w:val="00D32214"/>
    <w:rsid w:val="00D32F05"/>
    <w:rsid w:val="00D330E6"/>
    <w:rsid w:val="00D33D4E"/>
    <w:rsid w:val="00D355D6"/>
    <w:rsid w:val="00D37335"/>
    <w:rsid w:val="00D3783E"/>
    <w:rsid w:val="00D37BDD"/>
    <w:rsid w:val="00D37C9A"/>
    <w:rsid w:val="00D40456"/>
    <w:rsid w:val="00D40CCC"/>
    <w:rsid w:val="00D42000"/>
    <w:rsid w:val="00D42D03"/>
    <w:rsid w:val="00D4337C"/>
    <w:rsid w:val="00D46472"/>
    <w:rsid w:val="00D4689F"/>
    <w:rsid w:val="00D471CA"/>
    <w:rsid w:val="00D50117"/>
    <w:rsid w:val="00D5024B"/>
    <w:rsid w:val="00D50E65"/>
    <w:rsid w:val="00D515AB"/>
    <w:rsid w:val="00D516EC"/>
    <w:rsid w:val="00D5558E"/>
    <w:rsid w:val="00D56424"/>
    <w:rsid w:val="00D56B0F"/>
    <w:rsid w:val="00D56E6D"/>
    <w:rsid w:val="00D57C7F"/>
    <w:rsid w:val="00D601D0"/>
    <w:rsid w:val="00D60E52"/>
    <w:rsid w:val="00D6511A"/>
    <w:rsid w:val="00D65C53"/>
    <w:rsid w:val="00D65F59"/>
    <w:rsid w:val="00D65F70"/>
    <w:rsid w:val="00D6628B"/>
    <w:rsid w:val="00D6641A"/>
    <w:rsid w:val="00D6658C"/>
    <w:rsid w:val="00D66959"/>
    <w:rsid w:val="00D66A40"/>
    <w:rsid w:val="00D66ABB"/>
    <w:rsid w:val="00D66F87"/>
    <w:rsid w:val="00D67225"/>
    <w:rsid w:val="00D674D1"/>
    <w:rsid w:val="00D67990"/>
    <w:rsid w:val="00D67C96"/>
    <w:rsid w:val="00D67DFA"/>
    <w:rsid w:val="00D67E44"/>
    <w:rsid w:val="00D701EE"/>
    <w:rsid w:val="00D7109C"/>
    <w:rsid w:val="00D71DB6"/>
    <w:rsid w:val="00D72BD5"/>
    <w:rsid w:val="00D73C17"/>
    <w:rsid w:val="00D75596"/>
    <w:rsid w:val="00D75A1B"/>
    <w:rsid w:val="00D8172F"/>
    <w:rsid w:val="00D818C0"/>
    <w:rsid w:val="00D81BFC"/>
    <w:rsid w:val="00D8479A"/>
    <w:rsid w:val="00D8551D"/>
    <w:rsid w:val="00D8568E"/>
    <w:rsid w:val="00D877E8"/>
    <w:rsid w:val="00D87FA4"/>
    <w:rsid w:val="00D904E4"/>
    <w:rsid w:val="00D905B8"/>
    <w:rsid w:val="00D905C5"/>
    <w:rsid w:val="00D91C20"/>
    <w:rsid w:val="00D91FE9"/>
    <w:rsid w:val="00D92C2A"/>
    <w:rsid w:val="00D94409"/>
    <w:rsid w:val="00D94460"/>
    <w:rsid w:val="00D95839"/>
    <w:rsid w:val="00D964E7"/>
    <w:rsid w:val="00D97C97"/>
    <w:rsid w:val="00DA0D41"/>
    <w:rsid w:val="00DA1DE1"/>
    <w:rsid w:val="00DA24D6"/>
    <w:rsid w:val="00DA27BB"/>
    <w:rsid w:val="00DA2CEF"/>
    <w:rsid w:val="00DA3133"/>
    <w:rsid w:val="00DA318E"/>
    <w:rsid w:val="00DA6134"/>
    <w:rsid w:val="00DA7305"/>
    <w:rsid w:val="00DB0B47"/>
    <w:rsid w:val="00DB0DCC"/>
    <w:rsid w:val="00DB0F74"/>
    <w:rsid w:val="00DB2CF4"/>
    <w:rsid w:val="00DB2E2C"/>
    <w:rsid w:val="00DB3FAB"/>
    <w:rsid w:val="00DB7898"/>
    <w:rsid w:val="00DB7CAE"/>
    <w:rsid w:val="00DC2E8F"/>
    <w:rsid w:val="00DC3E13"/>
    <w:rsid w:val="00DC40CE"/>
    <w:rsid w:val="00DC56ED"/>
    <w:rsid w:val="00DC6754"/>
    <w:rsid w:val="00DC6F80"/>
    <w:rsid w:val="00DC7195"/>
    <w:rsid w:val="00DC79C4"/>
    <w:rsid w:val="00DC7F10"/>
    <w:rsid w:val="00DD07E5"/>
    <w:rsid w:val="00DD3996"/>
    <w:rsid w:val="00DD4E76"/>
    <w:rsid w:val="00DD6D37"/>
    <w:rsid w:val="00DD773E"/>
    <w:rsid w:val="00DE02C0"/>
    <w:rsid w:val="00DE0383"/>
    <w:rsid w:val="00DE17E7"/>
    <w:rsid w:val="00DE297D"/>
    <w:rsid w:val="00DE4662"/>
    <w:rsid w:val="00DE4929"/>
    <w:rsid w:val="00DE52AF"/>
    <w:rsid w:val="00DE67AE"/>
    <w:rsid w:val="00DE6BD3"/>
    <w:rsid w:val="00DE6C50"/>
    <w:rsid w:val="00DE7B4D"/>
    <w:rsid w:val="00DE7F85"/>
    <w:rsid w:val="00DF0A55"/>
    <w:rsid w:val="00DF19DE"/>
    <w:rsid w:val="00DF2629"/>
    <w:rsid w:val="00DF3FC9"/>
    <w:rsid w:val="00DF4DE1"/>
    <w:rsid w:val="00E001FD"/>
    <w:rsid w:val="00E004F9"/>
    <w:rsid w:val="00E00603"/>
    <w:rsid w:val="00E0152F"/>
    <w:rsid w:val="00E01B7D"/>
    <w:rsid w:val="00E0206B"/>
    <w:rsid w:val="00E0235D"/>
    <w:rsid w:val="00E07C90"/>
    <w:rsid w:val="00E10695"/>
    <w:rsid w:val="00E10DE6"/>
    <w:rsid w:val="00E113EA"/>
    <w:rsid w:val="00E1373B"/>
    <w:rsid w:val="00E15B3E"/>
    <w:rsid w:val="00E160A6"/>
    <w:rsid w:val="00E161E4"/>
    <w:rsid w:val="00E1738A"/>
    <w:rsid w:val="00E20A6B"/>
    <w:rsid w:val="00E21786"/>
    <w:rsid w:val="00E2216E"/>
    <w:rsid w:val="00E2435A"/>
    <w:rsid w:val="00E243F1"/>
    <w:rsid w:val="00E25370"/>
    <w:rsid w:val="00E30690"/>
    <w:rsid w:val="00E30FEE"/>
    <w:rsid w:val="00E310F3"/>
    <w:rsid w:val="00E311D1"/>
    <w:rsid w:val="00E31A44"/>
    <w:rsid w:val="00E32D3D"/>
    <w:rsid w:val="00E33CC7"/>
    <w:rsid w:val="00E35035"/>
    <w:rsid w:val="00E36C4B"/>
    <w:rsid w:val="00E371BB"/>
    <w:rsid w:val="00E37A3E"/>
    <w:rsid w:val="00E42213"/>
    <w:rsid w:val="00E42576"/>
    <w:rsid w:val="00E4416B"/>
    <w:rsid w:val="00E444DD"/>
    <w:rsid w:val="00E44668"/>
    <w:rsid w:val="00E44681"/>
    <w:rsid w:val="00E45232"/>
    <w:rsid w:val="00E4610F"/>
    <w:rsid w:val="00E5115C"/>
    <w:rsid w:val="00E51307"/>
    <w:rsid w:val="00E5233C"/>
    <w:rsid w:val="00E52A04"/>
    <w:rsid w:val="00E52EB5"/>
    <w:rsid w:val="00E53082"/>
    <w:rsid w:val="00E534BE"/>
    <w:rsid w:val="00E53E72"/>
    <w:rsid w:val="00E5419E"/>
    <w:rsid w:val="00E54C74"/>
    <w:rsid w:val="00E54DA0"/>
    <w:rsid w:val="00E54FFE"/>
    <w:rsid w:val="00E5519C"/>
    <w:rsid w:val="00E55299"/>
    <w:rsid w:val="00E56FD7"/>
    <w:rsid w:val="00E57984"/>
    <w:rsid w:val="00E602FF"/>
    <w:rsid w:val="00E63C0D"/>
    <w:rsid w:val="00E63D1E"/>
    <w:rsid w:val="00E6423D"/>
    <w:rsid w:val="00E642DD"/>
    <w:rsid w:val="00E6685D"/>
    <w:rsid w:val="00E67627"/>
    <w:rsid w:val="00E70BCE"/>
    <w:rsid w:val="00E7378F"/>
    <w:rsid w:val="00E7520B"/>
    <w:rsid w:val="00E77F9C"/>
    <w:rsid w:val="00E81274"/>
    <w:rsid w:val="00E82475"/>
    <w:rsid w:val="00E845A2"/>
    <w:rsid w:val="00E84D0A"/>
    <w:rsid w:val="00E85402"/>
    <w:rsid w:val="00E87A49"/>
    <w:rsid w:val="00E87ABB"/>
    <w:rsid w:val="00E90550"/>
    <w:rsid w:val="00E911A0"/>
    <w:rsid w:val="00E92106"/>
    <w:rsid w:val="00E921DB"/>
    <w:rsid w:val="00E92409"/>
    <w:rsid w:val="00E93899"/>
    <w:rsid w:val="00E95772"/>
    <w:rsid w:val="00E9726A"/>
    <w:rsid w:val="00E9753B"/>
    <w:rsid w:val="00E97FB9"/>
    <w:rsid w:val="00EA07D5"/>
    <w:rsid w:val="00EA1EC7"/>
    <w:rsid w:val="00EA32AE"/>
    <w:rsid w:val="00EA48D9"/>
    <w:rsid w:val="00EA4E7A"/>
    <w:rsid w:val="00EA5053"/>
    <w:rsid w:val="00EA53F6"/>
    <w:rsid w:val="00EA7D0B"/>
    <w:rsid w:val="00EA7F51"/>
    <w:rsid w:val="00EB00C7"/>
    <w:rsid w:val="00EB05AD"/>
    <w:rsid w:val="00EB1656"/>
    <w:rsid w:val="00EB1A06"/>
    <w:rsid w:val="00EB1FDA"/>
    <w:rsid w:val="00EB2C64"/>
    <w:rsid w:val="00EB2EA2"/>
    <w:rsid w:val="00EB335C"/>
    <w:rsid w:val="00EB39C3"/>
    <w:rsid w:val="00EB40EC"/>
    <w:rsid w:val="00EB4DE4"/>
    <w:rsid w:val="00EB61A7"/>
    <w:rsid w:val="00EB6F4E"/>
    <w:rsid w:val="00EC0FD6"/>
    <w:rsid w:val="00EC2DE2"/>
    <w:rsid w:val="00EC3618"/>
    <w:rsid w:val="00EC36C8"/>
    <w:rsid w:val="00EC3F22"/>
    <w:rsid w:val="00EC47F5"/>
    <w:rsid w:val="00EC52DC"/>
    <w:rsid w:val="00EC6362"/>
    <w:rsid w:val="00EC6722"/>
    <w:rsid w:val="00EC7677"/>
    <w:rsid w:val="00EC7E24"/>
    <w:rsid w:val="00EC7F7D"/>
    <w:rsid w:val="00ED0A39"/>
    <w:rsid w:val="00ED1233"/>
    <w:rsid w:val="00ED37C0"/>
    <w:rsid w:val="00ED40B1"/>
    <w:rsid w:val="00ED44B9"/>
    <w:rsid w:val="00ED4D9C"/>
    <w:rsid w:val="00ED54FB"/>
    <w:rsid w:val="00ED5979"/>
    <w:rsid w:val="00ED6612"/>
    <w:rsid w:val="00EE0150"/>
    <w:rsid w:val="00EE08FD"/>
    <w:rsid w:val="00EE09B4"/>
    <w:rsid w:val="00EE0BF4"/>
    <w:rsid w:val="00EE1272"/>
    <w:rsid w:val="00EE1459"/>
    <w:rsid w:val="00EE2497"/>
    <w:rsid w:val="00EE26FB"/>
    <w:rsid w:val="00EE2A75"/>
    <w:rsid w:val="00EE5AD8"/>
    <w:rsid w:val="00EE5B08"/>
    <w:rsid w:val="00EE7245"/>
    <w:rsid w:val="00EE75E5"/>
    <w:rsid w:val="00EF012A"/>
    <w:rsid w:val="00EF0598"/>
    <w:rsid w:val="00EF0D2A"/>
    <w:rsid w:val="00EF2574"/>
    <w:rsid w:val="00EF34E5"/>
    <w:rsid w:val="00EF3786"/>
    <w:rsid w:val="00EF3B11"/>
    <w:rsid w:val="00EF528F"/>
    <w:rsid w:val="00EF5B7B"/>
    <w:rsid w:val="00EF69B2"/>
    <w:rsid w:val="00EF77EE"/>
    <w:rsid w:val="00F00B87"/>
    <w:rsid w:val="00F01220"/>
    <w:rsid w:val="00F020FD"/>
    <w:rsid w:val="00F03AFD"/>
    <w:rsid w:val="00F042B2"/>
    <w:rsid w:val="00F05529"/>
    <w:rsid w:val="00F058D4"/>
    <w:rsid w:val="00F06DDB"/>
    <w:rsid w:val="00F07686"/>
    <w:rsid w:val="00F101F5"/>
    <w:rsid w:val="00F108C9"/>
    <w:rsid w:val="00F13A95"/>
    <w:rsid w:val="00F14863"/>
    <w:rsid w:val="00F164DA"/>
    <w:rsid w:val="00F167F3"/>
    <w:rsid w:val="00F17684"/>
    <w:rsid w:val="00F20715"/>
    <w:rsid w:val="00F209B9"/>
    <w:rsid w:val="00F21570"/>
    <w:rsid w:val="00F2188D"/>
    <w:rsid w:val="00F21AA2"/>
    <w:rsid w:val="00F21D6B"/>
    <w:rsid w:val="00F21EAB"/>
    <w:rsid w:val="00F23132"/>
    <w:rsid w:val="00F236DA"/>
    <w:rsid w:val="00F24057"/>
    <w:rsid w:val="00F24980"/>
    <w:rsid w:val="00F24D9D"/>
    <w:rsid w:val="00F253EF"/>
    <w:rsid w:val="00F27125"/>
    <w:rsid w:val="00F30AD7"/>
    <w:rsid w:val="00F30B58"/>
    <w:rsid w:val="00F30C51"/>
    <w:rsid w:val="00F3169C"/>
    <w:rsid w:val="00F32924"/>
    <w:rsid w:val="00F336AF"/>
    <w:rsid w:val="00F34398"/>
    <w:rsid w:val="00F35ECE"/>
    <w:rsid w:val="00F36730"/>
    <w:rsid w:val="00F3777B"/>
    <w:rsid w:val="00F413DB"/>
    <w:rsid w:val="00F4160E"/>
    <w:rsid w:val="00F418EA"/>
    <w:rsid w:val="00F4358A"/>
    <w:rsid w:val="00F44086"/>
    <w:rsid w:val="00F46002"/>
    <w:rsid w:val="00F468C9"/>
    <w:rsid w:val="00F469D7"/>
    <w:rsid w:val="00F47134"/>
    <w:rsid w:val="00F4750D"/>
    <w:rsid w:val="00F504C3"/>
    <w:rsid w:val="00F51D4E"/>
    <w:rsid w:val="00F51FD3"/>
    <w:rsid w:val="00F525CA"/>
    <w:rsid w:val="00F5400E"/>
    <w:rsid w:val="00F54424"/>
    <w:rsid w:val="00F54AFC"/>
    <w:rsid w:val="00F55D77"/>
    <w:rsid w:val="00F5673F"/>
    <w:rsid w:val="00F579B3"/>
    <w:rsid w:val="00F60296"/>
    <w:rsid w:val="00F611DC"/>
    <w:rsid w:val="00F61D17"/>
    <w:rsid w:val="00F621C6"/>
    <w:rsid w:val="00F62C48"/>
    <w:rsid w:val="00F63AF2"/>
    <w:rsid w:val="00F63DF8"/>
    <w:rsid w:val="00F64590"/>
    <w:rsid w:val="00F65B74"/>
    <w:rsid w:val="00F65BD3"/>
    <w:rsid w:val="00F66172"/>
    <w:rsid w:val="00F66329"/>
    <w:rsid w:val="00F66546"/>
    <w:rsid w:val="00F666B5"/>
    <w:rsid w:val="00F66CE7"/>
    <w:rsid w:val="00F67576"/>
    <w:rsid w:val="00F677DB"/>
    <w:rsid w:val="00F67CF0"/>
    <w:rsid w:val="00F70092"/>
    <w:rsid w:val="00F70C29"/>
    <w:rsid w:val="00F70F20"/>
    <w:rsid w:val="00F715F1"/>
    <w:rsid w:val="00F71EA0"/>
    <w:rsid w:val="00F7561C"/>
    <w:rsid w:val="00F75A83"/>
    <w:rsid w:val="00F75BC3"/>
    <w:rsid w:val="00F75D4C"/>
    <w:rsid w:val="00F7651D"/>
    <w:rsid w:val="00F80424"/>
    <w:rsid w:val="00F80507"/>
    <w:rsid w:val="00F81A25"/>
    <w:rsid w:val="00F81CC4"/>
    <w:rsid w:val="00F81EA9"/>
    <w:rsid w:val="00F82A51"/>
    <w:rsid w:val="00F82D12"/>
    <w:rsid w:val="00F830A0"/>
    <w:rsid w:val="00F8352A"/>
    <w:rsid w:val="00F87929"/>
    <w:rsid w:val="00F87DB8"/>
    <w:rsid w:val="00F90785"/>
    <w:rsid w:val="00F918C8"/>
    <w:rsid w:val="00F93384"/>
    <w:rsid w:val="00F947AB"/>
    <w:rsid w:val="00F9496C"/>
    <w:rsid w:val="00F949C5"/>
    <w:rsid w:val="00F96313"/>
    <w:rsid w:val="00F972B0"/>
    <w:rsid w:val="00F97B30"/>
    <w:rsid w:val="00FA1586"/>
    <w:rsid w:val="00FA2ACD"/>
    <w:rsid w:val="00FA4BD1"/>
    <w:rsid w:val="00FA5490"/>
    <w:rsid w:val="00FA67BF"/>
    <w:rsid w:val="00FA6A55"/>
    <w:rsid w:val="00FA73A7"/>
    <w:rsid w:val="00FA7AD5"/>
    <w:rsid w:val="00FB0693"/>
    <w:rsid w:val="00FB0F9E"/>
    <w:rsid w:val="00FB1B14"/>
    <w:rsid w:val="00FB2277"/>
    <w:rsid w:val="00FB3164"/>
    <w:rsid w:val="00FB45AA"/>
    <w:rsid w:val="00FB487F"/>
    <w:rsid w:val="00FB4AD4"/>
    <w:rsid w:val="00FB72F2"/>
    <w:rsid w:val="00FB7BD9"/>
    <w:rsid w:val="00FC03C7"/>
    <w:rsid w:val="00FC2858"/>
    <w:rsid w:val="00FC34E4"/>
    <w:rsid w:val="00FC3783"/>
    <w:rsid w:val="00FC471C"/>
    <w:rsid w:val="00FC4D41"/>
    <w:rsid w:val="00FC5113"/>
    <w:rsid w:val="00FC5BBD"/>
    <w:rsid w:val="00FC5DFC"/>
    <w:rsid w:val="00FC607E"/>
    <w:rsid w:val="00FC6AA4"/>
    <w:rsid w:val="00FD2166"/>
    <w:rsid w:val="00FD21BE"/>
    <w:rsid w:val="00FD332B"/>
    <w:rsid w:val="00FD379E"/>
    <w:rsid w:val="00FD4AFF"/>
    <w:rsid w:val="00FD543E"/>
    <w:rsid w:val="00FD6A81"/>
    <w:rsid w:val="00FD6DD1"/>
    <w:rsid w:val="00FD70F2"/>
    <w:rsid w:val="00FE074E"/>
    <w:rsid w:val="00FE2717"/>
    <w:rsid w:val="00FE2E94"/>
    <w:rsid w:val="00FE3AEB"/>
    <w:rsid w:val="00FE46FE"/>
    <w:rsid w:val="00FE4E8B"/>
    <w:rsid w:val="00FE5AFF"/>
    <w:rsid w:val="00FE5DB4"/>
    <w:rsid w:val="00FE6429"/>
    <w:rsid w:val="00FF11F3"/>
    <w:rsid w:val="00FF24C7"/>
    <w:rsid w:val="00FF276A"/>
    <w:rsid w:val="00FF3E5E"/>
    <w:rsid w:val="00FF4444"/>
    <w:rsid w:val="00FF4D80"/>
    <w:rsid w:val="00FF6E8B"/>
    <w:rsid w:val="00FF6EE7"/>
    <w:rsid w:val="00FF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584C17"/>
  <w15:docId w15:val="{10B9AD38-4B6C-4CB8-AF31-39833B77B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6341"/>
    <w:rPr>
      <w:sz w:val="28"/>
    </w:rPr>
  </w:style>
  <w:style w:type="paragraph" w:styleId="1">
    <w:name w:val="heading 1"/>
    <w:basedOn w:val="a"/>
    <w:next w:val="a"/>
    <w:link w:val="10"/>
    <w:qFormat/>
    <w:rsid w:val="00043ED1"/>
    <w:pPr>
      <w:keepNext/>
      <w:jc w:val="center"/>
      <w:outlineLvl w:val="0"/>
    </w:pPr>
    <w:rPr>
      <w:b/>
      <w:bCs/>
      <w:noProof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3ED1"/>
    <w:rPr>
      <w:b/>
      <w:bCs/>
      <w:noProof/>
      <w:sz w:val="32"/>
      <w:szCs w:val="24"/>
      <w:lang w:val="uk-UA"/>
    </w:rPr>
  </w:style>
  <w:style w:type="paragraph" w:styleId="a3">
    <w:name w:val="Body Text"/>
    <w:basedOn w:val="a"/>
    <w:rsid w:val="001E6341"/>
    <w:pPr>
      <w:ind w:right="-143"/>
      <w:jc w:val="both"/>
    </w:pPr>
    <w:rPr>
      <w:lang w:val="uk-UA"/>
    </w:rPr>
  </w:style>
  <w:style w:type="paragraph" w:styleId="a4">
    <w:name w:val="Body Text Indent"/>
    <w:basedOn w:val="a"/>
    <w:rsid w:val="001E6341"/>
    <w:pPr>
      <w:ind w:right="-143" w:firstLine="360"/>
      <w:jc w:val="both"/>
    </w:pPr>
    <w:rPr>
      <w:lang w:val="uk-UA"/>
    </w:rPr>
  </w:style>
  <w:style w:type="paragraph" w:styleId="a5">
    <w:name w:val="Title"/>
    <w:basedOn w:val="a"/>
    <w:link w:val="a6"/>
    <w:qFormat/>
    <w:rsid w:val="001E6341"/>
    <w:pPr>
      <w:jc w:val="center"/>
    </w:pPr>
    <w:rPr>
      <w:b/>
      <w:lang w:val="uk-UA"/>
    </w:rPr>
  </w:style>
  <w:style w:type="paragraph" w:styleId="a7">
    <w:name w:val="List Paragraph"/>
    <w:basedOn w:val="a"/>
    <w:uiPriority w:val="34"/>
    <w:qFormat/>
    <w:rsid w:val="00043ED1"/>
    <w:pPr>
      <w:ind w:left="720"/>
      <w:contextualSpacing/>
    </w:pPr>
    <w:rPr>
      <w:noProof/>
      <w:szCs w:val="24"/>
      <w:lang w:val="uk-UA"/>
    </w:rPr>
  </w:style>
  <w:style w:type="paragraph" w:styleId="a8">
    <w:name w:val="Balloon Text"/>
    <w:basedOn w:val="a"/>
    <w:link w:val="a9"/>
    <w:rsid w:val="00EA5053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rsid w:val="00EA505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057E2E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rsid w:val="00057E2E"/>
    <w:rPr>
      <w:sz w:val="28"/>
    </w:rPr>
  </w:style>
  <w:style w:type="paragraph" w:styleId="ac">
    <w:name w:val="footer"/>
    <w:basedOn w:val="a"/>
    <w:link w:val="ad"/>
    <w:rsid w:val="00057E2E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rsid w:val="00057E2E"/>
    <w:rPr>
      <w:sz w:val="28"/>
    </w:rPr>
  </w:style>
  <w:style w:type="paragraph" w:styleId="HTML">
    <w:name w:val="HTML Preformatted"/>
    <w:basedOn w:val="a"/>
    <w:link w:val="HTML0"/>
    <w:rsid w:val="00095B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4"/>
      <w:szCs w:val="24"/>
    </w:rPr>
  </w:style>
  <w:style w:type="character" w:customStyle="1" w:styleId="HTML0">
    <w:name w:val="Стандартний HTML Знак"/>
    <w:basedOn w:val="a0"/>
    <w:link w:val="HTML"/>
    <w:rsid w:val="00095B91"/>
    <w:rPr>
      <w:rFonts w:ascii="Courier New" w:hAnsi="Courier New" w:cs="Courier New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877946"/>
  </w:style>
  <w:style w:type="character" w:customStyle="1" w:styleId="3">
    <w:name w:val="Основной текст (3)_"/>
    <w:basedOn w:val="a0"/>
    <w:link w:val="30"/>
    <w:rsid w:val="0009161B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9161B"/>
    <w:pPr>
      <w:shd w:val="clear" w:color="auto" w:fill="FFFFFF"/>
      <w:spacing w:line="0" w:lineRule="atLeast"/>
    </w:pPr>
    <w:rPr>
      <w:sz w:val="27"/>
      <w:szCs w:val="27"/>
    </w:rPr>
  </w:style>
  <w:style w:type="character" w:customStyle="1" w:styleId="ae">
    <w:name w:val="Основной текст_"/>
    <w:basedOn w:val="a0"/>
    <w:link w:val="11"/>
    <w:rsid w:val="0009161B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e"/>
    <w:rsid w:val="0009161B"/>
    <w:pPr>
      <w:shd w:val="clear" w:color="auto" w:fill="FFFFFF"/>
      <w:spacing w:before="420" w:after="240" w:line="322" w:lineRule="exact"/>
      <w:jc w:val="center"/>
    </w:pPr>
    <w:rPr>
      <w:sz w:val="27"/>
      <w:szCs w:val="27"/>
    </w:rPr>
  </w:style>
  <w:style w:type="character" w:customStyle="1" w:styleId="af">
    <w:name w:val="Основной текст + Полужирный"/>
    <w:basedOn w:val="ae"/>
    <w:rsid w:val="0009161B"/>
    <w:rPr>
      <w:b/>
      <w:bCs/>
      <w:sz w:val="27"/>
      <w:szCs w:val="27"/>
      <w:shd w:val="clear" w:color="auto" w:fill="FFFFFF"/>
    </w:rPr>
  </w:style>
  <w:style w:type="paragraph" w:styleId="2">
    <w:name w:val="Body Text 2"/>
    <w:basedOn w:val="a"/>
    <w:link w:val="20"/>
    <w:rsid w:val="00AE588C"/>
    <w:pPr>
      <w:spacing w:after="120" w:line="480" w:lineRule="auto"/>
    </w:pPr>
    <w:rPr>
      <w:noProof/>
      <w:szCs w:val="24"/>
      <w:lang w:val="uk-UA"/>
    </w:rPr>
  </w:style>
  <w:style w:type="character" w:customStyle="1" w:styleId="20">
    <w:name w:val="Основний текст 2 Знак"/>
    <w:basedOn w:val="a0"/>
    <w:link w:val="2"/>
    <w:rsid w:val="00AE588C"/>
    <w:rPr>
      <w:noProof/>
      <w:sz w:val="28"/>
      <w:szCs w:val="24"/>
      <w:lang w:val="uk-UA"/>
    </w:rPr>
  </w:style>
  <w:style w:type="character" w:customStyle="1" w:styleId="a6">
    <w:name w:val="Назва Знак"/>
    <w:basedOn w:val="a0"/>
    <w:link w:val="a5"/>
    <w:rsid w:val="00BB5BD7"/>
    <w:rPr>
      <w:b/>
      <w:sz w:val="28"/>
      <w:lang w:val="uk-UA"/>
    </w:rPr>
  </w:style>
  <w:style w:type="paragraph" w:customStyle="1" w:styleId="rvps2">
    <w:name w:val="rvps2"/>
    <w:basedOn w:val="a"/>
    <w:rsid w:val="00D4337C"/>
    <w:pPr>
      <w:spacing w:before="100" w:beforeAutospacing="1" w:after="100" w:afterAutospacing="1"/>
    </w:pPr>
    <w:rPr>
      <w:sz w:val="24"/>
      <w:szCs w:val="24"/>
    </w:rPr>
  </w:style>
  <w:style w:type="character" w:customStyle="1" w:styleId="rvts9">
    <w:name w:val="rvts9"/>
    <w:basedOn w:val="a0"/>
    <w:rsid w:val="00DD3996"/>
  </w:style>
  <w:style w:type="character" w:customStyle="1" w:styleId="CharStyle2">
    <w:name w:val="CharStyle2"/>
    <w:basedOn w:val="a0"/>
    <w:rsid w:val="0048250A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3">
    <w:name w:val="CharStyle3"/>
    <w:basedOn w:val="a0"/>
    <w:rsid w:val="0048250A"/>
    <w:rPr>
      <w:rFonts w:ascii="Times New Roman" w:eastAsia="Times New Roman" w:hAnsi="Times New Roman" w:cs="Times New Roman"/>
      <w:b/>
      <w:bCs/>
      <w:i w:val="0"/>
      <w:iCs w:val="0"/>
      <w:smallCaps w:val="0"/>
      <w:sz w:val="26"/>
      <w:szCs w:val="26"/>
    </w:rPr>
  </w:style>
  <w:style w:type="paragraph" w:customStyle="1" w:styleId="Style34">
    <w:name w:val="Style34"/>
    <w:basedOn w:val="a"/>
    <w:rsid w:val="0048250A"/>
    <w:pPr>
      <w:spacing w:line="322" w:lineRule="exact"/>
      <w:jc w:val="both"/>
    </w:pPr>
    <w:rPr>
      <w:sz w:val="20"/>
    </w:rPr>
  </w:style>
  <w:style w:type="paragraph" w:customStyle="1" w:styleId="Style41">
    <w:name w:val="Style41"/>
    <w:basedOn w:val="a"/>
    <w:rsid w:val="0048250A"/>
    <w:pPr>
      <w:spacing w:line="325" w:lineRule="exact"/>
      <w:jc w:val="both"/>
    </w:pPr>
    <w:rPr>
      <w:sz w:val="20"/>
    </w:rPr>
  </w:style>
  <w:style w:type="paragraph" w:customStyle="1" w:styleId="western">
    <w:name w:val="western"/>
    <w:basedOn w:val="a"/>
    <w:rsid w:val="0096519F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af0">
    <w:name w:val="Normal (Web)"/>
    <w:basedOn w:val="a"/>
    <w:uiPriority w:val="99"/>
    <w:unhideWhenUsed/>
    <w:rsid w:val="009C7C0F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F2A2F-F862-4BEF-A676-AE62C5EBF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6201</Words>
  <Characters>3536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</vt:lpstr>
    </vt:vector>
  </TitlesOfParts>
  <Company>Фінуправління</Company>
  <LinksUpToDate>false</LinksUpToDate>
  <CharactersWithSpaces>9718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</dc:title>
  <dc:subject/>
  <dc:creator>Сачук Людмила Василівна</dc:creator>
  <cp:keywords/>
  <dc:description/>
  <cp:lastModifiedBy>Валентина Приведенець</cp:lastModifiedBy>
  <cp:revision>3</cp:revision>
  <cp:lastPrinted>2020-06-02T08:47:00Z</cp:lastPrinted>
  <dcterms:created xsi:type="dcterms:W3CDTF">2020-06-10T13:56:00Z</dcterms:created>
  <dcterms:modified xsi:type="dcterms:W3CDTF">2020-06-12T08:22:00Z</dcterms:modified>
</cp:coreProperties>
</file>