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CE1" w:rsidRDefault="00A06CE1" w:rsidP="003B355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ПРОЄКТ</w:t>
      </w:r>
    </w:p>
    <w:p w:rsidR="003B3558" w:rsidRDefault="003B3558" w:rsidP="003B3558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56EBFA81" wp14:editId="35F60A2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558" w:rsidRDefault="003B3558" w:rsidP="003B355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3B3558" w:rsidRDefault="003B3558" w:rsidP="003B355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3B3558" w:rsidRDefault="003B3558" w:rsidP="003B3558">
      <w:pPr>
        <w:jc w:val="center"/>
        <w:rPr>
          <w:b/>
          <w:color w:val="000000" w:themeColor="text1"/>
          <w:sz w:val="28"/>
          <w:szCs w:val="28"/>
        </w:rPr>
      </w:pPr>
    </w:p>
    <w:p w:rsidR="003B3558" w:rsidRDefault="003B3558" w:rsidP="003B355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3B3558" w:rsidRDefault="003B3558" w:rsidP="003B3558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B3558" w:rsidRDefault="003B3558" w:rsidP="003B355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   №_________</w:t>
      </w:r>
    </w:p>
    <w:p w:rsidR="003B3558" w:rsidRDefault="003B3558" w:rsidP="003B3558">
      <w:pPr>
        <w:pStyle w:val="HTML"/>
        <w:spacing w:line="276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3B3558" w:rsidRDefault="003B3558" w:rsidP="003B3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C95809" w:rsidRDefault="003B3558" w:rsidP="00C95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="00C95809">
        <w:rPr>
          <w:rFonts w:eastAsia="Calibri"/>
          <w:sz w:val="28"/>
          <w:szCs w:val="28"/>
        </w:rPr>
        <w:t>ЗАКЛАДУ ДОШКІЛЬНОЇ ОСВІТИ (ЯСЛА-САДОК) КОМБІНОВАНОГО ТИПУ №8 «КАЗКА» МІСТА КОВЕЛЯ</w:t>
      </w:r>
    </w:p>
    <w:p w:rsidR="003B3558" w:rsidRDefault="003B3558" w:rsidP="003B355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3B3558" w:rsidRDefault="003B3558" w:rsidP="003B355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3B3558" w:rsidRPr="0046301F" w:rsidRDefault="003B3558" w:rsidP="003B35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3B3558" w:rsidRPr="0046301F" w:rsidRDefault="003B3558" w:rsidP="003B35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>ВИРІШИЛА:</w:t>
      </w:r>
    </w:p>
    <w:p w:rsidR="00A22678" w:rsidRDefault="00C95809" w:rsidP="00C95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3B3558" w:rsidRPr="00C95809">
        <w:rPr>
          <w:sz w:val="28"/>
          <w:szCs w:val="28"/>
        </w:rPr>
        <w:t xml:space="preserve">Перейменувати </w:t>
      </w:r>
      <w:r>
        <w:rPr>
          <w:sz w:val="28"/>
          <w:szCs w:val="28"/>
        </w:rPr>
        <w:t>ДОШКІЛЬНИЙ НАВЧАЛЬНИЙ ЗАКЛАД (ЯСЛА-САДОК) КОМБІНОВАНОГО ТИПУ № 8 «КАЗКА» М.КОВЕЛЯ</w:t>
      </w:r>
      <w:r w:rsidR="003B3558" w:rsidRPr="00C95809">
        <w:t xml:space="preserve"> </w:t>
      </w:r>
      <w:r w:rsidR="003B3558" w:rsidRPr="00C95809">
        <w:rPr>
          <w:sz w:val="28"/>
        </w:rPr>
        <w:t xml:space="preserve">на </w:t>
      </w:r>
      <w:r w:rsidR="00A22678">
        <w:rPr>
          <w:rFonts w:eastAsia="Calibri"/>
          <w:sz w:val="28"/>
          <w:szCs w:val="28"/>
        </w:rPr>
        <w:t>ЗАКЛАД ДОШКІЛЬНОЇ ОСВІТИ (ЯСЛА-САДОК) КОМБІНОВАНОГО ТИПУ №8 «КАЗКА» МІСТА КОВЕЛЯ.</w:t>
      </w:r>
    </w:p>
    <w:p w:rsidR="003B3558" w:rsidRPr="0046301F" w:rsidRDefault="003B3558" w:rsidP="003B35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2. Затвердити Статут </w:t>
      </w:r>
      <w:r w:rsidR="00A22678">
        <w:rPr>
          <w:rFonts w:eastAsia="Calibri"/>
          <w:szCs w:val="28"/>
        </w:rPr>
        <w:t>ЗАКЛАДУ ДОШКІЛЬНОЇ ОСВІТИ (ЯСЛА-САДОК) КОМБІНОВАНОГО ТИПУ №8 «КАЗКА» МІСТА КОВЕЛЯ</w:t>
      </w:r>
      <w:r w:rsidRPr="0046301F">
        <w:rPr>
          <w:szCs w:val="28"/>
        </w:rPr>
        <w:t xml:space="preserve">.  </w:t>
      </w:r>
    </w:p>
    <w:p w:rsidR="003B3558" w:rsidRPr="0046301F" w:rsidRDefault="003B3558" w:rsidP="003B35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3. </w:t>
      </w:r>
      <w:r w:rsidRPr="0046301F"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 w:rsidR="00A22678">
        <w:rPr>
          <w:rFonts w:eastAsia="Calibri"/>
          <w:szCs w:val="28"/>
        </w:rPr>
        <w:t>ЗАКЛАДУ ДОШКІЛЬНОЇ ОСВІТИ (ЯСЛА-САДОК) КОМБІНОВАНОГО ТИПУ №8 «КАЗКА» МІСТА КОВЕЛЯ</w:t>
      </w:r>
      <w:r w:rsidRPr="0046301F">
        <w:rPr>
          <w:szCs w:val="28"/>
        </w:rPr>
        <w:t>.</w:t>
      </w:r>
    </w:p>
    <w:p w:rsidR="003B3558" w:rsidRPr="0046301F" w:rsidRDefault="003B3558" w:rsidP="003B35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4. </w:t>
      </w:r>
      <w:r w:rsidRPr="0046301F"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46301F">
        <w:rPr>
          <w:color w:val="000000" w:themeColor="text1"/>
          <w:szCs w:val="28"/>
        </w:rPr>
        <w:t>Мілінчук</w:t>
      </w:r>
      <w:proofErr w:type="spellEnd"/>
      <w:r w:rsidRPr="0046301F">
        <w:rPr>
          <w:color w:val="000000" w:themeColor="text1"/>
          <w:szCs w:val="28"/>
        </w:rPr>
        <w:t xml:space="preserve"> А.В.).</w:t>
      </w:r>
    </w:p>
    <w:p w:rsidR="003B3558" w:rsidRPr="0046301F" w:rsidRDefault="003B3558" w:rsidP="003B35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3B3558" w:rsidRPr="0046301F" w:rsidRDefault="003B3558" w:rsidP="003B35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3B3558" w:rsidRDefault="003B3558" w:rsidP="00A06CE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Міський голова </w:t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  <w:t>Олег КІНДЕР</w:t>
      </w:r>
    </w:p>
    <w:sectPr w:rsidR="003B35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50578A7"/>
    <w:multiLevelType w:val="hybridMultilevel"/>
    <w:tmpl w:val="7A80FB74"/>
    <w:lvl w:ilvl="0" w:tplc="D550012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48E"/>
    <w:rsid w:val="00206CAA"/>
    <w:rsid w:val="003370A1"/>
    <w:rsid w:val="003B3558"/>
    <w:rsid w:val="009E29CC"/>
    <w:rsid w:val="00A06CE1"/>
    <w:rsid w:val="00A22678"/>
    <w:rsid w:val="00C95809"/>
    <w:rsid w:val="00E8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9603"/>
  <w15:docId w15:val="{694FFB69-29E0-4380-AB56-B41839C0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3B355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B355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3B3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3B355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3B3558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3B3558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3B355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3B355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3B355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558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List Paragraph"/>
    <w:basedOn w:val="a"/>
    <w:uiPriority w:val="34"/>
    <w:qFormat/>
    <w:rsid w:val="00C95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4</cp:revision>
  <cp:lastPrinted>2020-04-15T09:22:00Z</cp:lastPrinted>
  <dcterms:created xsi:type="dcterms:W3CDTF">2020-04-15T09:29:00Z</dcterms:created>
  <dcterms:modified xsi:type="dcterms:W3CDTF">2020-04-27T11:12:00Z</dcterms:modified>
</cp:coreProperties>
</file>