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03B1A" w14:textId="052FC37F" w:rsidR="00A5497D" w:rsidRPr="00A5497D" w:rsidRDefault="00A5497D" w:rsidP="00E753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Calibri" w:eastAsia="Times New Roman" w:hAnsi="Calibri" w:cs="Times New Roman"/>
          <w:sz w:val="28"/>
          <w:szCs w:val="28"/>
          <w:lang w:eastAsia="uk-UA"/>
        </w:rPr>
        <w:t xml:space="preserve">                                                                                      </w:t>
      </w:r>
    </w:p>
    <w:p w14:paraId="2FA3988C" w14:textId="161D1A3D" w:rsidR="0017446D" w:rsidRPr="0017446D" w:rsidRDefault="0017446D" w:rsidP="0017446D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  <w:r w:rsidRPr="0017446D">
        <w:rPr>
          <w:rFonts w:ascii="Calibri" w:eastAsia="Times New Roman" w:hAnsi="Calibri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7B5067CF" wp14:editId="56AB647D">
            <wp:extent cx="431800" cy="61214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FF21A" w14:textId="77777777" w:rsidR="0017446D" w:rsidRPr="0017446D" w:rsidRDefault="0017446D" w:rsidP="001744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E978E9D" w14:textId="77777777" w:rsidR="0017446D" w:rsidRPr="0017446D" w:rsidRDefault="0017446D" w:rsidP="001744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6746D53B" w14:textId="77777777" w:rsidR="0017446D" w:rsidRPr="0017446D" w:rsidRDefault="0017446D" w:rsidP="0017446D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</w:p>
    <w:p w14:paraId="236F1B1E" w14:textId="77777777" w:rsidR="0017446D" w:rsidRPr="0017446D" w:rsidRDefault="0017446D" w:rsidP="00174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17446D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787009D7" w14:textId="77777777" w:rsidR="0017446D" w:rsidRPr="0017446D" w:rsidRDefault="0017446D" w:rsidP="00174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D3662EE" w14:textId="78206DEA" w:rsidR="0017446D" w:rsidRPr="009875FE" w:rsidRDefault="00E7531B" w:rsidP="00174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E7531B">
        <w:rPr>
          <w:rFonts w:ascii="Times New Roman" w:hAnsi="Times New Roman" w:cs="Courier New"/>
          <w:bCs/>
          <w:sz w:val="28"/>
          <w:szCs w:val="28"/>
        </w:rPr>
        <w:t>25.02.2021</w:t>
      </w:r>
      <w:r w:rsidR="0017446D" w:rsidRPr="00E7531B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                            </w:t>
      </w:r>
      <w:r w:rsidR="0017446D" w:rsidRPr="009875FE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17446D" w:rsidRPr="009875FE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17446D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17446D" w:rsidRPr="009875FE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E7531B">
        <w:rPr>
          <w:rFonts w:ascii="Times New Roman" w:hAnsi="Times New Roman" w:cs="Courier New"/>
          <w:noProof/>
          <w:sz w:val="28"/>
          <w:szCs w:val="28"/>
          <w:lang w:eastAsia="ru-RU"/>
        </w:rPr>
        <w:t>5/3</w:t>
      </w:r>
    </w:p>
    <w:p w14:paraId="2A7E3EF8" w14:textId="77777777" w:rsidR="0017446D" w:rsidRDefault="0017446D" w:rsidP="00174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48428955" w14:textId="77777777" w:rsidR="00E54685" w:rsidRPr="009875FE" w:rsidRDefault="00E54685" w:rsidP="00174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B9B6888" w14:textId="77777777" w:rsidR="0017446D" w:rsidRPr="009875FE" w:rsidRDefault="0017446D" w:rsidP="00E54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затвердження звіту про виконання міського  бюджету</w:t>
      </w:r>
      <w:r w:rsidR="009875FE"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за  2020 р</w:t>
      </w:r>
      <w:r w:rsidR="009875FE"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</w:p>
    <w:p w14:paraId="5405FD66" w14:textId="77777777" w:rsidR="0017446D" w:rsidRPr="009875FE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D723A6" w14:textId="77777777" w:rsidR="0017446D" w:rsidRPr="009875FE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7F58DE" w14:textId="77777777" w:rsidR="0017446D" w:rsidRPr="009875FE" w:rsidRDefault="0017446D" w:rsidP="0017446D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E5468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4C811404" w14:textId="77777777" w:rsidR="0017446D" w:rsidRPr="009875FE" w:rsidRDefault="0017446D" w:rsidP="001744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EE9AF5A" w14:textId="77777777" w:rsidR="0017446D" w:rsidRPr="009875FE" w:rsidRDefault="0017446D" w:rsidP="001744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ВИРІШИЛА:</w:t>
      </w:r>
    </w:p>
    <w:p w14:paraId="35F8D7A1" w14:textId="77777777" w:rsidR="0017446D" w:rsidRPr="009875FE" w:rsidRDefault="0017446D" w:rsidP="001744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674FD5A" w14:textId="77777777" w:rsidR="0017446D" w:rsidRPr="009875FE" w:rsidRDefault="0017446D" w:rsidP="0017446D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E5468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1. Інформацію  начальника  фінансового управління виконавчого комітету міської ради щодо виконання міського бюджету за 2020 р</w:t>
      </w:r>
      <w:r w:rsidR="009875FE"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к  взяти до відома.</w:t>
      </w:r>
    </w:p>
    <w:p w14:paraId="71283292" w14:textId="77777777" w:rsidR="0017446D" w:rsidRPr="00344E1B" w:rsidRDefault="0017446D" w:rsidP="0017446D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E5468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>2. Затвердити звіт про виконання загального та спеціального фондів міського бюджету за 2020 р</w:t>
      </w:r>
      <w:r w:rsidR="009875FE"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 доходах у сумі </w:t>
      </w:r>
      <w:r w:rsidR="00344E1B"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>647022,0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і по видатках </w:t>
      </w:r>
      <w:r w:rsidR="00344E1B"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>622481,0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(додається).</w:t>
      </w:r>
    </w:p>
    <w:p w14:paraId="2E28F2D1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F8056D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F52E12" w14:textId="77777777" w:rsidR="0017446D" w:rsidRPr="0017446D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34F52B9A" w14:textId="77777777" w:rsidR="0017446D" w:rsidRPr="0017446D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3C967C3A" w14:textId="77777777" w:rsidR="0017446D" w:rsidRPr="0017446D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74288945" w14:textId="77777777" w:rsidR="0017446D" w:rsidRPr="0017446D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522711DA" w14:textId="77777777" w:rsidR="0017446D" w:rsidRPr="00344E1B" w:rsidRDefault="0017446D" w:rsidP="00174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44E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голова  </w:t>
      </w:r>
      <w:r w:rsidRPr="00344E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344E1B"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9875FE"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Ігор</w:t>
      </w:r>
      <w:r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875FE"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ЧАЙКА</w:t>
      </w:r>
    </w:p>
    <w:p w14:paraId="3FE4C6B7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A8313F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D7624C4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6D35BD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0B378E4" w14:textId="77777777" w:rsidR="0017446D" w:rsidRPr="00344E1B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318597" w14:textId="77777777" w:rsidR="0017446D" w:rsidRPr="0017446D" w:rsidRDefault="0017446D" w:rsidP="00174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6DEC5A1" w14:textId="77777777" w:rsidR="0085666D" w:rsidRDefault="0085666D"/>
    <w:sectPr w:rsidR="008566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FD5"/>
    <w:rsid w:val="000B6FD5"/>
    <w:rsid w:val="0017446D"/>
    <w:rsid w:val="00344E1B"/>
    <w:rsid w:val="0085666D"/>
    <w:rsid w:val="009875FE"/>
    <w:rsid w:val="00A5497D"/>
    <w:rsid w:val="00E54685"/>
    <w:rsid w:val="00E7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1421"/>
  <w15:chartTrackingRefBased/>
  <w15:docId w15:val="{BC51D081-F8BB-45B9-B1B1-DBA3BF58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622</Words>
  <Characters>356</Characters>
  <Application>Microsoft Office Word</Application>
  <DocSecurity>0</DocSecurity>
  <Lines>2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Валентина Приведенець</cp:lastModifiedBy>
  <cp:revision>8</cp:revision>
  <dcterms:created xsi:type="dcterms:W3CDTF">2021-02-01T08:30:00Z</dcterms:created>
  <dcterms:modified xsi:type="dcterms:W3CDTF">2021-02-26T06:55:00Z</dcterms:modified>
</cp:coreProperties>
</file>