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6D549" w14:textId="331D6FC1" w:rsidR="00D0791C" w:rsidRPr="00D0791C" w:rsidRDefault="00A54795" w:rsidP="00D0791C">
      <w:pPr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</w:t>
      </w:r>
      <w:r w:rsidR="00D0791C" w:rsidRPr="00D0791C">
        <w:rPr>
          <w:lang w:eastAsia="uk-UA"/>
        </w:rPr>
        <w:t xml:space="preserve">  </w:t>
      </w:r>
      <w:r w:rsidR="00D0791C" w:rsidRPr="00D0791C">
        <w:rPr>
          <w:noProof/>
          <w:snapToGrid w:val="0"/>
          <w:spacing w:val="8"/>
          <w:lang w:eastAsia="uk-UA"/>
        </w:rPr>
        <w:drawing>
          <wp:inline distT="0" distB="0" distL="0" distR="0" wp14:anchorId="51212FDD" wp14:editId="0136114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13C72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A689C9C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3A4CD32E" w14:textId="77777777"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4E62A1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A2A88F0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CD43FD8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5A22772" w14:textId="406DDC74" w:rsidR="00D0791C" w:rsidRPr="00880C52" w:rsidRDefault="00880C52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25.02.2021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№ </w:t>
      </w:r>
      <w:r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5/1</w:t>
      </w:r>
    </w:p>
    <w:p w14:paraId="48D0226C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3C55330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74153CFD" w14:textId="56F763C1" w:rsidR="00D0791C" w:rsidRPr="00D0791C" w:rsidRDefault="00D0791C" w:rsidP="00D0791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Про затвердження порядку денного </w:t>
      </w:r>
      <w:r w:rsidR="00EA42E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п’я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тої сесії </w:t>
      </w:r>
    </w:p>
    <w:p w14:paraId="6DD1AD1E" w14:textId="6A42E3A0" w:rsidR="00D0791C" w:rsidRPr="00D0791C" w:rsidRDefault="00D0791C" w:rsidP="00D0791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</w:t>
      </w:r>
      <w:r w:rsidR="0044330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FEB57CE" w14:textId="77777777" w:rsidR="00D0791C" w:rsidRP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942FB6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тимчасового Регламенту Ковельської міської ради VIIІ скликання, міська рада</w:t>
      </w:r>
    </w:p>
    <w:p w14:paraId="29F72399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91D6D31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48F2A4A7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FA368D2" w14:textId="704D5CCC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п’я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тої сесії міської ради восьмого скликання: </w:t>
      </w:r>
    </w:p>
    <w:p w14:paraId="5AF90512" w14:textId="3A74D8A1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п’я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тої сесії міської ради восьмого скликання.</w:t>
      </w:r>
    </w:p>
    <w:p w14:paraId="1E447A01" w14:textId="2FA769F0"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14:paraId="63A1AED9" w14:textId="5C490D3B" w:rsidR="00EA42ED" w:rsidRPr="00EA42ED" w:rsidRDefault="00EA42ED" w:rsidP="00EA42E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P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виконання Програми економічного і соціального розвитку м. Ковеля 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2020 рік за 2020 рік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B568E1F" w14:textId="1B71F1F8" w:rsidR="00EA42ED" w:rsidRPr="00D0791C" w:rsidRDefault="00EA42ED" w:rsidP="00EA42ED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5709F973" w14:textId="1EFDDCBA" w:rsidR="00783567" w:rsidRDefault="00EA42ED" w:rsidP="0078356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783567" w:rsidRPr="007835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83567" w:rsidRPr="009875F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затвердження звіту про виконання міського  бюджету за  2020 рік</w:t>
      </w:r>
      <w:r w:rsidR="0078356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12ECDFFB" w14:textId="77777777" w:rsidR="00783567" w:rsidRPr="00D0791C" w:rsidRDefault="00783567" w:rsidP="007835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44093282" w14:textId="484B1108" w:rsidR="00D0791C" w:rsidRPr="00D0791C" w:rsidRDefault="00783567" w:rsidP="00D0791C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D0791C" w:rsidRPr="00D0791C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 xml:space="preserve"> Про внесення змін до рішення міської ради від </w:t>
      </w:r>
      <w:r w:rsidR="00D0791C" w:rsidRPr="00D0791C">
        <w:rPr>
          <w:rFonts w:ascii="Times New Roman" w:hAnsi="Times New Roman"/>
          <w:sz w:val="28"/>
          <w:szCs w:val="28"/>
          <w:lang w:val="ru-RU" w:eastAsia="ru-RU"/>
        </w:rPr>
        <w:t>24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>.</w:t>
      </w:r>
      <w:r w:rsidR="00D0791C" w:rsidRPr="00D0791C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>2.20</w:t>
      </w:r>
      <w:r w:rsidR="00D0791C" w:rsidRPr="00D0791C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D0791C" w:rsidRPr="00D0791C">
        <w:rPr>
          <w:rFonts w:ascii="Times New Roman" w:hAnsi="Times New Roman"/>
          <w:sz w:val="28"/>
          <w:szCs w:val="28"/>
          <w:lang w:val="ru-RU" w:eastAsia="ru-RU"/>
        </w:rPr>
        <w:t>2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>/</w:t>
      </w:r>
      <w:r w:rsidR="00D0791C" w:rsidRPr="00D0791C">
        <w:rPr>
          <w:rFonts w:ascii="Times New Roman" w:hAnsi="Times New Roman"/>
          <w:sz w:val="28"/>
          <w:szCs w:val="28"/>
          <w:lang w:val="ru-RU" w:eastAsia="ru-RU"/>
        </w:rPr>
        <w:t>23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2021 рік ”.</w:t>
      </w:r>
    </w:p>
    <w:p w14:paraId="2FE37D45" w14:textId="02D948A9" w:rsidR="00D0791C" w:rsidRDefault="00D0791C" w:rsidP="00D0791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6393072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0879C61C" w14:textId="75CCC1D3" w:rsidR="00783567" w:rsidRPr="00783567" w:rsidRDefault="00783567" w:rsidP="00783567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5.</w:t>
      </w:r>
      <w:r w:rsidRPr="00783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 місцевої програми підтримки індивідуального житлового будівництва на селі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83567">
        <w:rPr>
          <w:rFonts w:ascii="Times New Roman" w:eastAsia="Times New Roman" w:hAnsi="Times New Roman" w:cs="Times New Roman"/>
          <w:sz w:val="28"/>
          <w:szCs w:val="28"/>
          <w:lang w:eastAsia="ar-SA"/>
        </w:rPr>
        <w:t>“Власний дім на 2021 рік”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CFB81A4" w14:textId="51AF323F" w:rsidR="00783567" w:rsidRDefault="00783567" w:rsidP="0078356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обліку, розподілу та приватизації майна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Іваненко Н.М.</w:t>
      </w:r>
    </w:p>
    <w:p w14:paraId="4B9A6719" w14:textId="19501215" w:rsidR="00880C52" w:rsidRPr="00360BE9" w:rsidRDefault="00880C52" w:rsidP="00880C52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lastRenderedPageBreak/>
        <w:t xml:space="preserve">          6.(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30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360BE9">
        <w:rPr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 </w:t>
      </w:r>
      <w:r w:rsidRPr="00360BE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>Про затвердження передавальних актів щодо передачі майна сільських рад, які припиняються в результаті реорганізації, шляхом приєднання до  Ковельської міської ради.</w:t>
      </w:r>
    </w:p>
    <w:p w14:paraId="7D7205B7" w14:textId="77777777" w:rsidR="00880C52" w:rsidRDefault="00880C52" w:rsidP="00880C52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керуючий справами 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Чуліпа І.Р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bookmarkEnd w:id="0"/>
    <w:p w14:paraId="454983F4" w14:textId="7A291906" w:rsidR="00D0791C" w:rsidRPr="00D0791C" w:rsidRDefault="00880C52" w:rsidP="00D0791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7.(</w:t>
      </w:r>
      <w:r w:rsidR="0078356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.Питання щодо регулювання земельних відносин в місті:</w:t>
      </w:r>
    </w:p>
    <w:p w14:paraId="4383E90C" w14:textId="71CCB633" w:rsidR="00606E7A" w:rsidRPr="00606E7A" w:rsidRDefault="00D0791C" w:rsidP="00606E7A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b w:val="0"/>
          <w:bCs w:val="0"/>
          <w:sz w:val="28"/>
          <w:szCs w:val="28"/>
        </w:rPr>
        <w:t>1)</w:t>
      </w:r>
      <w:r w:rsidR="00606E7A" w:rsidRPr="00606E7A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606E7A" w:rsidRPr="00606E7A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проєкту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по вул. Петра Панча, 17</w:t>
      </w:r>
      <w:r w:rsidR="00606E7A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38BF7A1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" w:name="_Hlk6393056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"/>
    <w:p w14:paraId="3ABA9DA1" w14:textId="71E4F41D" w:rsidR="001A5F28" w:rsidRPr="001A5F28" w:rsidRDefault="00D0791C" w:rsidP="001A5F28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="001A5F28" w:rsidRPr="001A5F28">
        <w:rPr>
          <w:rFonts w:eastAsia="Times New Roman"/>
          <w:b w:val="0"/>
          <w:kern w:val="32"/>
          <w:sz w:val="28"/>
          <w:szCs w:val="28"/>
        </w:rPr>
        <w:t xml:space="preserve"> Про розгляд заяв гр. Стояновича М.В. про надання </w:t>
      </w:r>
      <w:r w:rsidR="001A5F28" w:rsidRPr="001A5F28">
        <w:rPr>
          <w:rFonts w:eastAsia="Times New Roman"/>
          <w:b w:val="0"/>
          <w:color w:val="000000"/>
          <w:kern w:val="32"/>
          <w:sz w:val="28"/>
          <w:szCs w:val="28"/>
        </w:rPr>
        <w:t xml:space="preserve">дозволу </w:t>
      </w:r>
      <w:r w:rsidR="001A5F28" w:rsidRPr="001A5F28">
        <w:rPr>
          <w:rFonts w:eastAsia="Times New Roman"/>
          <w:b w:val="0"/>
          <w:kern w:val="32"/>
          <w:sz w:val="28"/>
          <w:szCs w:val="28"/>
        </w:rPr>
        <w:t>на  складання проєкту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по вул. Княгині Ольги, 16а</w:t>
      </w:r>
      <w:r w:rsidR="001A5F28">
        <w:rPr>
          <w:rFonts w:eastAsia="Times New Roman"/>
          <w:b w:val="0"/>
          <w:kern w:val="32"/>
          <w:sz w:val="28"/>
          <w:szCs w:val="28"/>
        </w:rPr>
        <w:t>.</w:t>
      </w:r>
    </w:p>
    <w:p w14:paraId="2940CDF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A9175D5" w14:textId="748AD30B" w:rsidR="00113CEE" w:rsidRPr="00113CEE" w:rsidRDefault="00D0791C" w:rsidP="00113CEE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b w:val="0"/>
          <w:bCs w:val="0"/>
          <w:color w:val="000000"/>
          <w:sz w:val="28"/>
          <w:szCs w:val="28"/>
        </w:rPr>
        <w:t>3)</w:t>
      </w:r>
      <w:r w:rsidRPr="00D0791C">
        <w:rPr>
          <w:b w:val="0"/>
          <w:bCs w:val="0"/>
          <w:sz w:val="28"/>
          <w:szCs w:val="28"/>
        </w:rPr>
        <w:t xml:space="preserve"> </w:t>
      </w:r>
      <w:r w:rsidR="00113CEE" w:rsidRPr="00113CEE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113CEE" w:rsidRPr="00113CEE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проєктів землеустрою щодо відведення земельних ділянок для індивідуального садівництва</w:t>
      </w:r>
      <w:r w:rsidR="00113CEE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33D7A2A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7EDC53B" w14:textId="2A172054" w:rsidR="00C27106" w:rsidRPr="00C27106" w:rsidRDefault="00D0791C" w:rsidP="00E16282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b w:val="0"/>
          <w:bCs w:val="0"/>
          <w:color w:val="000000"/>
          <w:sz w:val="28"/>
          <w:szCs w:val="28"/>
        </w:rPr>
        <w:t>4)</w:t>
      </w:r>
      <w:r w:rsidRPr="00D0791C">
        <w:rPr>
          <w:b w:val="0"/>
          <w:bCs w:val="0"/>
          <w:sz w:val="28"/>
          <w:szCs w:val="28"/>
        </w:rPr>
        <w:t xml:space="preserve"> </w:t>
      </w:r>
      <w:r w:rsidR="00C27106" w:rsidRPr="00C27106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C27106" w:rsidRPr="00C27106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проєктів землеустрою щодо відведення земельних ділянок для будівництва індивідуальних гаражів.</w:t>
      </w:r>
    </w:p>
    <w:p w14:paraId="52854C9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6126760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"/>
    <w:p w14:paraId="5F71B95F" w14:textId="7D689E4F" w:rsidR="00E16282" w:rsidRPr="00E16282" w:rsidRDefault="00D0791C" w:rsidP="00E16282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b w:val="0"/>
          <w:bCs w:val="0"/>
          <w:color w:val="000000"/>
          <w:sz w:val="28"/>
          <w:szCs w:val="28"/>
        </w:rPr>
        <w:t>5)</w:t>
      </w:r>
      <w:r w:rsidRPr="00D0791C">
        <w:rPr>
          <w:b w:val="0"/>
          <w:bCs w:val="0"/>
          <w:sz w:val="28"/>
          <w:szCs w:val="28"/>
        </w:rPr>
        <w:t xml:space="preserve"> </w:t>
      </w:r>
      <w:r w:rsidR="00E16282" w:rsidRPr="00E16282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E16282" w:rsidRPr="00E16282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проєктів землеустрою щодо відведення земельних ділянок для індивідуального садівництва</w:t>
      </w:r>
      <w:r w:rsidR="00E16282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00EB83F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" w:name="_Hlk61267661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"/>
    <w:p w14:paraId="7C0C5A35" w14:textId="3B755F81" w:rsidR="00D67EF3" w:rsidRPr="00D67EF3" w:rsidRDefault="00D0791C" w:rsidP="00D67EF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D0791C">
        <w:rPr>
          <w:bCs/>
          <w:sz w:val="28"/>
          <w:szCs w:val="28"/>
        </w:rPr>
        <w:t xml:space="preserve"> </w:t>
      </w:r>
      <w:r w:rsidR="00D67EF3" w:rsidRPr="00D67EF3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</w:t>
      </w:r>
      <w:r w:rsidR="00D67EF3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0C32171B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EC83A69" w14:textId="417C4C0F" w:rsidR="00D67EF3" w:rsidRPr="00D67EF3" w:rsidRDefault="00D0791C" w:rsidP="00D67EF3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="00D67EF3" w:rsidRPr="00D67EF3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D67EF3" w:rsidRPr="00D67EF3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проєкту  землеустрою щодо відведення земельної ділянки по вул. Вербицького, 3.</w:t>
      </w:r>
    </w:p>
    <w:p w14:paraId="23381B4E" w14:textId="587EA314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bCs/>
          <w:sz w:val="28"/>
          <w:szCs w:val="28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7EF0814" w14:textId="0DE294EF" w:rsidR="0006163E" w:rsidRPr="0006163E" w:rsidRDefault="00D0791C" w:rsidP="0006163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sz w:val="28"/>
          <w:szCs w:val="28"/>
        </w:rPr>
        <w:lastRenderedPageBreak/>
        <w:t>8)</w:t>
      </w:r>
      <w:r w:rsidR="0006163E" w:rsidRPr="0006163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дозволу на розроблення документації із землеустрою щодо поділу земельної ділянки  РЖКП-2 по вул. Володимира Кияна, 70б</w:t>
      </w:r>
      <w:r w:rsidR="0006163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EE06BB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29247E5" w14:textId="0238C945" w:rsidR="00D0791C" w:rsidRPr="00D0791C" w:rsidRDefault="00D0791C" w:rsidP="00CC4CB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9)</w:t>
      </w:r>
      <w:r w:rsidRPr="00D0791C">
        <w:rPr>
          <w:bCs/>
          <w:sz w:val="28"/>
          <w:szCs w:val="28"/>
        </w:rPr>
        <w:t xml:space="preserve"> </w:t>
      </w:r>
      <w:r w:rsidR="00CC4CBE" w:rsidRPr="00CC4CB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земельної ділянки в оренду для городництва</w:t>
      </w:r>
      <w:r w:rsidR="00CC4C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C4CBE" w:rsidRPr="00CC4CBE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Брестській</w:t>
      </w:r>
      <w:r w:rsidR="00CC4CB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0DCD6F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F332971" w14:textId="548992EE" w:rsidR="0089478F" w:rsidRPr="0089478F" w:rsidRDefault="00D0791C" w:rsidP="008947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10)</w:t>
      </w:r>
      <w:r w:rsidRPr="00D079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478F" w:rsidRPr="0089478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переоформлення права користування земельними ділянками по вул. Будівельній, 2</w:t>
      </w:r>
      <w:r w:rsidR="0089478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8C7F88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0EE7617" w14:textId="40C7B944" w:rsidR="0076374C" w:rsidRPr="0076374C" w:rsidRDefault="00D0791C" w:rsidP="0076374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11)</w:t>
      </w:r>
      <w:r w:rsidRPr="00D0791C">
        <w:rPr>
          <w:bCs/>
          <w:sz w:val="28"/>
          <w:szCs w:val="28"/>
        </w:rPr>
        <w:t xml:space="preserve"> </w:t>
      </w:r>
      <w:r w:rsidR="0076374C" w:rsidRP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договорів оренди землі для городництва на новий строк</w:t>
      </w:r>
      <w:r w:rsid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1F9581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87FF0C5" w14:textId="4F3E08DB" w:rsidR="0076374C" w:rsidRPr="0076374C" w:rsidRDefault="00D0791C" w:rsidP="0076374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="0076374C" w:rsidRP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земельних ділянок для</w:t>
      </w:r>
      <w:r w:rsid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374C" w:rsidRP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374C" w:rsidRP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</w:t>
      </w:r>
      <w:r w:rsidR="0076374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3430B5C" w14:textId="19E692F3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bCs/>
          <w:sz w:val="28"/>
          <w:szCs w:val="28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  <w:bookmarkStart w:id="4" w:name="_Hlk61268172"/>
    </w:p>
    <w:bookmarkEnd w:id="4"/>
    <w:p w14:paraId="196BD38B" w14:textId="3D323D2E" w:rsidR="0041329E" w:rsidRPr="0041329E" w:rsidRDefault="00D0791C" w:rsidP="004132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41329E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41329E" w:rsidRPr="004132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підготовку матеріалів для продажу земельних ділянок шляхом аукціону</w:t>
      </w:r>
      <w:r w:rsidR="004132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DA9FFA3" w14:textId="506B3DE4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63A4B98" w14:textId="4288D882" w:rsidR="007B3599" w:rsidRPr="007B3599" w:rsidRDefault="00D0791C" w:rsidP="007B359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7B359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7B3599" w:rsidRPr="007B35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7B3599" w:rsidRPr="007B35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7B3599" w:rsidRPr="007B35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7B3599" w:rsidRPr="007B359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7B3599" w:rsidRPr="007B359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Воля, 3/1</w:t>
      </w:r>
      <w:r w:rsidR="007B359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5F35D1E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C8C9320" w14:textId="57C1C553" w:rsidR="00A75411" w:rsidRPr="00A75411" w:rsidRDefault="00D0791C" w:rsidP="00A7541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A75411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A75411" w:rsidRPr="00A75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A75411" w:rsidRPr="00A754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A75411" w:rsidRPr="00A75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A75411" w:rsidRPr="00A754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A75411" w:rsidRPr="00A75411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Третьому провулку Леоніда Каденюка, 1</w:t>
      </w:r>
      <w:r w:rsidR="00A7541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F9E51F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" w:name="_Hlk6126835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5"/>
    <w:p w14:paraId="07880B27" w14:textId="2A4C9D0B" w:rsidR="00A75411" w:rsidRPr="00A75411" w:rsidRDefault="00D0791C" w:rsidP="00A7541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A75411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A75411" w:rsidRPr="00A7541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A754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75411" w:rsidRPr="00A75411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A7541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75411" w:rsidRPr="00A75411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Зінчуку П.І.</w:t>
      </w:r>
    </w:p>
    <w:p w14:paraId="62121FDF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52EE718" w14:textId="68656896" w:rsidR="004D5C00" w:rsidRPr="004D5C00" w:rsidRDefault="00D0791C" w:rsidP="004D5C00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hAnsi="Times New Roman" w:cs="Times New Roman"/>
          <w:bCs/>
          <w:sz w:val="28"/>
          <w:szCs w:val="28"/>
        </w:rPr>
        <w:t>1</w:t>
      </w:r>
      <w:r w:rsidR="004D5C00">
        <w:rPr>
          <w:rFonts w:ascii="Times New Roman" w:hAnsi="Times New Roman" w:cs="Times New Roman"/>
          <w:bCs/>
          <w:sz w:val="28"/>
          <w:szCs w:val="28"/>
        </w:rPr>
        <w:t>7</w:t>
      </w:r>
      <w:r w:rsidRPr="00D0791C">
        <w:rPr>
          <w:rFonts w:ascii="Times New Roman" w:hAnsi="Times New Roman" w:cs="Times New Roman"/>
          <w:bCs/>
          <w:sz w:val="28"/>
          <w:szCs w:val="28"/>
        </w:rPr>
        <w:t>)</w:t>
      </w:r>
      <w:r w:rsidR="004D5C00" w:rsidRPr="004D5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</w:t>
      </w:r>
      <w:r w:rsidR="004D5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D5C00" w:rsidRPr="004D5C00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4D5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D5C00" w:rsidRPr="004D5C00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Таксюк Т.О.</w:t>
      </w:r>
    </w:p>
    <w:p w14:paraId="5FCEF2B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" w:name="_Hlk6126848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6"/>
    <w:p w14:paraId="33312CED" w14:textId="503DD814" w:rsidR="004D1224" w:rsidRPr="004D1224" w:rsidRDefault="00D0791C" w:rsidP="004D1224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4D122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4D1224" w:rsidRPr="004D12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</w:t>
      </w:r>
      <w:r w:rsidR="004D12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D1224" w:rsidRPr="004D1224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4D12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D1224" w:rsidRPr="004D1224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Панасюку М.І.</w:t>
      </w:r>
    </w:p>
    <w:p w14:paraId="0258D61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6126854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7"/>
    <w:p w14:paraId="2DB7E957" w14:textId="0380E7C7" w:rsidR="001C59FF" w:rsidRPr="001C59FF" w:rsidRDefault="001C59FF" w:rsidP="001C59FF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19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1C59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C59FF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C59FF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Тарасюк Н.А.</w:t>
      </w:r>
    </w:p>
    <w:p w14:paraId="4F5C8C9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6126859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8"/>
    <w:p w14:paraId="4077AAFE" w14:textId="637D5251" w:rsidR="0053512C" w:rsidRPr="0053512C" w:rsidRDefault="00D0791C" w:rsidP="0053512C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53512C" w:rsidRPr="0053512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53512C" w:rsidRPr="0053512C">
        <w:rPr>
          <w:rFonts w:eastAsia="Times New Roman"/>
          <w:b w:val="0"/>
          <w:bCs w:val="0"/>
          <w:kern w:val="32"/>
          <w:sz w:val="28"/>
          <w:szCs w:val="28"/>
        </w:rPr>
        <w:t xml:space="preserve"> Про  затвердження  проєкту землеустрою щодо відведення  та надання  земельної ділянки</w:t>
      </w:r>
      <w:r w:rsidR="0053512C" w:rsidRPr="0053512C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="0053512C" w:rsidRPr="0053512C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="0053512C" w:rsidRPr="0053512C">
        <w:rPr>
          <w:rFonts w:eastAsia="Times New Roman"/>
          <w:b w:val="0"/>
          <w:bCs w:val="0"/>
          <w:sz w:val="28"/>
          <w:szCs w:val="28"/>
        </w:rPr>
        <w:t>в гаражному масиві по вул. Ветеранів, гараж №270</w:t>
      </w:r>
      <w:r w:rsidR="0053512C">
        <w:rPr>
          <w:rFonts w:eastAsia="Times New Roman"/>
          <w:b w:val="0"/>
          <w:bCs w:val="0"/>
          <w:sz w:val="28"/>
          <w:szCs w:val="28"/>
        </w:rPr>
        <w:t>.</w:t>
      </w:r>
    </w:p>
    <w:p w14:paraId="3F8BF2E3" w14:textId="316E2E2E" w:rsidR="00D0791C" w:rsidRPr="00D0791C" w:rsidRDefault="0053512C" w:rsidP="0053512C">
      <w:pPr>
        <w:keepNext/>
        <w:spacing w:before="100" w:beforeAutospacing="1" w:after="119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Cs/>
          <w:color w:val="000000"/>
          <w:kern w:val="36"/>
          <w:sz w:val="28"/>
          <w:szCs w:val="28"/>
          <w:lang w:eastAsia="uk-UA"/>
        </w:rPr>
        <w:t xml:space="preserve"> </w:t>
      </w:r>
      <w:bookmarkStart w:id="9" w:name="_Hlk61268650"/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D0791C" w:rsidRPr="00D0791C">
        <w:rPr>
          <w:sz w:val="24"/>
          <w:szCs w:val="24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9"/>
    <w:p w14:paraId="33B19E91" w14:textId="5C4A2555" w:rsidR="008769F9" w:rsidRPr="008769F9" w:rsidRDefault="00D0791C" w:rsidP="008769F9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8769F9" w:rsidRPr="008769F9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769F9" w:rsidRPr="008769F9">
        <w:rPr>
          <w:rFonts w:eastAsia="Times New Roman"/>
          <w:b w:val="0"/>
          <w:bCs w:val="0"/>
          <w:kern w:val="32"/>
          <w:sz w:val="28"/>
          <w:szCs w:val="28"/>
        </w:rPr>
        <w:t xml:space="preserve"> Про  затвердження  проєкту землеустрою щодо відведення  та надання  земельної ділянки</w:t>
      </w:r>
      <w:r w:rsidR="008769F9" w:rsidRPr="008769F9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="008769F9" w:rsidRPr="008769F9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="008769F9" w:rsidRPr="008769F9">
        <w:rPr>
          <w:rFonts w:eastAsia="Times New Roman"/>
          <w:b w:val="0"/>
          <w:bCs w:val="0"/>
          <w:sz w:val="28"/>
          <w:szCs w:val="28"/>
        </w:rPr>
        <w:t>в гаражному масиві в кооперативі по експлуатації гаражів «Машинобудівельник» гр. Кузьмичу Д.В.</w:t>
      </w:r>
    </w:p>
    <w:p w14:paraId="35C63CB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" w:name="_Hlk6126868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0"/>
    <w:p w14:paraId="015C8DAB" w14:textId="45FC480D" w:rsidR="00AB4657" w:rsidRPr="00AB4657" w:rsidRDefault="00D0791C" w:rsidP="00AB4657">
      <w:pPr>
        <w:pStyle w:val="a5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AB4657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AB4657" w:rsidRP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затвердження  проєкту землеустрою щодо відведення  земельної ділянки, цільове призначення якої змінюється, по бульвару Лесі Українки, 16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B4657" w:rsidRP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(кадастровий номер 0710400000:01:011:0089)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16439E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DA32DA5" w14:textId="4045EF1B" w:rsidR="00AB4657" w:rsidRPr="00AB4657" w:rsidRDefault="00D0791C" w:rsidP="00AB4657">
      <w:pPr>
        <w:pStyle w:val="a5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2</w:t>
      </w:r>
      <w:r w:rsidR="00AB4657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B4657" w:rsidRP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затвердження  проєкту землеустрою щодо відведення  земельної ділянки, цільове призначення якої змінюється, по бульвару Лесі Українки, 16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B4657" w:rsidRP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(кадастровий номер 0710400000:01:011:0090)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1C0E8C9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4464579" w14:textId="3E70F988" w:rsidR="00C94030" w:rsidRPr="00C94030" w:rsidRDefault="00D0791C" w:rsidP="00C9403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C94030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C94030" w:rsidRPr="00C9403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для городництва на новий строк гр. Масло В.В.</w:t>
      </w:r>
    </w:p>
    <w:p w14:paraId="594A83C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1A42351" w14:textId="568576A0" w:rsidR="009A41E9" w:rsidRPr="009A41E9" w:rsidRDefault="00D0791C" w:rsidP="009A41E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9A41E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9A41E9" w:rsidRPr="009A41E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</w:t>
      </w:r>
      <w:r w:rsidR="009A41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A41E9" w:rsidRPr="009A41E9">
        <w:rPr>
          <w:rFonts w:ascii="Times New Roman" w:eastAsia="Times New Roman" w:hAnsi="Times New Roman" w:cs="Times New Roman"/>
          <w:sz w:val="28"/>
          <w:szCs w:val="28"/>
          <w:lang w:eastAsia="uk-UA"/>
        </w:rPr>
        <w:t>оренди землі для городництва на новий строк гр. Єлізаровій Л.Т.</w:t>
      </w:r>
    </w:p>
    <w:p w14:paraId="3D74701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" w:name="_Hlk61268923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1"/>
    <w:p w14:paraId="16BB6EC6" w14:textId="31972FEA" w:rsidR="00E22875" w:rsidRPr="00E22875" w:rsidRDefault="00D0791C" w:rsidP="00E2287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E22875" w:rsidRPr="00E2287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для городництва на новий строк гр. Поляк О.П.</w:t>
      </w:r>
    </w:p>
    <w:p w14:paraId="49183E0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" w:name="_Hlk6126897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2"/>
    <w:p w14:paraId="4CB491EA" w14:textId="77777777" w:rsidR="00E22875" w:rsidRPr="00E22875" w:rsidRDefault="00D0791C" w:rsidP="00E2287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E22875" w:rsidRPr="00E2287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договорів  оренди землі для городництва на новий строк гр. Булік О.В.</w:t>
      </w:r>
    </w:p>
    <w:p w14:paraId="2BE7238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3" w:name="_Hlk6126903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3"/>
    <w:p w14:paraId="110B6E23" w14:textId="77777777" w:rsidR="00E22875" w:rsidRPr="00E22875" w:rsidRDefault="00D0791C" w:rsidP="00E2287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color w:val="000000"/>
          <w:sz w:val="28"/>
          <w:szCs w:val="28"/>
        </w:rPr>
        <w:t xml:space="preserve"> </w:t>
      </w:r>
      <w:r w:rsidR="00E22875" w:rsidRPr="00E2287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договорів  оренди землі для городництва на новий строк гр. Пірогу В.М.</w:t>
      </w:r>
    </w:p>
    <w:p w14:paraId="03B109C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BFF8225" w14:textId="43862FA4" w:rsidR="004F3D0A" w:rsidRPr="004F3D0A" w:rsidRDefault="004F3D0A" w:rsidP="004F3D0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29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4F3D0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Пірогу Б.В.</w:t>
      </w:r>
    </w:p>
    <w:p w14:paraId="3995AD7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F079F27" w14:textId="1074E581" w:rsidR="00C72401" w:rsidRPr="00C72401" w:rsidRDefault="00C72401" w:rsidP="00C724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30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724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Богдановій Р.О.</w:t>
      </w:r>
    </w:p>
    <w:p w14:paraId="2F9763D5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4" w:name="_Hlk6126917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4"/>
    <w:p w14:paraId="311468E1" w14:textId="37A7FD9D" w:rsidR="00277AEA" w:rsidRPr="00277AEA" w:rsidRDefault="00D0791C" w:rsidP="00277A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3</w:t>
      </w:r>
      <w:r w:rsidR="00277AEA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277AEA" w:rsidRPr="00277AE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Мацьків Т.І.</w:t>
      </w:r>
    </w:p>
    <w:p w14:paraId="1B23893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5" w:name="_Hlk6393360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5"/>
    <w:p w14:paraId="2A11CC8D" w14:textId="089C9C0F" w:rsidR="00277AEA" w:rsidRPr="00277AEA" w:rsidRDefault="00D0791C" w:rsidP="00277A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277AE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277AEA" w:rsidRPr="00277A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гр. Поліщук Н.Л.</w:t>
      </w:r>
    </w:p>
    <w:p w14:paraId="4162BB42" w14:textId="5BAEFC45" w:rsidR="00D0791C" w:rsidRPr="00277AEA" w:rsidRDefault="00277AEA" w:rsidP="00277A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8979AB6" w14:textId="59E21634" w:rsidR="00C64E48" w:rsidRPr="00C64E48" w:rsidRDefault="00D0791C" w:rsidP="00C64E4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C64E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Володимирській, 43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EE32433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35BDF6A" w14:textId="3DECCB42" w:rsidR="00C64E48" w:rsidRPr="00C64E48" w:rsidRDefault="00D0791C" w:rsidP="00C64E4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sz w:val="28"/>
          <w:szCs w:val="28"/>
        </w:rPr>
        <w:t>3</w:t>
      </w:r>
      <w:r w:rsidR="00C64E48">
        <w:rPr>
          <w:rFonts w:ascii="Times New Roman" w:hAnsi="Times New Roman" w:cs="Times New Roman"/>
          <w:bCs/>
          <w:sz w:val="28"/>
          <w:szCs w:val="28"/>
        </w:rPr>
        <w:t>4</w:t>
      </w:r>
      <w:r w:rsidRPr="00D0791C">
        <w:rPr>
          <w:rFonts w:ascii="Times New Roman" w:hAnsi="Times New Roman" w:cs="Times New Roman"/>
          <w:bCs/>
          <w:sz w:val="28"/>
          <w:szCs w:val="28"/>
        </w:rPr>
        <w:t>)</w:t>
      </w:r>
      <w:r w:rsidRPr="00D0791C">
        <w:rPr>
          <w:bCs/>
          <w:sz w:val="28"/>
          <w:szCs w:val="28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Олексія Шума, 22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6A83A4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6" w:name="_Hlk6127063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6"/>
    <w:p w14:paraId="641BF3B6" w14:textId="29BDADA2" w:rsidR="00C64E48" w:rsidRPr="00C64E48" w:rsidRDefault="00D0791C" w:rsidP="00C64E48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C64E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C64E48" w:rsidRPr="00C64E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внесення змін до </w:t>
      </w:r>
      <w:r w:rsidR="00C64E48" w:rsidRP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25.04.2019р.  № 50/12</w:t>
      </w:r>
      <w:r w:rsidR="00C64E4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26577F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2DAF5F7" w14:textId="32C63E74" w:rsidR="00D26FE0" w:rsidRPr="00D26FE0" w:rsidRDefault="00D0791C" w:rsidP="00D26FE0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26FE0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3</w:t>
      </w:r>
      <w:r w:rsidR="00D26FE0" w:rsidRPr="00D26FE0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6</w:t>
      </w:r>
      <w:r w:rsidRPr="00D26FE0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="00D26FE0" w:rsidRPr="00D26FE0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D26FE0" w:rsidRPr="00D26FE0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проєкту  землеустрою щодо відведення земельної ділянки по вул. Кубанській, 3.</w:t>
      </w:r>
    </w:p>
    <w:p w14:paraId="6E6F904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6376A98" w14:textId="1B68147A" w:rsidR="00BA4EE5" w:rsidRPr="00BA4EE5" w:rsidRDefault="00D0791C" w:rsidP="00BA4EE5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BA4EE5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3</w:t>
      </w:r>
      <w:r w:rsidR="00BA4EE5" w:rsidRPr="00BA4EE5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7</w:t>
      </w:r>
      <w:r w:rsidRPr="00BA4EE5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BA4EE5">
        <w:rPr>
          <w:b w:val="0"/>
          <w:bCs w:val="0"/>
          <w:sz w:val="28"/>
          <w:szCs w:val="28"/>
        </w:rPr>
        <w:t xml:space="preserve"> </w:t>
      </w:r>
      <w:r w:rsidR="00BA4EE5" w:rsidRPr="00BA4EE5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BA4EE5" w:rsidRPr="00BA4EE5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проєкту  землеустрою щодо відведення земельної ділянки по вул. Смирнова, 26/1.</w:t>
      </w:r>
    </w:p>
    <w:p w14:paraId="553F7E6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FCECB94" w14:textId="309E6434" w:rsidR="00683093" w:rsidRPr="00683093" w:rsidRDefault="00D0791C" w:rsidP="00683093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683093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3</w:t>
      </w:r>
      <w:r w:rsidR="00683093" w:rsidRPr="00683093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8</w:t>
      </w:r>
      <w:r w:rsidRPr="00683093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683093">
        <w:rPr>
          <w:b w:val="0"/>
          <w:bCs w:val="0"/>
          <w:sz w:val="28"/>
          <w:szCs w:val="28"/>
        </w:rPr>
        <w:t xml:space="preserve"> </w:t>
      </w:r>
      <w:r w:rsidR="00683093" w:rsidRPr="00683093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683093" w:rsidRPr="00683093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="00683093" w:rsidRPr="00683093">
        <w:rPr>
          <w:rFonts w:eastAsia="Times New Roman"/>
          <w:b w:val="0"/>
          <w:bCs w:val="0"/>
          <w:sz w:val="28"/>
          <w:szCs w:val="28"/>
        </w:rPr>
        <w:t>гр. Мерзлякову О.В.</w:t>
      </w:r>
    </w:p>
    <w:p w14:paraId="1EDE89D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90E3BE3" w14:textId="0D122828" w:rsidR="00B5675E" w:rsidRPr="00B5675E" w:rsidRDefault="00B5675E" w:rsidP="00B5675E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B5675E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lastRenderedPageBreak/>
        <w:t>39</w:t>
      </w:r>
      <w:r w:rsidR="00D0791C" w:rsidRPr="00B5675E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B5675E">
        <w:rPr>
          <w:b w:val="0"/>
          <w:bCs w:val="0"/>
          <w:sz w:val="28"/>
          <w:szCs w:val="28"/>
        </w:rPr>
        <w:t xml:space="preserve"> </w:t>
      </w:r>
      <w:r w:rsidRPr="00B5675E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Pr="00B5675E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B5675E">
        <w:rPr>
          <w:rFonts w:eastAsia="Times New Roman"/>
          <w:b w:val="0"/>
          <w:bCs w:val="0"/>
          <w:sz w:val="28"/>
          <w:szCs w:val="28"/>
        </w:rPr>
        <w:t>гр. Петруку В.П.</w:t>
      </w:r>
    </w:p>
    <w:p w14:paraId="57D5645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7" w:name="_Hlk6127153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7"/>
    <w:p w14:paraId="3880F593" w14:textId="77777777" w:rsidR="009A2200" w:rsidRPr="009A2200" w:rsidRDefault="00D0791C" w:rsidP="009A220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9A220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2200" w:rsidRPr="009A220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розгляд заяв гр. Пантолік Ю.В.</w:t>
      </w:r>
    </w:p>
    <w:p w14:paraId="4834D71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8" w:name="_Hlk61271576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8"/>
    <w:p w14:paraId="29E2DD86" w14:textId="6C6398EE" w:rsidR="001B3C98" w:rsidRPr="001B3C98" w:rsidRDefault="00D0791C" w:rsidP="001B3C98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1B3C9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1B3C98" w:rsidRPr="001B3C98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</w:t>
      </w:r>
      <w:r w:rsidR="001B3C9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1B3C98" w:rsidRPr="001B3C98">
        <w:rPr>
          <w:rFonts w:ascii="Times New Roman" w:eastAsia="Times New Roman" w:hAnsi="Times New Roman" w:cs="Times New Roman"/>
          <w:sz w:val="28"/>
          <w:szCs w:val="20"/>
          <w:lang w:eastAsia="ar-SA"/>
        </w:rPr>
        <w:t>гр. Кучерявій Т.В.</w:t>
      </w:r>
    </w:p>
    <w:p w14:paraId="4F10D80C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9" w:name="_Hlk6127161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9"/>
    <w:p w14:paraId="68806A61" w14:textId="343FE4EA" w:rsidR="005B459D" w:rsidRPr="005B459D" w:rsidRDefault="00D0791C" w:rsidP="005B459D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4</w:t>
      </w:r>
      <w:r w:rsidR="005B459D"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2</w:t>
      </w:r>
      <w:r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5B459D">
        <w:rPr>
          <w:b w:val="0"/>
          <w:bCs w:val="0"/>
          <w:color w:val="000000"/>
          <w:sz w:val="28"/>
          <w:szCs w:val="28"/>
        </w:rPr>
        <w:t xml:space="preserve"> </w:t>
      </w:r>
      <w:r w:rsidR="005B459D" w:rsidRPr="005B459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5B459D" w:rsidRPr="005B459D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проєкту  землеустрою щодо відведення земельної ділянки по вул. Богуна, 9</w:t>
      </w:r>
      <w:r w:rsidR="005B459D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49E4435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0" w:name="_Hlk6127166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0"/>
    <w:p w14:paraId="03E98B57" w14:textId="1801EEB2" w:rsidR="005B459D" w:rsidRPr="005B459D" w:rsidRDefault="00D0791C" w:rsidP="005B459D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4</w:t>
      </w:r>
      <w:r w:rsidR="005B459D"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3</w:t>
      </w:r>
      <w:r w:rsidRPr="005B459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="005B459D" w:rsidRPr="005B459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5B459D" w:rsidRPr="005B459D">
        <w:rPr>
          <w:rFonts w:eastAsia="Times New Roman"/>
          <w:b w:val="0"/>
          <w:bCs w:val="0"/>
          <w:kern w:val="32"/>
          <w:sz w:val="28"/>
          <w:szCs w:val="28"/>
        </w:rPr>
        <w:t>на  складання проєктів  землеустрою щодо відведення земельних ділянок.</w:t>
      </w:r>
    </w:p>
    <w:p w14:paraId="7C3BD18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1" w:name="_Hlk6127170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1"/>
    <w:p w14:paraId="0942E5ED" w14:textId="584A21F6" w:rsidR="00B33543" w:rsidRPr="00B33543" w:rsidRDefault="00D0791C" w:rsidP="00B3354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B3354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B33543" w:rsidRPr="00B3354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  надання дозволу на  складання проєкту землеустрою щодо відведення земельної ділянки по вул. </w:t>
      </w:r>
      <w:r w:rsidR="00B33543" w:rsidRPr="00B33543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Подколоднова, 6-б</w:t>
      </w:r>
      <w:r w:rsidR="00B3354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27A8C5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AE466E7" w14:textId="4251DC34" w:rsidR="004F0DEB" w:rsidRPr="004F0DEB" w:rsidRDefault="00D0791C" w:rsidP="004F0DE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4F0DEB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0DEB" w:rsidRPr="004F0DE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по вул. Винниченка, 5</w:t>
      </w:r>
      <w:r w:rsidR="004F0DE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DCD7FB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2" w:name="_Hlk61272388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2"/>
    <w:p w14:paraId="0DAC5CC5" w14:textId="3DAE6E0D" w:rsidR="004F0DEB" w:rsidRPr="004F0DEB" w:rsidRDefault="00D0791C" w:rsidP="004F0DEB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4F0DEB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0DEB" w:rsidRPr="004F0DEB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</w:t>
      </w:r>
      <w:r w:rsidR="004F0DE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4F0DEB" w:rsidRPr="004F0DEB">
        <w:rPr>
          <w:rFonts w:ascii="Times New Roman" w:eastAsia="Times New Roman" w:hAnsi="Times New Roman" w:cs="Times New Roman"/>
          <w:sz w:val="28"/>
          <w:szCs w:val="20"/>
          <w:lang w:eastAsia="ar-SA"/>
        </w:rPr>
        <w:t>гр. Рибаку В.С.</w:t>
      </w:r>
    </w:p>
    <w:p w14:paraId="5642068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ECE29B6" w14:textId="3B17915A" w:rsidR="00B516CE" w:rsidRPr="00B516CE" w:rsidRDefault="00D0791C" w:rsidP="00B516CE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B516CE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516CE" w:rsidRPr="00B516C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B516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516CE" w:rsidRPr="00B516CE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B516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516CE" w:rsidRPr="00B516CE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Попіці А.Е.</w:t>
      </w:r>
    </w:p>
    <w:p w14:paraId="4AEC74C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418F01A" w14:textId="199F0517" w:rsidR="00826763" w:rsidRPr="00826763" w:rsidRDefault="00D0791C" w:rsidP="0082676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82676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26763" w:rsidRPr="0082676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 проєкту землеустрою щодо відведення та надання  земельної ділянки РЖКП №1</w:t>
      </w:r>
      <w:r w:rsidR="0082676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7D46469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A1CE530" w14:textId="1C35F50E" w:rsidR="00D0791C" w:rsidRPr="00826763" w:rsidRDefault="00826763" w:rsidP="0082676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49</w:t>
      </w:r>
      <w:r w:rsidR="00D0791C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26763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Строчуку В.П.</w:t>
      </w:r>
    </w:p>
    <w:p w14:paraId="0191428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8D0BC5B" w14:textId="0422C07C" w:rsidR="00826763" w:rsidRPr="00826763" w:rsidRDefault="00D0791C" w:rsidP="0082676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82676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26763" w:rsidRP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26763" w:rsidRP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8267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26763" w:rsidRPr="00826763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Шкандрій С.П.</w:t>
      </w:r>
    </w:p>
    <w:p w14:paraId="672AA08B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B78C266" w14:textId="09624395" w:rsidR="002446F4" w:rsidRPr="002446F4" w:rsidRDefault="00D0791C" w:rsidP="002446F4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5</w:t>
      </w:r>
      <w:r w:rsidR="002446F4"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1</w:t>
      </w:r>
      <w:r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2446F4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2446F4" w:rsidRPr="002446F4">
        <w:rPr>
          <w:rFonts w:eastAsia="Times New Roman"/>
          <w:b w:val="0"/>
          <w:bCs w:val="0"/>
          <w:kern w:val="32"/>
          <w:sz w:val="28"/>
          <w:szCs w:val="28"/>
        </w:rPr>
        <w:t>Про  затвердження  проєкту землеустрою щодо відведення  та надання  земельної ділянки</w:t>
      </w:r>
      <w:r w:rsidR="002446F4" w:rsidRPr="002446F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="002446F4" w:rsidRPr="002446F4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="002446F4" w:rsidRPr="002446F4">
        <w:rPr>
          <w:rFonts w:eastAsia="Times New Roman"/>
          <w:b w:val="0"/>
          <w:bCs w:val="0"/>
          <w:sz w:val="28"/>
          <w:szCs w:val="28"/>
        </w:rPr>
        <w:t>в гаражному масиві по вул. Ветеранів, гараж №17.</w:t>
      </w:r>
    </w:p>
    <w:p w14:paraId="5364B58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3" w:name="_Hlk61273478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3"/>
    <w:p w14:paraId="5212EBCE" w14:textId="68E2938F" w:rsidR="002446F4" w:rsidRPr="002446F4" w:rsidRDefault="00D0791C" w:rsidP="002446F4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5</w:t>
      </w:r>
      <w:r w:rsidR="002446F4"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2</w:t>
      </w:r>
      <w:r w:rsidRPr="002446F4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2446F4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2446F4" w:rsidRPr="002446F4">
        <w:rPr>
          <w:rFonts w:eastAsia="Times New Roman"/>
          <w:b w:val="0"/>
          <w:bCs w:val="0"/>
          <w:kern w:val="32"/>
          <w:sz w:val="28"/>
          <w:szCs w:val="28"/>
        </w:rPr>
        <w:t>Про  затвердження  проєкту землеустрою щодо відведення  та надання  земельної ділянки</w:t>
      </w:r>
      <w:r w:rsidR="002446F4" w:rsidRPr="002446F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="002446F4" w:rsidRPr="002446F4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="002446F4" w:rsidRPr="002446F4">
        <w:rPr>
          <w:rFonts w:eastAsia="Times New Roman"/>
          <w:b w:val="0"/>
          <w:bCs w:val="0"/>
          <w:sz w:val="28"/>
          <w:szCs w:val="28"/>
        </w:rPr>
        <w:t>в кооперативі по експлуатації гаражів «Машинобудівельник», гараж №1287.</w:t>
      </w:r>
    </w:p>
    <w:p w14:paraId="1934D70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AC85259" w14:textId="09FDF0E8" w:rsidR="002A01D5" w:rsidRPr="002A01D5" w:rsidRDefault="00D0791C" w:rsidP="002A01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2A01D5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Місюрі В.В.</w:t>
      </w:r>
    </w:p>
    <w:p w14:paraId="2E2912FC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C8A284E" w14:textId="7CF65380" w:rsidR="002A01D5" w:rsidRPr="002A01D5" w:rsidRDefault="00D0791C" w:rsidP="002A01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для городництва на новий строк гр. Олексюк Р.В.</w:t>
      </w:r>
    </w:p>
    <w:p w14:paraId="7A989DB3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4" w:name="_Hlk6127361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4"/>
    <w:p w14:paraId="328E02A8" w14:textId="06C535C3" w:rsidR="002A01D5" w:rsidRPr="002A01D5" w:rsidRDefault="00D0791C" w:rsidP="002A01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Олесюку Д.С.</w:t>
      </w:r>
    </w:p>
    <w:p w14:paraId="713CE4F5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5558153" w14:textId="61EA4086" w:rsidR="002A01D5" w:rsidRPr="002A01D5" w:rsidRDefault="00D0791C" w:rsidP="002A01D5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6</w:t>
      </w:r>
      <w:r w:rsidRPr="00D0791C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)</w:t>
      </w:r>
      <w:r w:rsidRPr="00D0791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</w:t>
      </w:r>
      <w:r w:rsidR="002A01D5" w:rsidRPr="002A01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продаж у приватну власність земельної ділянки</w:t>
      </w:r>
      <w:r w:rsidR="002A01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Сагайдачного, 10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246D1E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1625971" w14:textId="77777777" w:rsidR="002A01D5" w:rsidRPr="002A01D5" w:rsidRDefault="00D0791C" w:rsidP="002A01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2A01D5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5" w:name="_Hlk62470594"/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</w:p>
    <w:p w14:paraId="01EF850E" w14:textId="363AE107" w:rsidR="00D0791C" w:rsidRPr="002A01D5" w:rsidRDefault="002A01D5" w:rsidP="002A0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Олени Теліги, 3</w:t>
      </w:r>
      <w:bookmarkEnd w:id="25"/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CD0206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7782A13" w14:textId="08F2DA47" w:rsidR="00D0791C" w:rsidRPr="00D0791C" w:rsidRDefault="00D0791C" w:rsidP="001D163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1D1634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6" w:name="_Hlk62470645"/>
      <w:r w:rsidR="001D1634" w:rsidRPr="001D163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1D16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D1634" w:rsidRPr="001D1634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1D16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D1634" w:rsidRPr="001D1634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Наталії Ужвій, 41</w:t>
      </w:r>
      <w:bookmarkEnd w:id="26"/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7F2E1C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1E3B02F" w14:textId="67E36D85" w:rsidR="003F3D0D" w:rsidRPr="003F3D0D" w:rsidRDefault="003F3D0D" w:rsidP="003F3D0D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59</w:t>
      </w:r>
      <w:r w:rsidR="00D0791C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7" w:name="_Hlk62470702"/>
      <w:r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Pr="003F3D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сторони договорів оренди земельних ділянок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567255B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8" w:name="_Hlk61273879"/>
      <w:bookmarkEnd w:id="2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8"/>
    <w:p w14:paraId="0BE7905A" w14:textId="264B74B2" w:rsidR="003F3D0D" w:rsidRPr="003F3D0D" w:rsidRDefault="00D0791C" w:rsidP="003F3D0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="003F3D0D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9" w:name="_Hlk62470785"/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переоформлення права користування земельною ділянкою по вул. Драгоманова, 22</w:t>
      </w:r>
      <w:r w:rsid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29"/>
    <w:p w14:paraId="27F1B77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5924C91" w14:textId="77777777" w:rsidR="003F3D0D" w:rsidRPr="003F3D0D" w:rsidRDefault="00D0791C" w:rsidP="003F3D0D">
      <w:pPr>
        <w:pStyle w:val="1"/>
        <w:ind w:firstLine="708"/>
        <w:rPr>
          <w:rFonts w:eastAsia="Times New Roman"/>
          <w:b w:val="0"/>
          <w:bCs w:val="0"/>
          <w:kern w:val="32"/>
          <w:sz w:val="28"/>
          <w:szCs w:val="28"/>
        </w:rPr>
      </w:pPr>
      <w:r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6</w:t>
      </w:r>
      <w:r w:rsidR="003F3D0D"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1</w:t>
      </w:r>
      <w:r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3F3D0D">
        <w:rPr>
          <w:rFonts w:eastAsia="Times New Roman"/>
          <w:b w:val="0"/>
          <w:bCs w:val="0"/>
          <w:sz w:val="28"/>
          <w:szCs w:val="28"/>
        </w:rPr>
        <w:t xml:space="preserve"> </w:t>
      </w:r>
      <w:bookmarkStart w:id="30" w:name="_Hlk62470839"/>
      <w:r w:rsidR="003F3D0D" w:rsidRPr="003F3D0D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>Про  розгляд заяви гр. Михайлевської А.В.</w:t>
      </w:r>
    </w:p>
    <w:bookmarkEnd w:id="30"/>
    <w:p w14:paraId="54A1277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573D161" w14:textId="5B73B14C" w:rsidR="00D0791C" w:rsidRPr="00D0791C" w:rsidRDefault="00D0791C" w:rsidP="003F3D0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="003F3D0D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2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1" w:name="_Hlk62470896"/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земельної ділянки в оренду для городництва гр. Рудіку С.М.</w:t>
      </w:r>
      <w:bookmarkEnd w:id="31"/>
    </w:p>
    <w:p w14:paraId="0734453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2" w:name="_Hlk61274026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2"/>
    <w:p w14:paraId="6BAAB0D0" w14:textId="745DFC35" w:rsidR="003F3D0D" w:rsidRPr="003F3D0D" w:rsidRDefault="00D0791C" w:rsidP="003F3D0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="003F3D0D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3" w:name="_Hlk62470955"/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переоформлення права користування земельною ділянкою</w:t>
      </w:r>
      <w:r w:rsid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Заводській, 3</w:t>
      </w:r>
      <w:r w:rsid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33"/>
    <w:p w14:paraId="6B04FE9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A7C906C" w14:textId="1197874C" w:rsidR="003F3D0D" w:rsidRPr="003F3D0D" w:rsidRDefault="00D0791C" w:rsidP="003F3D0D">
      <w:pPr>
        <w:ind w:right="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ab/>
        <w:t>6</w:t>
      </w:r>
      <w:r w:rsid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34" w:name="_Hlk62471021"/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комісію </w:t>
      </w:r>
      <w:r w:rsidR="003F3D0D" w:rsidRPr="003F3D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добору земельних ділянок та/або прав</w:t>
      </w:r>
      <w:r w:rsidR="003F3D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F3D0D" w:rsidRPr="003F3D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них, які виставляються на земельні торги окремими лотами</w:t>
      </w:r>
      <w:r w:rsidR="003F3D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4A8038B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5" w:name="_Hlk61274140"/>
      <w:bookmarkEnd w:id="3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5"/>
    <w:p w14:paraId="16763878" w14:textId="75247D08" w:rsidR="00D0791C" w:rsidRPr="003F3D0D" w:rsidRDefault="00D0791C" w:rsidP="003F3D0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3F3D0D"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bookmarkStart w:id="36" w:name="_Hlk62471089"/>
      <w:r w:rsidR="003F3D0D" w:rsidRPr="003F3D0D">
        <w:rPr>
          <w:rFonts w:ascii="Times New Roman" w:hAnsi="Times New Roman" w:cs="Times New Roman"/>
          <w:sz w:val="28"/>
          <w:szCs w:val="28"/>
        </w:rPr>
        <w:t xml:space="preserve">Про створення </w:t>
      </w:r>
      <w:r w:rsidR="003F3D0D" w:rsidRPr="003F3D0D"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bookmarkEnd w:id="36"/>
      <w:r w:rsidRP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0610007" w14:textId="6C8B3F8E" w:rsid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7" w:name="_Hlk61274191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286701E" w14:textId="679EFC38" w:rsidR="00280A0A" w:rsidRPr="00280A0A" w:rsidRDefault="00450721" w:rsidP="00280A0A">
      <w:pPr>
        <w:pStyle w:val="1"/>
        <w:ind w:firstLine="708"/>
        <w:jc w:val="both"/>
        <w:rPr>
          <w:rFonts w:eastAsia="Times New Roman"/>
          <w:b w:val="0"/>
          <w:bCs w:val="0"/>
          <w:kern w:val="0"/>
          <w:sz w:val="28"/>
          <w:szCs w:val="28"/>
          <w:lang w:eastAsia="ru-RU"/>
        </w:rPr>
      </w:pPr>
      <w:r w:rsidRPr="00280A0A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66)</w:t>
      </w:r>
      <w:r w:rsidR="00280A0A" w:rsidRPr="00280A0A">
        <w:rPr>
          <w:rFonts w:eastAsia="Times New Roman"/>
          <w:b w:val="0"/>
          <w:bCs w:val="0"/>
          <w:kern w:val="0"/>
          <w:sz w:val="28"/>
          <w:szCs w:val="28"/>
          <w:lang w:eastAsia="ru-RU"/>
        </w:rPr>
        <w:t xml:space="preserve"> Про  затвердження  проєкту землеустрою щодо відведення </w:t>
      </w:r>
      <w:r w:rsidR="00280A0A" w:rsidRPr="00280A0A">
        <w:rPr>
          <w:rFonts w:eastAsia="Times New Roman"/>
          <w:b w:val="0"/>
          <w:bCs w:val="0"/>
          <w:sz w:val="28"/>
          <w:szCs w:val="28"/>
          <w:lang w:eastAsia="ru-RU"/>
        </w:rPr>
        <w:t>земельної ділянки РЖКП №1 та надання  дозволу на виготовлення технічної  документації із землеустрою щодо поділу земельної ділянки по вул. Грушевського, 1</w:t>
      </w:r>
      <w:r w:rsidR="00280A0A">
        <w:rPr>
          <w:rFonts w:eastAsia="Times New Roman"/>
          <w:b w:val="0"/>
          <w:bCs w:val="0"/>
          <w:sz w:val="28"/>
          <w:szCs w:val="28"/>
          <w:lang w:eastAsia="ru-RU"/>
        </w:rPr>
        <w:t>.</w:t>
      </w:r>
    </w:p>
    <w:bookmarkEnd w:id="37"/>
    <w:p w14:paraId="1DF4B046" w14:textId="2451CF63" w:rsidR="00280A0A" w:rsidRDefault="00280A0A" w:rsidP="00280A0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18DCF9F" w14:textId="6EABE6A9" w:rsidR="0022522C" w:rsidRDefault="0022522C" w:rsidP="00280A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67)</w:t>
      </w:r>
      <w:r w:rsidRPr="0022522C">
        <w:rPr>
          <w:sz w:val="28"/>
          <w:szCs w:val="28"/>
        </w:rPr>
        <w:t xml:space="preserve"> </w:t>
      </w:r>
      <w:r w:rsidRPr="0022522C">
        <w:rPr>
          <w:rFonts w:ascii="Times New Roman" w:hAnsi="Times New Roman" w:cs="Times New Roman"/>
          <w:sz w:val="28"/>
          <w:szCs w:val="28"/>
        </w:rPr>
        <w:t>Про  прийняття у комунальну власність Ковельської територіальної громади з державної власності земельних ділянок сільськогосподарського призначення.</w:t>
      </w:r>
    </w:p>
    <w:p w14:paraId="4C462258" w14:textId="77777777" w:rsidR="0022522C" w:rsidRDefault="0022522C" w:rsidP="002252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3BCC2E0" w14:textId="1809EFC8" w:rsidR="0022522C" w:rsidRPr="00577523" w:rsidRDefault="0022522C" w:rsidP="00280A0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68)</w:t>
      </w:r>
      <w:r w:rsidR="00577523" w:rsidRPr="00577523">
        <w:rPr>
          <w:sz w:val="28"/>
          <w:szCs w:val="28"/>
        </w:rPr>
        <w:t xml:space="preserve"> </w:t>
      </w:r>
      <w:r w:rsidR="00577523" w:rsidRPr="00577523">
        <w:rPr>
          <w:rFonts w:ascii="Times New Roman" w:hAnsi="Times New Roman" w:cs="Times New Roman"/>
          <w:sz w:val="28"/>
          <w:szCs w:val="28"/>
        </w:rPr>
        <w:t>Про  припинення дії договору про надання права користування земельною ділянкою для забудови (суперфіцій).</w:t>
      </w:r>
    </w:p>
    <w:p w14:paraId="509E30BC" w14:textId="77777777" w:rsidR="00F52CB6" w:rsidRDefault="00F52CB6" w:rsidP="00F52CB6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4A10209" w14:textId="2C2B0135" w:rsidR="00D0791C" w:rsidRPr="00D0791C" w:rsidRDefault="00880C52" w:rsidP="00D0791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8.(</w:t>
      </w:r>
      <w:r w:rsidR="003515D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0791C" w:rsidRPr="00D0791C">
        <w:rPr>
          <w:sz w:val="28"/>
          <w:szCs w:val="28"/>
          <w:shd w:val="clear" w:color="auto" w:fill="FFFFFF"/>
        </w:rPr>
        <w:t xml:space="preserve"> </w:t>
      </w:r>
      <w:r w:rsidR="00D0791C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5BDA68C2" w14:textId="22E8E474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bookmarkStart w:id="38" w:name="_Hlk62481415"/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 розроблення детального плану території 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Олексія Тихого, 72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327281D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9" w:name="_Hlk49071413"/>
      <w:bookmarkEnd w:id="38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bookmarkStart w:id="40" w:name="_Hlk4941003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577504D4" w14:textId="11411C0A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Патріарха Мстислава, 19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5386723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59D18054" w14:textId="119B0F2E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3)</w:t>
      </w:r>
      <w:r w:rsidRPr="00D0791C">
        <w:rPr>
          <w:rFonts w:ascii="Calibri" w:eastAsia="Calibri" w:hAnsi="Calibri" w:cs="Times New Roman"/>
          <w:szCs w:val="28"/>
          <w:lang w:val="ru-RU"/>
        </w:rPr>
        <w:t xml:space="preserve"> </w:t>
      </w:r>
      <w:r w:rsidRPr="00D079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Модеста Левицького, 46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6EEEC60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1" w:name="_Hlk61276870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1"/>
    <w:p w14:paraId="159BB940" w14:textId="48BFD666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4)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Винниченка, 10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2F2388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2B41D78F" w14:textId="08F6FB22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Ярослава Мудрого, 24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91D488C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2FC78A0" w14:textId="74503B5A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Некрасова, 4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DDAC50F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0D2285CD" w14:textId="5298CF0E" w:rsidR="0015362E" w:rsidRPr="0015362E" w:rsidRDefault="00D0791C" w:rsidP="0015362E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розроблення  детального плану території по вул. Садовій, 17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71763177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6127313F" w14:textId="3753E046" w:rsidR="0015362E" w:rsidRPr="0015362E" w:rsidRDefault="00D0791C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2" w:name="_Hlk63942369"/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 дозвіл на розроблення детального плану території на бульварі Лесі Українки, 5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E222281" w14:textId="6654E822"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2"/>
    <w:p w14:paraId="586864FE" w14:textId="51F04F79" w:rsidR="0015362E" w:rsidRPr="0015362E" w:rsidRDefault="0015362E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Брестській, 196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F62F2E7" w14:textId="77777777" w:rsidR="0015362E" w:rsidRDefault="0015362E" w:rsidP="001536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24C34D76" w14:textId="0874BC78" w:rsidR="00351B6F" w:rsidRPr="00351B6F" w:rsidRDefault="00351B6F" w:rsidP="00351B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51B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Варшавській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457639E" w14:textId="77777777" w:rsidR="00351B6F" w:rsidRDefault="00351B6F" w:rsidP="00351B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0A2667C2" w14:textId="40BC8583" w:rsidR="00351B6F" w:rsidRPr="00351B6F" w:rsidRDefault="00351B6F" w:rsidP="00351B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51B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Варшавській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E672140" w14:textId="77777777" w:rsidR="00351B6F" w:rsidRDefault="00351B6F" w:rsidP="00351B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11E1F0D6" w14:textId="03361BD3" w:rsidR="00351B6F" w:rsidRPr="00351B6F" w:rsidRDefault="00351B6F" w:rsidP="0060772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351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 по вул. Незалежності</w:t>
      </w:r>
      <w:r w:rsidR="0060772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351B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142</w:t>
      </w:r>
      <w:r w:rsidR="0060772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FB20911" w14:textId="77777777" w:rsidR="00351B6F" w:rsidRDefault="00351B6F" w:rsidP="00351B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9DE461E" w14:textId="475781DD" w:rsidR="00F729AB" w:rsidRPr="00F729AB" w:rsidRDefault="00F729AB" w:rsidP="00F729A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3" w:name="_Hlk63942717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F72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по вул. Театральній, 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4161E8C" w14:textId="77777777" w:rsidR="00F729AB" w:rsidRDefault="00F729AB" w:rsidP="00F7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3"/>
    <w:p w14:paraId="1A95D6E7" w14:textId="1504B865" w:rsidR="00F729AB" w:rsidRPr="00F729AB" w:rsidRDefault="00F729AB" w:rsidP="00F729A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F72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розроблення детального плану території в садівничому масиві «Білий налив»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F986387" w14:textId="77777777" w:rsidR="00F729AB" w:rsidRDefault="00F729AB" w:rsidP="00F7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351CBCFE" w14:textId="30060220" w:rsidR="00F729AB" w:rsidRPr="00F729AB" w:rsidRDefault="00F729AB" w:rsidP="00F729AB">
      <w:pPr>
        <w:pStyle w:val="af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15</w:t>
      </w:r>
      <w:r w:rsidRPr="00D0791C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Pr="00F729A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E0E91">
        <w:rPr>
          <w:rFonts w:ascii="Times New Roman" w:hAnsi="Times New Roman"/>
          <w:sz w:val="28"/>
          <w:szCs w:val="28"/>
          <w:lang w:val="uk-UA"/>
        </w:rPr>
        <w:t xml:space="preserve">Про дозвіл на проведення благоустрою території  </w:t>
      </w:r>
      <w:r w:rsidRPr="001E0E91">
        <w:rPr>
          <w:rFonts w:ascii="Times New Roman" w:hAnsi="Times New Roman"/>
          <w:sz w:val="28"/>
          <w:szCs w:val="28"/>
        </w:rPr>
        <w:t>по вул. Незалежності, 92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ECBF2B3" w14:textId="77777777" w:rsidR="00F729AB" w:rsidRDefault="00F729AB" w:rsidP="00F7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3543CF94" w14:textId="0CEEC3FF" w:rsidR="00F729AB" w:rsidRPr="00F729AB" w:rsidRDefault="00F729AB" w:rsidP="00F729AB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4" w:name="_Hlk6394293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F72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 внесення змін до детального плану території по вул. Данила Галицького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F72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14:paraId="5363F674" w14:textId="77777777" w:rsidR="00F729AB" w:rsidRDefault="00F729AB" w:rsidP="00F7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5C0A1F19" w14:textId="5883CE45" w:rsidR="0025308D" w:rsidRPr="0025308D" w:rsidRDefault="00F729AB" w:rsidP="0025308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5" w:name="_Hlk63943000"/>
      <w:bookmarkEnd w:id="4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F729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308D"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внесення змін до детального плану території по вул. Володимирській, 76</w:t>
      </w:r>
      <w:r w:rsid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C85178F" w14:textId="77777777" w:rsidR="00F729AB" w:rsidRDefault="00F729AB" w:rsidP="00F72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5"/>
    <w:p w14:paraId="1C5EF590" w14:textId="79A3B98E" w:rsidR="0025308D" w:rsidRPr="0025308D" w:rsidRDefault="0025308D" w:rsidP="0025308D">
      <w:pPr>
        <w:pStyle w:val="af3"/>
        <w:ind w:firstLine="708"/>
        <w:jc w:val="both"/>
        <w:rPr>
          <w:szCs w:val="28"/>
        </w:rPr>
      </w:pPr>
      <w:r w:rsidRPr="0025308D">
        <w:rPr>
          <w:rFonts w:ascii="Times New Roman" w:eastAsia="Times New Roman" w:hAnsi="Times New Roman"/>
          <w:sz w:val="28"/>
          <w:szCs w:val="28"/>
          <w:lang w:eastAsia="uk-UA"/>
        </w:rPr>
        <w:t xml:space="preserve">18) </w:t>
      </w:r>
      <w:r w:rsidRPr="0025308D">
        <w:rPr>
          <w:rFonts w:ascii="Times New Roman" w:hAnsi="Times New Roman"/>
          <w:sz w:val="28"/>
          <w:szCs w:val="28"/>
        </w:rPr>
        <w:t xml:space="preserve">Про дозвіл на проведення благоустрою території  </w:t>
      </w:r>
      <w:r w:rsidRPr="0025308D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Величковського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01FF5322" w14:textId="77777777" w:rsidR="0025308D" w:rsidRDefault="0025308D" w:rsidP="00253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0A2F3FC3" w14:textId="1FF9A3CA" w:rsidR="0025308D" w:rsidRPr="0025308D" w:rsidRDefault="0025308D" w:rsidP="0025308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6" w:name="_Hlk63943150"/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>) Про дозвіл на  розроблення детального плану території по вул. Брестській, 113-А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827193A" w14:textId="77777777" w:rsidR="0025308D" w:rsidRDefault="0025308D" w:rsidP="00253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6"/>
    <w:p w14:paraId="785EA1BD" w14:textId="258E9F31" w:rsidR="0025308D" w:rsidRPr="0025308D" w:rsidRDefault="0025308D" w:rsidP="0071431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>) Про дозвіл на  розроблення детального плану території  по вул. Брестській, 111-Д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16FB590" w14:textId="77777777" w:rsidR="0025308D" w:rsidRDefault="0025308D" w:rsidP="00253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01683BB1" w14:textId="2B7C6D55" w:rsidR="006C197A" w:rsidRPr="006C197A" w:rsidRDefault="006C197A" w:rsidP="006C197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Грушевського, 116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93B85C8" w14:textId="77777777" w:rsidR="006C197A" w:rsidRDefault="006C197A" w:rsidP="006C1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7679369" w14:textId="42430C93" w:rsidR="006C197A" w:rsidRPr="006C197A" w:rsidRDefault="006C197A" w:rsidP="006C197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7" w:name="_Hlk6394348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22</w:t>
      </w:r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 території розміщення садового будинку та господарської будівлі в садівничому  масиві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E13CEA8" w14:textId="77777777" w:rsidR="006C197A" w:rsidRDefault="006C197A" w:rsidP="006C1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7"/>
    <w:p w14:paraId="761B2821" w14:textId="66FE9B32" w:rsidR="006C197A" w:rsidRPr="006C197A" w:rsidRDefault="006C197A" w:rsidP="006C197A">
      <w:pPr>
        <w:spacing w:before="2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23</w:t>
      </w:r>
      <w:r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розроблення детального</w:t>
      </w:r>
      <w:r w:rsidRPr="006C197A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 xml:space="preserve">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 території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40 років Перемоги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ADF83A3" w14:textId="77777777" w:rsidR="006C197A" w:rsidRDefault="006C197A" w:rsidP="006C1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3D3886B6" w14:textId="78DBE9D5" w:rsidR="006C197A" w:rsidRPr="006C197A" w:rsidRDefault="00183360" w:rsidP="006C197A">
      <w:pPr>
        <w:spacing w:before="2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9.(</w:t>
      </w:r>
      <w:r w:rsid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6C197A" w:rsidRPr="002530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C197A" w:rsidRP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r w:rsidR="006C197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затвердження розпоряджень міського голови.</w:t>
      </w:r>
    </w:p>
    <w:p w14:paraId="3C94D60D" w14:textId="77777777" w:rsidR="006C197A" w:rsidRDefault="006C197A" w:rsidP="006C19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1EC3E44" w14:textId="6DEEF2CF" w:rsidR="00F67D6A" w:rsidRDefault="00D0791C" w:rsidP="00D0791C">
      <w:pPr>
        <w:tabs>
          <w:tab w:val="left" w:pos="2880"/>
        </w:tabs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</w:t>
      </w:r>
      <w:r w:rsidR="001833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10.(</w:t>
      </w:r>
      <w:r w:rsidR="00F67D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</w:t>
      </w:r>
      <w:r w:rsidR="001833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Pr="00D0791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bookmarkStart w:id="48" w:name="_Hlk62482336"/>
      <w:r w:rsidRPr="00D0791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затвердження </w:t>
      </w:r>
      <w:r w:rsidR="00F67D6A">
        <w:rPr>
          <w:rFonts w:ascii="Times New Roman" w:eastAsia="Times New Roman" w:hAnsi="Times New Roman" w:cs="Times New Roman"/>
          <w:sz w:val="28"/>
          <w:szCs w:val="24"/>
          <w:lang w:eastAsia="zh-CN"/>
        </w:rPr>
        <w:t>Статутів</w:t>
      </w:r>
      <w:bookmarkEnd w:id="48"/>
      <w:r w:rsidR="00F67D6A">
        <w:rPr>
          <w:rFonts w:ascii="Times New Roman" w:eastAsia="Times New Roman" w:hAnsi="Times New Roman" w:cs="Times New Roman"/>
          <w:sz w:val="28"/>
          <w:szCs w:val="24"/>
          <w:lang w:eastAsia="zh-CN"/>
        </w:rPr>
        <w:t>:</w:t>
      </w:r>
    </w:p>
    <w:p w14:paraId="1E1ABB46" w14:textId="77777777" w:rsidR="004347E8" w:rsidRPr="004347E8" w:rsidRDefault="00F67D6A" w:rsidP="004347E8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1)</w:t>
      </w:r>
      <w:r w:rsidR="00D0791C" w:rsidRPr="00D0791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4347E8" w:rsidRPr="00434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збільшення розміру статутного капіталу та затвердження Статуту </w:t>
      </w:r>
    </w:p>
    <w:p w14:paraId="4C2EA642" w14:textId="6CF9019E" w:rsidR="004347E8" w:rsidRPr="004347E8" w:rsidRDefault="004347E8" w:rsidP="004347E8">
      <w:pPr>
        <w:tabs>
          <w:tab w:val="left" w:pos="540"/>
          <w:tab w:val="left" w:pos="2160"/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47E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КОВЕЛЬСЬКОГО УПРАВЛІННЯ ВОДОПРОВІДНО-КАНАЛІЗАЦІЙНОГО ГОСПОДАРСТВА “КОВЕЛЬВОДОКАНАЛ”</w:t>
      </w:r>
    </w:p>
    <w:p w14:paraId="4765099F" w14:textId="2C037305" w:rsidR="00D0791C" w:rsidRDefault="00D0791C" w:rsidP="00D0791C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49" w:name="_Hlk61351170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</w:t>
      </w:r>
      <w:bookmarkStart w:id="50" w:name="_Hlk59518933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начальник </w:t>
      </w:r>
      <w:r w:rsidR="004347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 w:rsidR="003E33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35B278AA" w14:textId="3FF7658E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r w:rsidRPr="003E33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2)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</w:t>
      </w:r>
      <w:r w:rsidRPr="003E33C6">
        <w:rPr>
          <w:rFonts w:ascii="Times New Roman" w:hAnsi="Times New Roman" w:cs="Times New Roman"/>
          <w:sz w:val="28"/>
          <w:szCs w:val="28"/>
        </w:rPr>
        <w:t>ЛІЦЕЮ №13 М.КОВЕЛЯ ВОЛИНСЬКОЇ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FFD367" w14:textId="041DDB5D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управління освіти виконавчого комітету міської ради Бичковський В.В.</w:t>
      </w:r>
    </w:p>
    <w:p w14:paraId="5D92C04B" w14:textId="1432E339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33C6">
        <w:rPr>
          <w:rFonts w:ascii="Times New Roman" w:hAnsi="Times New Roman" w:cs="Times New Roman"/>
          <w:sz w:val="28"/>
          <w:szCs w:val="28"/>
        </w:rPr>
        <w:t>3)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ГІШИНСЬКОЇ ГІМНАЗІЇ 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DB1A20" w14:textId="678616DD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1" w:name="_Hlk63944276"/>
      <w:r>
        <w:rPr>
          <w:rFonts w:ascii="Times New Roman" w:hAnsi="Times New Roman" w:cs="Times New Roman"/>
          <w:sz w:val="28"/>
          <w:szCs w:val="28"/>
        </w:rPr>
        <w:t>Доповідає начальник управління освіти виконавчого комітету міської ради Бичковський В.В.</w:t>
      </w:r>
    </w:p>
    <w:bookmarkEnd w:id="51"/>
    <w:p w14:paraId="599211E0" w14:textId="4CDE0F21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33C6">
        <w:rPr>
          <w:rFonts w:ascii="Times New Roman" w:hAnsi="Times New Roman" w:cs="Times New Roman"/>
          <w:sz w:val="28"/>
          <w:szCs w:val="28"/>
        </w:rPr>
        <w:t>4)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З</w:t>
      </w:r>
      <w:r w:rsidRPr="003E33C6">
        <w:rPr>
          <w:rFonts w:ascii="Times New Roman" w:hAnsi="Times New Roman" w:cs="Times New Roman"/>
          <w:sz w:val="28"/>
          <w:szCs w:val="28"/>
        </w:rPr>
        <w:t>ЕЛЕНСЬКОГО ЛІЦЕЮ КОВЕЛЬСЬКОЇ МІСЬКОЇ РАДИ ВОЛИНСЬКОЇ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003403" w14:textId="2D25ADD5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2" w:name="_Hlk63944325"/>
      <w:r>
        <w:rPr>
          <w:rFonts w:ascii="Times New Roman" w:hAnsi="Times New Roman" w:cs="Times New Roman"/>
          <w:sz w:val="28"/>
          <w:szCs w:val="28"/>
        </w:rPr>
        <w:t>Доповідає начальник управління освіти виконавчого комітету міської ради Бичковський В.В.</w:t>
      </w:r>
      <w:bookmarkEnd w:id="52"/>
    </w:p>
    <w:p w14:paraId="60B04F91" w14:textId="305A77AD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33C6">
        <w:rPr>
          <w:rFonts w:ascii="Times New Roman" w:hAnsi="Times New Roman" w:cs="Times New Roman"/>
          <w:sz w:val="28"/>
          <w:szCs w:val="28"/>
        </w:rPr>
        <w:t>5)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</w:t>
      </w:r>
      <w:r w:rsidRPr="003E33C6">
        <w:rPr>
          <w:rFonts w:ascii="Times New Roman" w:hAnsi="Times New Roman" w:cs="Times New Roman"/>
          <w:sz w:val="28"/>
          <w:szCs w:val="28"/>
        </w:rPr>
        <w:t>ДОРОТИЩЕНСЬКОЇ ГІМНАЗІЇ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8A8D49" w14:textId="2A642E0B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управління освіти виконавчого комітету міської ради Бичковський В.В.</w:t>
      </w:r>
    </w:p>
    <w:p w14:paraId="53A34E21" w14:textId="0F29A074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33C6">
        <w:rPr>
          <w:rFonts w:ascii="Times New Roman" w:hAnsi="Times New Roman" w:cs="Times New Roman"/>
          <w:sz w:val="28"/>
          <w:szCs w:val="28"/>
        </w:rPr>
        <w:t>6)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БІЛИНСЬКОГО ЛІЦЕЮ 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F6BFB27" w14:textId="35909F78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Доповідає начальник управління освіти виконавчого комітету міської ради Бичковський В.В.</w:t>
      </w:r>
    </w:p>
    <w:p w14:paraId="53F930C7" w14:textId="6985A12E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33C6">
        <w:rPr>
          <w:rFonts w:ascii="Times New Roman" w:hAnsi="Times New Roman" w:cs="Times New Roman"/>
          <w:sz w:val="28"/>
          <w:szCs w:val="28"/>
        </w:rPr>
        <w:t>7)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КОЛОДНИЦЬКОЇ ПОЧАТКОВОЇ ШКОЛИ 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3BFBA11" w14:textId="76550BCE" w:rsid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управління освіти виконавчого комітету міської ради Бичковський В.В.</w:t>
      </w:r>
    </w:p>
    <w:p w14:paraId="27006BCA" w14:textId="1CEBA136" w:rsidR="003E33C6" w:rsidRPr="003E33C6" w:rsidRDefault="003E33C6" w:rsidP="003E3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E33C6">
        <w:rPr>
          <w:rFonts w:ascii="Times New Roman" w:hAnsi="Times New Roman" w:cs="Times New Roman"/>
          <w:sz w:val="28"/>
          <w:szCs w:val="28"/>
        </w:rPr>
        <w:t>8)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Про перейменування та затвердження нової редакції статуту </w:t>
      </w:r>
      <w:r w:rsidRPr="003E33C6">
        <w:rPr>
          <w:rFonts w:ascii="Times New Roman" w:hAnsi="Times New Roman" w:cs="Times New Roman"/>
          <w:sz w:val="28"/>
          <w:szCs w:val="28"/>
        </w:rPr>
        <w:t>ТОЙКУТСЬКОГО ЛІЦЕЮ</w:t>
      </w:r>
      <w:r w:rsidRPr="003E33C6">
        <w:rPr>
          <w:rFonts w:ascii="Times New Roman" w:eastAsia="Calibri" w:hAnsi="Times New Roman" w:cs="Times New Roman"/>
          <w:sz w:val="28"/>
          <w:szCs w:val="28"/>
        </w:rPr>
        <w:t xml:space="preserve"> 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28A06D8" w14:textId="099DFBB2" w:rsidR="00F24D3D" w:rsidRDefault="00F24D3D" w:rsidP="00F24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управління освіти виконавчого комітету міської ради Бичковський В.В.</w:t>
      </w:r>
    </w:p>
    <w:p w14:paraId="0A2EF839" w14:textId="1B34B640" w:rsidR="00D0791C" w:rsidRPr="00E61049" w:rsidRDefault="00F24D3D" w:rsidP="00183360">
      <w:pPr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End w:id="49"/>
      <w:r w:rsidR="00183360">
        <w:rPr>
          <w:rFonts w:ascii="Times New Roman" w:hAnsi="Times New Roman" w:cs="Times New Roman"/>
          <w:sz w:val="28"/>
          <w:szCs w:val="28"/>
        </w:rPr>
        <w:t>11.(</w:t>
      </w:r>
      <w:r w:rsidR="00D2573D" w:rsidRPr="00E61049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/>
        </w:rPr>
        <w:t>10</w:t>
      </w:r>
      <w:r w:rsidR="00183360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/>
        </w:rPr>
        <w:t>)</w:t>
      </w:r>
      <w:r w:rsidR="00D0791C" w:rsidRPr="00E61049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/>
        </w:rPr>
        <w:t>.</w:t>
      </w:r>
      <w:r w:rsidR="00D0791C" w:rsidRPr="00E61049">
        <w:rPr>
          <w:rFonts w:ascii="Times New Roman" w:eastAsia="Times New Roman" w:hAnsi="Times New Roman" w:cs="Times New Roman"/>
          <w:kern w:val="3"/>
          <w:sz w:val="24"/>
          <w:szCs w:val="28"/>
          <w:lang w:eastAsia="uk-UA"/>
        </w:rPr>
        <w:t xml:space="preserve"> </w:t>
      </w:r>
      <w:bookmarkStart w:id="53" w:name="_Hlk62482385"/>
      <w:r w:rsidR="00E61049" w:rsidRPr="00E61049">
        <w:rPr>
          <w:rFonts w:ascii="Times New Roman" w:hAnsi="Times New Roman" w:cs="Times New Roman"/>
          <w:color w:val="141414"/>
          <w:sz w:val="28"/>
          <w:szCs w:val="28"/>
        </w:rPr>
        <w:t>Про використання червоно-чорного революційного прапора на            території  Ковельської ОТГ</w:t>
      </w:r>
      <w:bookmarkEnd w:id="53"/>
      <w:r w:rsidR="00D0791C" w:rsidRPr="00E61049">
        <w:rPr>
          <w:rFonts w:ascii="Times New Roman" w:eastAsia="Times New Roman" w:hAnsi="Times New Roman" w:cs="Times New Roman"/>
          <w:kern w:val="3"/>
          <w:sz w:val="28"/>
          <w:szCs w:val="28"/>
          <w:lang w:eastAsia="uk-UA"/>
        </w:rPr>
        <w:t>.</w:t>
      </w:r>
    </w:p>
    <w:p w14:paraId="46F565EB" w14:textId="70144CAE" w:rsidR="00D0791C" w:rsidRPr="00D0791C" w:rsidRDefault="00D0791C" w:rsidP="00D0791C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Доповідає </w:t>
      </w:r>
      <w:r w:rsidR="00E610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голова фракції ВО «Свобода» Черняков В.В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6630D8D9" w14:textId="1F55ADD7" w:rsidR="00E61049" w:rsidRPr="00E61049" w:rsidRDefault="00D0791C" w:rsidP="00E61049">
      <w:pPr>
        <w:pStyle w:val="HTML0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ru-RU" w:eastAsia="ru-RU"/>
        </w:rPr>
      </w:pPr>
      <w:r w:rsidRPr="00D0791C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        </w:t>
      </w:r>
      <w:r w:rsidR="00183360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>12.(</w:t>
      </w:r>
      <w:r w:rsidR="00E61049" w:rsidRPr="00E61049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>11</w:t>
      </w:r>
      <w:r w:rsidR="00183360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>)</w:t>
      </w:r>
      <w:r w:rsidRPr="00E61049">
        <w:rPr>
          <w:rFonts w:ascii="Times New Roman" w:eastAsia="Times New Roman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>.</w:t>
      </w:r>
      <w:r w:rsidRPr="00E6104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bookmarkStart w:id="54" w:name="_Hlk62482431"/>
      <w:r w:rsidR="00E61049" w:rsidRPr="00E61049">
        <w:rPr>
          <w:rFonts w:ascii="Times New Roman CYR" w:eastAsia="Times New Roman" w:hAnsi="Times New Roman CYR" w:cs="Times New Roman CYR"/>
          <w:color w:val="000000"/>
          <w:sz w:val="28"/>
          <w:szCs w:val="28"/>
          <w:lang w:val="ru-RU" w:eastAsia="ru-RU"/>
        </w:rPr>
        <w:t>Про затвердження Положення  про порядок надання адресної матеріальної допомоги мешканцям Ковельської територіальної громади</w:t>
      </w:r>
      <w:r w:rsidR="00E61049">
        <w:rPr>
          <w:rFonts w:ascii="Times New Roman CYR" w:eastAsia="Times New Roman" w:hAnsi="Times New Roman CYR" w:cs="Times New Roman CYR"/>
          <w:color w:val="000000"/>
          <w:sz w:val="28"/>
          <w:szCs w:val="28"/>
          <w:lang w:val="ru-RU" w:eastAsia="ru-RU"/>
        </w:rPr>
        <w:t>.</w:t>
      </w:r>
    </w:p>
    <w:bookmarkEnd w:id="54"/>
    <w:p w14:paraId="50258FF7" w14:textId="16935934" w:rsidR="00E61049" w:rsidRDefault="00D0791C" w:rsidP="00E61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91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  <w:t xml:space="preserve">Доповідає </w:t>
      </w:r>
      <w:r w:rsidR="00E6104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начальник управління соціального захисту населення </w:t>
      </w:r>
      <w:r w:rsidR="00E61049">
        <w:rPr>
          <w:rFonts w:ascii="Times New Roman" w:hAnsi="Times New Roman" w:cs="Times New Roman"/>
          <w:sz w:val="28"/>
          <w:szCs w:val="28"/>
        </w:rPr>
        <w:t>виконавчого комітету міської ради Сагаль С.А.</w:t>
      </w:r>
    </w:p>
    <w:p w14:paraId="63A35979" w14:textId="26786A18" w:rsidR="00B749E1" w:rsidRPr="00B749E1" w:rsidRDefault="004F6038" w:rsidP="00CE6CD7">
      <w:pPr>
        <w:pStyle w:val="HTML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    </w:t>
      </w:r>
      <w:r w:rsidR="001833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13.(</w:t>
      </w:r>
      <w:r w:rsidR="00B749E1"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12</w:t>
      </w:r>
      <w:r w:rsidR="001833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)</w:t>
      </w:r>
      <w:r w:rsidR="00B749E1"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.</w:t>
      </w:r>
      <w:r w:rsidR="00B749E1" w:rsidRPr="00D0791C">
        <w:rPr>
          <w:rFonts w:ascii="Arial Unicode MS" w:eastAsia="Arial Unicode MS" w:hAnsi="Arial Unicode MS" w:cs="Arial Unicode MS"/>
          <w:color w:val="000000"/>
          <w:sz w:val="24"/>
          <w:szCs w:val="28"/>
          <w:lang w:val="ru-RU" w:eastAsia="ar-SA"/>
        </w:rPr>
        <w:t xml:space="preserve"> </w:t>
      </w:r>
      <w:r w:rsidR="00B749E1" w:rsidRPr="00B749E1">
        <w:rPr>
          <w:rFonts w:ascii="Times New Roman" w:eastAsia="Times New Roman" w:hAnsi="Times New Roman" w:cs="Times New Roman"/>
          <w:bCs/>
          <w:sz w:val="28"/>
          <w:szCs w:val="28"/>
        </w:rPr>
        <w:t>Про доповнення до рішення міської ради № 66/48 від 23.04.2020 року</w:t>
      </w:r>
      <w:r w:rsidR="00B749E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CAC6C13" w14:textId="77777777" w:rsidR="00B749E1" w:rsidRPr="00D0791C" w:rsidRDefault="00B749E1" w:rsidP="00B749E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 начальник управління «Центр надання адміністративних послуг» Чайка О.А.</w:t>
      </w:r>
    </w:p>
    <w:p w14:paraId="6CED38A7" w14:textId="510F9649" w:rsidR="00B749E1" w:rsidRDefault="00804895" w:rsidP="00804895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6038">
        <w:rPr>
          <w:rFonts w:ascii="Times New Roman" w:hAnsi="Times New Roman" w:cs="Times New Roman"/>
          <w:sz w:val="28"/>
          <w:szCs w:val="28"/>
        </w:rPr>
        <w:t xml:space="preserve">   </w:t>
      </w:r>
      <w:r w:rsidR="00183360">
        <w:rPr>
          <w:rFonts w:ascii="Times New Roman" w:hAnsi="Times New Roman" w:cs="Times New Roman"/>
          <w:sz w:val="28"/>
          <w:szCs w:val="28"/>
        </w:rPr>
        <w:t>14.(</w:t>
      </w:r>
      <w:r>
        <w:rPr>
          <w:rFonts w:ascii="Times New Roman" w:hAnsi="Times New Roman" w:cs="Times New Roman"/>
          <w:sz w:val="28"/>
          <w:szCs w:val="28"/>
        </w:rPr>
        <w:t>13</w:t>
      </w:r>
      <w:r w:rsidR="001833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8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Програму «Дистанційне обслуговування місцевих бюджетів»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0489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2021 – 2022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6A99B83" w14:textId="3626C813" w:rsidR="00804895" w:rsidRDefault="00804895" w:rsidP="008048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="004F60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економічного розвитку та торгівлі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Кондратович Ю.В.</w:t>
      </w:r>
    </w:p>
    <w:p w14:paraId="3CDED64C" w14:textId="49B141E8" w:rsidR="004F6038" w:rsidRDefault="00183360" w:rsidP="004F603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15.(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4F6038" w:rsidRP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Програму покращення функціонування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F6038" w:rsidRP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Центру обслуговування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F6038" w:rsidRP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платників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F6038" w:rsidRP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Ковельської ДПІ Головного управління ДПС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F6038" w:rsidRP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у Волинській області на 2021 – 2022 роки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0FE9B7B" w14:textId="77777777" w:rsidR="004F6038" w:rsidRDefault="004F6038" w:rsidP="004F60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економічного розвитку та торгівлі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Кондратович Ю.В.</w:t>
      </w:r>
    </w:p>
    <w:p w14:paraId="0B1D44A1" w14:textId="4E09AACA" w:rsidR="00082C22" w:rsidRDefault="00183360" w:rsidP="00082C2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16.(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4F603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082C22" w:rsidRPr="00082C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звіт міського голови про здійснення державної регуляторної політики виконавчими органами Ковельської міської ради у 2020 році</w:t>
      </w:r>
      <w:r w:rsidR="00082C2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082C22" w:rsidRPr="00082C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EDAED3C" w14:textId="58FECCE7" w:rsidR="00082C22" w:rsidRDefault="00082C22" w:rsidP="00082C2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 міський голова Чайка І.Л.</w:t>
      </w:r>
    </w:p>
    <w:p w14:paraId="1CEBF685" w14:textId="76172E2C" w:rsidR="00256FF2" w:rsidRPr="00256FF2" w:rsidRDefault="00256FF2" w:rsidP="00256FF2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</w:r>
      <w:r w:rsidR="00183360">
        <w:rPr>
          <w:rFonts w:ascii="Times New Roman" w:eastAsia="Times New Roman" w:hAnsi="Times New Roman" w:cs="Times New Roman"/>
          <w:sz w:val="28"/>
          <w:szCs w:val="28"/>
          <w:lang w:eastAsia="ar-SA"/>
        </w:rPr>
        <w:t>17.(</w:t>
      </w:r>
      <w:r w:rsidRPr="00256FF2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183360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256FF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56FF2">
        <w:rPr>
          <w:rFonts w:ascii="Times New Roman" w:hAnsi="Times New Roman" w:cs="Times New Roman"/>
          <w:sz w:val="28"/>
          <w:szCs w:val="28"/>
        </w:rPr>
        <w:t>Про затвердження стратегії розвитку ЦЕНТРУ ПРОФЕСІЙНОГО РОЗВИТКУ ПЕДАГОГІЧНИХ ПРАЦІВНИКІВ КОВЕЛЬСЬКОЇ МІСЬКОЇ РАДИ ВОЛИНСЬКОЇ ОБЛАСТІ на 2021-2025 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D8E36A" w14:textId="0F19AF10" w:rsidR="00256FF2" w:rsidRDefault="00256FF2" w:rsidP="0025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Доповідає начальник управління освіти виконавчого комітету міської ради Бичковський В.В.</w:t>
      </w:r>
    </w:p>
    <w:p w14:paraId="675DBDBF" w14:textId="3A39CEFA" w:rsidR="00256FF2" w:rsidRDefault="00256FF2" w:rsidP="0025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3360">
        <w:rPr>
          <w:rFonts w:ascii="Times New Roman" w:hAnsi="Times New Roman" w:cs="Times New Roman"/>
          <w:sz w:val="28"/>
          <w:szCs w:val="28"/>
        </w:rPr>
        <w:t>18.(</w:t>
      </w:r>
      <w:r>
        <w:rPr>
          <w:rFonts w:ascii="Times New Roman" w:hAnsi="Times New Roman" w:cs="Times New Roman"/>
          <w:sz w:val="28"/>
          <w:szCs w:val="28"/>
        </w:rPr>
        <w:t>17</w:t>
      </w:r>
      <w:r w:rsidR="001833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DB4BA3">
        <w:rPr>
          <w:rFonts w:ascii="Times New Roman" w:hAnsi="Times New Roman" w:cs="Times New Roman"/>
          <w:sz w:val="28"/>
          <w:szCs w:val="28"/>
        </w:rPr>
        <w:t>Про затвердження Положення про старосту Ковельської територіальної громади.</w:t>
      </w:r>
    </w:p>
    <w:p w14:paraId="76FD969A" w14:textId="77777777" w:rsidR="00DB4BA3" w:rsidRDefault="00DB4BA3" w:rsidP="00DB4BA3">
      <w:pPr>
        <w:autoSpaceDE w:val="0"/>
        <w:spacing w:line="300" w:lineRule="auto"/>
        <w:ind w:firstLine="708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Доповідає секретар міської ради Багнова О.Л.</w:t>
      </w:r>
    </w:p>
    <w:p w14:paraId="196FE9B3" w14:textId="43EBF29A" w:rsidR="00256FF2" w:rsidRPr="00256FF2" w:rsidRDefault="007E75C6" w:rsidP="00256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3360">
        <w:rPr>
          <w:rFonts w:ascii="Times New Roman" w:hAnsi="Times New Roman" w:cs="Times New Roman"/>
          <w:sz w:val="28"/>
          <w:szCs w:val="28"/>
        </w:rPr>
        <w:t>19.(</w:t>
      </w:r>
      <w:r w:rsidR="00256FF2">
        <w:rPr>
          <w:rFonts w:ascii="Times New Roman" w:hAnsi="Times New Roman" w:cs="Times New Roman"/>
          <w:sz w:val="28"/>
          <w:szCs w:val="28"/>
        </w:rPr>
        <w:t>18</w:t>
      </w:r>
      <w:r w:rsidR="00183360">
        <w:rPr>
          <w:rFonts w:ascii="Times New Roman" w:hAnsi="Times New Roman" w:cs="Times New Roman"/>
          <w:sz w:val="28"/>
          <w:szCs w:val="28"/>
        </w:rPr>
        <w:t>)</w:t>
      </w:r>
      <w:r w:rsidR="00256FF2">
        <w:rPr>
          <w:rFonts w:ascii="Times New Roman" w:hAnsi="Times New Roman" w:cs="Times New Roman"/>
          <w:sz w:val="28"/>
          <w:szCs w:val="28"/>
        </w:rPr>
        <w:t xml:space="preserve">. </w:t>
      </w:r>
      <w:r w:rsidR="00256FF2" w:rsidRPr="00256FF2">
        <w:rPr>
          <w:rFonts w:ascii="Times New Roman" w:hAnsi="Times New Roman" w:cs="Times New Roman"/>
          <w:bCs/>
          <w:sz w:val="28"/>
          <w:szCs w:val="28"/>
        </w:rPr>
        <w:t>Про затвердження старост Ковельської територіальної громади.</w:t>
      </w:r>
    </w:p>
    <w:p w14:paraId="253CBA69" w14:textId="77777777" w:rsidR="00256FF2" w:rsidRPr="00D0791C" w:rsidRDefault="00256FF2" w:rsidP="00256FF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7F7DE82D" w14:textId="7AA2F3D5" w:rsidR="007E75C6" w:rsidRDefault="00183360" w:rsidP="007E75C6">
      <w:pPr>
        <w:autoSpaceDE w:val="0"/>
        <w:spacing w:line="300" w:lineRule="auto"/>
        <w:ind w:firstLine="708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20.(</w:t>
      </w:r>
      <w:r w:rsidR="00B7498F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B7498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E75C6" w:rsidRPr="007E75C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Про внесення доповнень до рішення міської ради від 10.12.2020 року №1/11 « Про виконавчий комітет міської ради»</w:t>
      </w:r>
      <w:r w:rsidR="007E75C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.</w:t>
      </w:r>
    </w:p>
    <w:p w14:paraId="09A74685" w14:textId="544B202D" w:rsidR="007E75C6" w:rsidRDefault="007E75C6" w:rsidP="007E75C6">
      <w:pPr>
        <w:autoSpaceDE w:val="0"/>
        <w:spacing w:line="300" w:lineRule="auto"/>
        <w:ind w:firstLine="708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Доповідає секретар міської ради Багнова О.Л.</w:t>
      </w:r>
    </w:p>
    <w:p w14:paraId="00B511C5" w14:textId="05B0764C" w:rsidR="007E75C6" w:rsidRDefault="00183360" w:rsidP="007E75C6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21.(</w:t>
      </w:r>
      <w:r w:rsidR="007E75C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20</w:t>
      </w: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)</w:t>
      </w:r>
      <w:r w:rsidR="007E75C6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.</w:t>
      </w:r>
      <w:r w:rsidR="007E75C6" w:rsidRP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перейменування   </w:t>
      </w:r>
      <w:bookmarkStart w:id="55" w:name="_Hlk63945803"/>
      <w:r w:rsidR="007E75C6" w:rsidRP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>Ковельського міського центру соціальних служб для сім’ї, дітей та молоді</w:t>
      </w:r>
      <w:bookmarkEnd w:id="55"/>
      <w:r w:rsid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5A4BF493" w14:textId="6C92C738" w:rsidR="007E75C6" w:rsidRDefault="007E75C6" w:rsidP="007E75C6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Доповідає директор </w:t>
      </w:r>
      <w:r w:rsidRP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Ковельського міського центру соціальних служб для сім’ї, дітей та молоді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Третяк І.В.</w:t>
      </w:r>
    </w:p>
    <w:p w14:paraId="3DA6A85B" w14:textId="1EF0164A" w:rsidR="00360BE9" w:rsidRDefault="00360BE9" w:rsidP="00360BE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22.</w:t>
      </w:r>
      <w:r w:rsidRPr="00AC6B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Програми фінансової підтримки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C6B5A">
        <w:rPr>
          <w:rFonts w:ascii="Times New Roman" w:eastAsia="Times New Roman" w:hAnsi="Times New Roman" w:cs="Times New Roman"/>
          <w:sz w:val="28"/>
          <w:szCs w:val="28"/>
          <w:lang w:eastAsia="ar-SA"/>
        </w:rPr>
        <w:t>житлового фонду Ковельської територіальної громади на 2021-2024 роки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A168986" w14:textId="3D957A42" w:rsidR="00360BE9" w:rsidRDefault="00360BE9" w:rsidP="00360BE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економічного розвитку та торгівлі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Кондратович Ю.В.</w:t>
      </w:r>
    </w:p>
    <w:p w14:paraId="1CBF4213" w14:textId="7303BA5A" w:rsidR="007E75C6" w:rsidRPr="007E75C6" w:rsidRDefault="00360BE9" w:rsidP="007E75C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183360">
        <w:rPr>
          <w:rFonts w:ascii="Times New Roman" w:eastAsia="Times New Roman" w:hAnsi="Times New Roman" w:cs="Times New Roman"/>
          <w:sz w:val="28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.(</w:t>
      </w:r>
      <w:r w:rsid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>21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)</w:t>
      </w:r>
      <w:r w:rsidR="007E75C6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7E75C6" w:rsidRPr="007E75C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згоди на участь Ковельської міської ради в програмі Револьверного  Фонду Міст Асоціації «Енергоефективні міста</w:t>
      </w:r>
      <w:r w:rsidR="00510F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E75C6" w:rsidRPr="007E75C6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України»</w:t>
      </w:r>
      <w:r w:rsidR="007E75C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99214CC" w14:textId="74143333" w:rsidR="00AC6B5A" w:rsidRDefault="00AC6B5A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6" w:name="_Hlk6394672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економічного розвитку та торгівлі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Кондратович Ю.В.</w:t>
      </w:r>
    </w:p>
    <w:bookmarkEnd w:id="56"/>
    <w:p w14:paraId="3B55CF55" w14:textId="22945B59" w:rsidR="00AC6B5A" w:rsidRDefault="00183360" w:rsidP="00AC6B5A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24.(</w:t>
      </w:r>
      <w:r w:rsidR="00AC6B5A">
        <w:rPr>
          <w:rFonts w:ascii="Times New Roman" w:eastAsia="Times New Roman" w:hAnsi="Times New Roman" w:cs="Times New Roman"/>
          <w:sz w:val="28"/>
          <w:szCs w:val="28"/>
          <w:lang w:eastAsia="uk-UA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AC6B5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C6B5A" w:rsidRPr="00AC6B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рішення міської ради від 24.12.2020  №2/36 “Про затвердження структури,  загальної чисельності апарату управління міської ради та її виконавчих органів” </w:t>
      </w:r>
      <w:r w:rsidR="00AC6B5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9AA1233" w14:textId="77777777" w:rsidR="00AC6B5A" w:rsidRPr="00D0791C" w:rsidRDefault="00AC6B5A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14630EB3" w14:textId="5B120AC8" w:rsidR="00AC6B5A" w:rsidRPr="00AC6B5A" w:rsidRDefault="00183360" w:rsidP="00AC6B5A">
      <w:pPr>
        <w:spacing w:line="240" w:lineRule="atLeast"/>
        <w:ind w:firstLine="708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25.(</w:t>
      </w:r>
      <w:r w:rsidR="00AC6B5A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AC6B5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C6B5A" w:rsidRPr="00AC6B5A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Про перейменування та припинення відділів</w:t>
      </w:r>
      <w:r w:rsidR="00AC6B5A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  <w:r w:rsidR="00AC6B5A" w:rsidRPr="00AC6B5A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</w:t>
      </w:r>
    </w:p>
    <w:p w14:paraId="4E80B964" w14:textId="08A41010" w:rsidR="00AC6B5A" w:rsidRDefault="00AC6B5A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начальник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1908E279" w14:textId="43171EEA" w:rsidR="00443301" w:rsidRDefault="00183360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26.(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. Про Регламент Ковельської міської ради восьмого скликання.</w:t>
      </w:r>
    </w:p>
    <w:p w14:paraId="53854587" w14:textId="77777777" w:rsidR="00443301" w:rsidRDefault="00443301" w:rsidP="00443301">
      <w:pPr>
        <w:autoSpaceDE w:val="0"/>
        <w:spacing w:line="300" w:lineRule="auto"/>
        <w:ind w:firstLine="708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Доповідає секретар міської ради Багнова О.Л.</w:t>
      </w:r>
    </w:p>
    <w:p w14:paraId="40D18FEF" w14:textId="1FDC5267" w:rsidR="00443301" w:rsidRDefault="00183360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27.(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9B13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підприємству теплових мереж «Ковельтепло» на одержання фінансового лізингу.</w:t>
      </w:r>
    </w:p>
    <w:p w14:paraId="7CED663D" w14:textId="2952E796" w:rsidR="00443301" w:rsidRDefault="00443301" w:rsidP="00443301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57" w:name="_Hlk64881133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7EE7E277" w14:textId="77777777" w:rsidR="00443301" w:rsidRDefault="00443301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bookmarkEnd w:id="57"/>
    <w:p w14:paraId="146B9C79" w14:textId="44431841" w:rsidR="000C69AE" w:rsidRDefault="007C6496" w:rsidP="00AC6B5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28.(</w:t>
      </w:r>
      <w:r w:rsidR="000C69AE" w:rsidRPr="000C69A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43301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C69AE" w:rsidRPr="000C69A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C69AE" w:rsidRPr="000C69AE">
        <w:rPr>
          <w:rFonts w:ascii="Times New Roman" w:hAnsi="Times New Roman" w:cs="Times New Roman"/>
          <w:sz w:val="28"/>
          <w:szCs w:val="28"/>
        </w:rPr>
        <w:t xml:space="preserve"> Про стан боротьби із злочинністю, забезпечення громадського порядку у місті та виконання міської програми профілактики правопорушень і злочинів на 2018-2020 роки у 2020 році</w:t>
      </w:r>
      <w:r w:rsidR="000C69AE">
        <w:rPr>
          <w:rFonts w:ascii="Times New Roman" w:hAnsi="Times New Roman" w:cs="Times New Roman"/>
          <w:sz w:val="28"/>
          <w:szCs w:val="28"/>
        </w:rPr>
        <w:t>.</w:t>
      </w:r>
    </w:p>
    <w:p w14:paraId="6B5737CE" w14:textId="5FAF018A" w:rsidR="00443301" w:rsidRDefault="000C69AE" w:rsidP="0044330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т.в.о. начальника Ковельського РУП ГУ Національної поліції у Волинській області Литвин А.</w:t>
      </w:r>
      <w:r w:rsidR="00443301">
        <w:rPr>
          <w:rFonts w:ascii="Times New Roman" w:hAnsi="Times New Roman" w:cs="Times New Roman"/>
          <w:sz w:val="28"/>
          <w:szCs w:val="28"/>
        </w:rPr>
        <w:t>А.</w:t>
      </w:r>
    </w:p>
    <w:p w14:paraId="3F382B95" w14:textId="753A929C" w:rsidR="00360BE9" w:rsidRPr="00360BE9" w:rsidRDefault="007C6496" w:rsidP="00360BE9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29.(</w:t>
      </w:r>
      <w:r w:rsidR="00360BE9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)</w:t>
      </w:r>
      <w:r w:rsidR="00360BE9">
        <w:rPr>
          <w:rFonts w:ascii="Times New Roman" w:hAnsi="Times New Roman" w:cs="Times New Roman"/>
          <w:sz w:val="28"/>
          <w:szCs w:val="28"/>
        </w:rPr>
        <w:t>.</w:t>
      </w:r>
      <w:r w:rsidR="00360BE9" w:rsidRPr="00360BE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акта приймання-передачі</w:t>
      </w:r>
      <w:r w:rsidR="00360BE9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1C026B2D" w14:textId="2CBD9CB6" w:rsidR="00360BE9" w:rsidRDefault="00360BE9" w:rsidP="00360BE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0131B389" w14:textId="5740BE78" w:rsidR="00360BE9" w:rsidRPr="00360BE9" w:rsidRDefault="00360BE9" w:rsidP="00360BE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r w:rsidR="007C64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30.(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29</w:t>
      </w:r>
      <w:r w:rsidR="007C64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360BE9">
        <w:rPr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 </w:t>
      </w:r>
      <w:r w:rsidRPr="00360BE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>Про  внесення доповнень до рішення міської ради від 28.01.2021р. № 4/144 “Про затвердження Переліку другого типу об'єктів комунальної власності Ковельської територіальної громади, що підлягають передачі в оренду без проведення аукціону”.</w:t>
      </w:r>
    </w:p>
    <w:p w14:paraId="48622EF6" w14:textId="0777D37B" w:rsidR="00360BE9" w:rsidRDefault="00360BE9" w:rsidP="007C6496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bookmarkStart w:id="58" w:name="_Hlk64881331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bookmarkStart w:id="59" w:name="_Hlk65218645"/>
      <w:bookmarkEnd w:id="58"/>
    </w:p>
    <w:bookmarkEnd w:id="59"/>
    <w:p w14:paraId="2B73A4B0" w14:textId="7533B4CF" w:rsidR="00297371" w:rsidRPr="00F05209" w:rsidRDefault="00297371" w:rsidP="00360BE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31.</w:t>
      </w:r>
      <w:r w:rsidR="00F05209" w:rsidRPr="00F05209">
        <w:rPr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 </w:t>
      </w:r>
      <w:r w:rsidR="00F05209" w:rsidRPr="00F0520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>Про надання згоди  на безоплатне прийняття майна.</w:t>
      </w:r>
    </w:p>
    <w:p w14:paraId="3DF94FF7" w14:textId="28848B0E" w:rsidR="00F05209" w:rsidRDefault="00F05209" w:rsidP="00F0520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bookmarkStart w:id="60" w:name="_Hlk64881572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bookmarkEnd w:id="60"/>
    </w:p>
    <w:p w14:paraId="7FD76569" w14:textId="08DA65D6" w:rsidR="00F05209" w:rsidRPr="00F05209" w:rsidRDefault="00F05209" w:rsidP="00F0520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32.</w:t>
      </w:r>
      <w:r w:rsidRPr="00F05209">
        <w:rPr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 </w:t>
      </w:r>
      <w:r w:rsidRPr="00F0520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>Про надання згоди  на безоплатне прийняття у власність Ковельської територіальної громади закладу освіти.</w:t>
      </w:r>
    </w:p>
    <w:p w14:paraId="68ECC6BF" w14:textId="63A333E1" w:rsidR="00360BE9" w:rsidRDefault="00F05209" w:rsidP="00F05209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21062F1D" w14:textId="5A47BA3B" w:rsidR="00F05209" w:rsidRPr="00F05209" w:rsidRDefault="00F05209" w:rsidP="00F05209">
      <w:pPr>
        <w:jc w:val="both"/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33.</w:t>
      </w:r>
      <w:r>
        <w:t xml:space="preserve"> </w:t>
      </w:r>
      <w:r w:rsidRPr="00F0520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Про  внесення  змін до рішення міської ради від 24.12.2020р. № 2/28 “Про надання згоди на безоплатне прийняття у комунальну власність міста Ковеля закладів освіти”. </w:t>
      </w:r>
    </w:p>
    <w:p w14:paraId="4ADE1831" w14:textId="09FAE21A" w:rsidR="00F05209" w:rsidRDefault="00F05209" w:rsidP="00F05209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61" w:name="_Hlk64881684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bookmarkEnd w:id="61"/>
    <w:p w14:paraId="070A2DA3" w14:textId="622E3BE6" w:rsidR="00F05209" w:rsidRPr="00360BE9" w:rsidRDefault="00F05209" w:rsidP="00F05209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34.</w:t>
      </w:r>
      <w:r w:rsidRPr="00F05209">
        <w:rPr>
          <w:iCs/>
          <w:color w:val="000000"/>
          <w:spacing w:val="2"/>
          <w:kern w:val="3"/>
          <w:sz w:val="28"/>
          <w:szCs w:val="28"/>
          <w:shd w:val="clear" w:color="auto" w:fill="FFFFFF"/>
        </w:rPr>
        <w:t xml:space="preserve"> </w:t>
      </w:r>
      <w:r w:rsidRPr="00F05209">
        <w:rPr>
          <w:rFonts w:ascii="Times New Roman" w:hAnsi="Times New Roman" w:cs="Times New Roman"/>
          <w:iCs/>
          <w:color w:val="000000"/>
          <w:spacing w:val="2"/>
          <w:kern w:val="3"/>
          <w:sz w:val="28"/>
          <w:szCs w:val="28"/>
          <w:shd w:val="clear" w:color="auto" w:fill="FFFFFF"/>
        </w:rPr>
        <w:t>Про затвердження розпорядження міського голови.</w:t>
      </w:r>
    </w:p>
    <w:p w14:paraId="2A16A4EB" w14:textId="71EB6ECD" w:rsidR="003E32FC" w:rsidRPr="00D5213C" w:rsidRDefault="00F05209" w:rsidP="00D5213C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 по управлінню майном комунальної власності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641A6CE4" w14:textId="2EA5B4FE" w:rsidR="003E32FC" w:rsidRDefault="009B139E" w:rsidP="003E32F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35.(</w:t>
      </w:r>
      <w:r w:rsidR="003E32FC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)</w:t>
      </w:r>
      <w:r w:rsidR="003E32FC">
        <w:rPr>
          <w:rFonts w:ascii="Times New Roman" w:hAnsi="Times New Roman" w:cs="Times New Roman"/>
          <w:sz w:val="28"/>
          <w:szCs w:val="28"/>
        </w:rPr>
        <w:t>.</w:t>
      </w:r>
      <w:r w:rsidR="003E32FC" w:rsidRPr="003E32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внесення змін до рішення міської ради від 28.11.2019 № 59/80</w:t>
      </w:r>
      <w:r w:rsidR="003E32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E32FC" w:rsidRPr="003E32FC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затвердження Програми запобігання та ліквідації наслідків підтоплення окремих територій міста Ковеля на 2020 – 2022 роки».</w:t>
      </w:r>
    </w:p>
    <w:p w14:paraId="549439D1" w14:textId="517A5F11" w:rsidR="003E32FC" w:rsidRDefault="003E32FC" w:rsidP="003E32FC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lastRenderedPageBreak/>
        <w:t xml:space="preserve">Доповідає начальник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відділу </w:t>
      </w:r>
      <w:r w:rsidR="00BF13A0" w:rsidRPr="00BF13A0">
        <w:rPr>
          <w:rStyle w:val="af4"/>
          <w:rFonts w:ascii="Times New Roman" w:hAnsi="Times New Roman" w:cs="Times New Roman"/>
          <w:b w:val="0"/>
          <w:bCs w:val="0"/>
          <w:sz w:val="28"/>
          <w:szCs w:val="28"/>
        </w:rPr>
        <w:t>цивільного захисту та екологічної безпеки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Дідковський Ю.М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63EA3379" w14:textId="3737B694" w:rsidR="00AC6B5A" w:rsidRDefault="00AC6B5A" w:rsidP="00AC6B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bookmarkEnd w:id="39"/>
    <w:bookmarkEnd w:id="40"/>
    <w:bookmarkEnd w:id="50"/>
    <w:p w14:paraId="378BFB56" w14:textId="5984076C" w:rsidR="00D0791C" w:rsidRPr="00D0791C" w:rsidRDefault="00D0791C" w:rsidP="00D0791C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</w:t>
      </w: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9B139E">
        <w:rPr>
          <w:rFonts w:ascii="Times New Roman" w:eastAsiaTheme="minorEastAsia" w:hAnsi="Times New Roman" w:cs="Times New Roman"/>
          <w:sz w:val="28"/>
          <w:szCs w:val="28"/>
          <w:lang w:eastAsia="zh-CN"/>
        </w:rPr>
        <w:t>36.(</w:t>
      </w:r>
      <w:r w:rsidR="00F05209">
        <w:rPr>
          <w:rFonts w:ascii="Times New Roman" w:eastAsiaTheme="minorEastAsia" w:hAnsi="Times New Roman" w:cs="Times New Roman"/>
          <w:sz w:val="28"/>
          <w:szCs w:val="28"/>
          <w:lang w:eastAsia="zh-CN"/>
        </w:rPr>
        <w:t>3</w:t>
      </w:r>
      <w:r w:rsidR="003E32FC">
        <w:rPr>
          <w:rFonts w:ascii="Times New Roman" w:eastAsiaTheme="minorEastAsia" w:hAnsi="Times New Roman" w:cs="Times New Roman"/>
          <w:sz w:val="28"/>
          <w:szCs w:val="28"/>
          <w:lang w:eastAsia="zh-CN"/>
        </w:rPr>
        <w:t>7</w:t>
      </w:r>
      <w:r w:rsidR="009B139E">
        <w:rPr>
          <w:rFonts w:ascii="Times New Roman" w:eastAsiaTheme="minorEastAsia" w:hAnsi="Times New Roman" w:cs="Times New Roman"/>
          <w:sz w:val="28"/>
          <w:szCs w:val="28"/>
          <w:lang w:eastAsia="zh-CN"/>
        </w:rPr>
        <w:t>)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14:paraId="1035E617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7EC8BDA5" w14:textId="77777777" w:rsidR="00D0791C" w:rsidRPr="00D0791C" w:rsidRDefault="00D0791C" w:rsidP="00D0791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DEB179A" w14:textId="7620531B"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4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D8E"/>
    <w:rsid w:val="0006163E"/>
    <w:rsid w:val="00082C22"/>
    <w:rsid w:val="000A06D3"/>
    <w:rsid w:val="000C69AE"/>
    <w:rsid w:val="00113CEE"/>
    <w:rsid w:val="0015362E"/>
    <w:rsid w:val="00183360"/>
    <w:rsid w:val="001A5F28"/>
    <w:rsid w:val="001B3C98"/>
    <w:rsid w:val="001C59FF"/>
    <w:rsid w:val="001D1634"/>
    <w:rsid w:val="0022522C"/>
    <w:rsid w:val="002446F4"/>
    <w:rsid w:val="0025308D"/>
    <w:rsid w:val="00256FF2"/>
    <w:rsid w:val="00277AEA"/>
    <w:rsid w:val="00280A0A"/>
    <w:rsid w:val="00297371"/>
    <w:rsid w:val="002A01D5"/>
    <w:rsid w:val="003515DC"/>
    <w:rsid w:val="00351B6F"/>
    <w:rsid w:val="00360BE9"/>
    <w:rsid w:val="00367CE6"/>
    <w:rsid w:val="003E32FC"/>
    <w:rsid w:val="003E33C6"/>
    <w:rsid w:val="003F3D0D"/>
    <w:rsid w:val="0041329E"/>
    <w:rsid w:val="004347E8"/>
    <w:rsid w:val="00443301"/>
    <w:rsid w:val="00450721"/>
    <w:rsid w:val="004D1224"/>
    <w:rsid w:val="004D5C00"/>
    <w:rsid w:val="004F0A0C"/>
    <w:rsid w:val="004F0DEB"/>
    <w:rsid w:val="004F3D0A"/>
    <w:rsid w:val="004F6038"/>
    <w:rsid w:val="00510F08"/>
    <w:rsid w:val="0053512C"/>
    <w:rsid w:val="00577523"/>
    <w:rsid w:val="005B459D"/>
    <w:rsid w:val="005D275E"/>
    <w:rsid w:val="00606E7A"/>
    <w:rsid w:val="00607727"/>
    <w:rsid w:val="0065358B"/>
    <w:rsid w:val="00683093"/>
    <w:rsid w:val="006C197A"/>
    <w:rsid w:val="00714310"/>
    <w:rsid w:val="0076374C"/>
    <w:rsid w:val="00783567"/>
    <w:rsid w:val="007B3599"/>
    <w:rsid w:val="007C6496"/>
    <w:rsid w:val="007E75C6"/>
    <w:rsid w:val="00804895"/>
    <w:rsid w:val="00826763"/>
    <w:rsid w:val="008769F9"/>
    <w:rsid w:val="00880C52"/>
    <w:rsid w:val="0089478F"/>
    <w:rsid w:val="008D62D0"/>
    <w:rsid w:val="009A2200"/>
    <w:rsid w:val="009A41E9"/>
    <w:rsid w:val="009B139E"/>
    <w:rsid w:val="00A54795"/>
    <w:rsid w:val="00A75411"/>
    <w:rsid w:val="00AB4657"/>
    <w:rsid w:val="00AC6B5A"/>
    <w:rsid w:val="00B33543"/>
    <w:rsid w:val="00B425EA"/>
    <w:rsid w:val="00B516CE"/>
    <w:rsid w:val="00B5675E"/>
    <w:rsid w:val="00B7498F"/>
    <w:rsid w:val="00B749E1"/>
    <w:rsid w:val="00BA4EE5"/>
    <w:rsid w:val="00BF13A0"/>
    <w:rsid w:val="00C27106"/>
    <w:rsid w:val="00C64E48"/>
    <w:rsid w:val="00C72401"/>
    <w:rsid w:val="00C94030"/>
    <w:rsid w:val="00CC4CBE"/>
    <w:rsid w:val="00CE6CD7"/>
    <w:rsid w:val="00D0791C"/>
    <w:rsid w:val="00D2573D"/>
    <w:rsid w:val="00D26FE0"/>
    <w:rsid w:val="00D5213C"/>
    <w:rsid w:val="00D67EF3"/>
    <w:rsid w:val="00DB4BA3"/>
    <w:rsid w:val="00E16282"/>
    <w:rsid w:val="00E22875"/>
    <w:rsid w:val="00E40CDB"/>
    <w:rsid w:val="00E61049"/>
    <w:rsid w:val="00EA42ED"/>
    <w:rsid w:val="00EC1D64"/>
    <w:rsid w:val="00F05209"/>
    <w:rsid w:val="00F24D3D"/>
    <w:rsid w:val="00F52CB6"/>
    <w:rsid w:val="00F56D8E"/>
    <w:rsid w:val="00F67D6A"/>
    <w:rsid w:val="00F7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C8BC"/>
  <w15:chartTrackingRefBased/>
  <w15:docId w15:val="{48EFC8ED-94D5-48B2-8320-2C32CADE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D0791C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99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">
    <w:name w:val="Стандартний HTML Знак"/>
    <w:basedOn w:val="a0"/>
    <w:link w:val="HTML0"/>
    <w:uiPriority w:val="99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af3">
    <w:name w:val="Без интервала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4">
    <w:name w:val="Strong"/>
    <w:basedOn w:val="a0"/>
    <w:uiPriority w:val="22"/>
    <w:qFormat/>
    <w:rsid w:val="00BF1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17</Pages>
  <Words>19203</Words>
  <Characters>10946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107</cp:revision>
  <dcterms:created xsi:type="dcterms:W3CDTF">2021-02-11T08:05:00Z</dcterms:created>
  <dcterms:modified xsi:type="dcterms:W3CDTF">2021-02-26T06:30:00Z</dcterms:modified>
</cp:coreProperties>
</file>