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746A3" w14:textId="77777777" w:rsidR="00480DBC" w:rsidRDefault="00480DBC" w:rsidP="00480DBC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1FC49855" wp14:editId="5414B07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DC9F5" w14:textId="77777777" w:rsidR="00480DBC" w:rsidRDefault="00480DBC" w:rsidP="00480DB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0E49A7AE" w14:textId="77777777" w:rsidR="00480DBC" w:rsidRDefault="00480DBC" w:rsidP="00480DB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3AB2725D" w14:textId="77777777" w:rsidR="00480DBC" w:rsidRDefault="00480DBC" w:rsidP="00480DBC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6ADA1D71" w14:textId="77777777" w:rsidR="00480DBC" w:rsidRDefault="00480DBC" w:rsidP="0048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4CA87914" w14:textId="77777777" w:rsidR="00480DBC" w:rsidRDefault="00480DBC" w:rsidP="0048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7639C602" w14:textId="77777777" w:rsidR="00480DBC" w:rsidRDefault="00480DBC" w:rsidP="0048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216E4173" w14:textId="6B7AB8D0" w:rsidR="00480DBC" w:rsidRDefault="00480DBC" w:rsidP="0048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</w:t>
      </w:r>
      <w:r>
        <w:rPr>
          <w:bCs/>
          <w:noProof/>
          <w:sz w:val="28"/>
          <w:szCs w:val="28"/>
          <w:lang w:val="uk-UA" w:eastAsia="ru-RU"/>
        </w:rPr>
        <w:t>50</w:t>
      </w:r>
    </w:p>
    <w:p w14:paraId="1DD1A309" w14:textId="77777777" w:rsidR="00480DBC" w:rsidRDefault="00480DBC" w:rsidP="00480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0E6843F9" w14:textId="6014848C" w:rsidR="00480DBC" w:rsidRDefault="00480DBC" w:rsidP="00480DB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Про запит депутата  міської ради </w:t>
      </w:r>
      <w:bookmarkStart w:id="0" w:name="_Hlk63084192"/>
      <w:bookmarkStart w:id="1" w:name="_Hlk63090553"/>
      <w:r>
        <w:rPr>
          <w:rFonts w:eastAsia="SimSun" w:cs="Mangal"/>
          <w:bCs/>
          <w:kern w:val="3"/>
          <w:sz w:val="28"/>
          <w:szCs w:val="28"/>
          <w:lang w:val="uk-UA" w:bidi="hi-IN"/>
        </w:rPr>
        <w:t>Стасюк Г.М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</w:p>
    <w:bookmarkEnd w:id="1"/>
    <w:p w14:paraId="510467AB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109FE83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6775B6F0" w14:textId="5EFC3CB9" w:rsidR="00480DBC" w:rsidRPr="00872BFF" w:rsidRDefault="00480DBC" w:rsidP="00480DB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Заслухавши запит депутата міської ради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Стасюк Г.М.,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29F7FCBD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9A7B98D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2286165D" w14:textId="08A452EE" w:rsidR="00480DBC" w:rsidRPr="00872BFF" w:rsidRDefault="00480DBC" w:rsidP="00480DB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запит депутата міської ради 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Стасюк Г.М.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адресований міському голові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відновлення фотостенду Героїв Небесної Сотні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0D14B3D9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6E4438F0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4A49365D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75B76C44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18C16EC8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4FC3AEB8" w14:textId="77777777" w:rsidR="00480DBC" w:rsidRDefault="00480DBC" w:rsidP="00480DB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112AE4D" w14:textId="77777777" w:rsidR="00480DBC" w:rsidRDefault="00480DBC" w:rsidP="00480DBC"/>
    <w:p w14:paraId="64B57133" w14:textId="77777777" w:rsidR="00480DBC" w:rsidRDefault="00480DBC" w:rsidP="00480DBC"/>
    <w:p w14:paraId="60294A73" w14:textId="77777777" w:rsidR="00D02588" w:rsidRDefault="00480DBC"/>
    <w:sectPr w:rsidR="00D02588" w:rsidSect="00ED5FA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31C"/>
    <w:rsid w:val="0019231C"/>
    <w:rsid w:val="00480DBC"/>
    <w:rsid w:val="005D275E"/>
    <w:rsid w:val="00B4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EAF7"/>
  <w15:chartTrackingRefBased/>
  <w15:docId w15:val="{DD3B93C4-6156-4244-A0D7-B61CEDCA2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</cp:revision>
  <dcterms:created xsi:type="dcterms:W3CDTF">2021-02-01T14:55:00Z</dcterms:created>
  <dcterms:modified xsi:type="dcterms:W3CDTF">2021-02-01T14:57:00Z</dcterms:modified>
</cp:coreProperties>
</file>