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B25B2" w14:textId="77777777" w:rsidR="00ED5FAF" w:rsidRDefault="00ED5FAF" w:rsidP="00ED5FAF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2A616366" wp14:editId="752F1B2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208BC" w14:textId="77777777" w:rsidR="00ED5FAF" w:rsidRDefault="00ED5FAF" w:rsidP="00ED5FAF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4F7603CA" w14:textId="77777777" w:rsidR="00ED5FAF" w:rsidRDefault="00ED5FAF" w:rsidP="00ED5FAF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7D7C4102" w14:textId="77777777" w:rsidR="00ED5FAF" w:rsidRDefault="00ED5FAF" w:rsidP="00ED5FAF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22D6E7C2" w14:textId="77777777" w:rsidR="00ED5FAF" w:rsidRDefault="00ED5FAF" w:rsidP="00ED5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2985C509" w14:textId="77777777" w:rsidR="00ED5FAF" w:rsidRDefault="00ED5FAF" w:rsidP="00ED5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0BE4AFA8" w14:textId="77777777" w:rsidR="00ED5FAF" w:rsidRDefault="00ED5FAF" w:rsidP="00ED5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5F337B26" w14:textId="5F426658" w:rsidR="00ED5FAF" w:rsidRDefault="00ED5FAF" w:rsidP="00ED5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28.01.2021                                                                                  № 4/14</w:t>
      </w:r>
      <w:r>
        <w:rPr>
          <w:bCs/>
          <w:noProof/>
          <w:sz w:val="28"/>
          <w:szCs w:val="28"/>
          <w:lang w:val="uk-UA" w:eastAsia="ru-RU"/>
        </w:rPr>
        <w:t>8</w:t>
      </w:r>
    </w:p>
    <w:p w14:paraId="550846B5" w14:textId="77777777" w:rsidR="00ED5FAF" w:rsidRDefault="00ED5FAF" w:rsidP="00ED5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398D68CB" w14:textId="77777777" w:rsidR="00ED5FAF" w:rsidRDefault="00ED5FAF" w:rsidP="00ED5FAF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Про запит депутата  міської ради </w:t>
      </w:r>
      <w:bookmarkStart w:id="0" w:name="_Hlk63084192"/>
      <w:r>
        <w:rPr>
          <w:rFonts w:eastAsia="SimSun" w:cs="Mangal"/>
          <w:kern w:val="3"/>
          <w:sz w:val="28"/>
          <w:szCs w:val="28"/>
          <w:lang w:val="uk-UA" w:bidi="hi-IN"/>
        </w:rPr>
        <w:t>Пашкевича С.Ю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</w:p>
    <w:p w14:paraId="00FA01D3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1224B979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25EC04D1" w14:textId="77777777" w:rsidR="00ED5FAF" w:rsidRDefault="00ED5FAF" w:rsidP="00ED5FAF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Заслухавши запит депутата міської ради </w:t>
      </w:r>
      <w:r>
        <w:rPr>
          <w:rFonts w:eastAsia="SimSun" w:cs="Mangal"/>
          <w:kern w:val="3"/>
          <w:sz w:val="28"/>
          <w:szCs w:val="28"/>
          <w:lang w:val="uk-UA" w:bidi="hi-IN"/>
        </w:rPr>
        <w:t>Пашкевича С.Ю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6A818B32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6C5E761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714A26BD" w14:textId="0DF900D3" w:rsidR="00ED5FAF" w:rsidRDefault="00ED5FAF" w:rsidP="00ED5FAF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запит депутата міської ради </w:t>
      </w:r>
      <w:r>
        <w:rPr>
          <w:rFonts w:eastAsia="SimSun" w:cs="Mangal"/>
          <w:kern w:val="3"/>
          <w:sz w:val="28"/>
          <w:szCs w:val="28"/>
          <w:lang w:val="uk-UA" w:bidi="hi-IN"/>
        </w:rPr>
        <w:t>Пашкевича С.Ю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адресований міському голові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ремонт вуличного освітлення на вулицях Зарічній та Поліській та проведення робіт по приєднанню будинків вулиці Зарічної до мережі холодного водопостачання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(додається)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44BD0AD5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2355760E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209EC769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0654D633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FAA07D7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Міський голова                                                                           Ігор ЧАЙКА</w:t>
      </w:r>
    </w:p>
    <w:p w14:paraId="38FBAE7A" w14:textId="77777777" w:rsidR="00ED5FAF" w:rsidRDefault="00ED5FAF" w:rsidP="00ED5FAF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B990DFA" w14:textId="77777777" w:rsidR="00D02588" w:rsidRDefault="00ED5FAF"/>
    <w:sectPr w:rsidR="00D02588" w:rsidSect="00ED5FA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77"/>
    <w:rsid w:val="005D275E"/>
    <w:rsid w:val="00B425EA"/>
    <w:rsid w:val="00B92677"/>
    <w:rsid w:val="00ED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CA45"/>
  <w15:chartTrackingRefBased/>
  <w15:docId w15:val="{B89F2A62-E80D-4D0F-A30E-907C84C3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F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742</Words>
  <Characters>424</Characters>
  <Application>Microsoft Office Word</Application>
  <DocSecurity>0</DocSecurity>
  <Lines>3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</cp:revision>
  <dcterms:created xsi:type="dcterms:W3CDTF">2021-02-01T14:41:00Z</dcterms:created>
  <dcterms:modified xsi:type="dcterms:W3CDTF">2021-02-01T14:44:00Z</dcterms:modified>
</cp:coreProperties>
</file>