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61" w:rsidRDefault="00D348B7" w:rsidP="00252F7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75066">
        <w:rPr>
          <w:rFonts w:ascii="Times New Roman" w:hAnsi="Times New Roman"/>
          <w:bCs/>
          <w:sz w:val="28"/>
          <w:szCs w:val="28"/>
          <w:lang w:val="en-US"/>
        </w:rPr>
        <w:t>VII</w:t>
      </w:r>
      <w:r w:rsidRPr="00504B47"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p w:rsidR="00F3397E" w:rsidRDefault="00F3397E" w:rsidP="00252F7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Парк з пам’ятником Т.</w:t>
      </w:r>
      <w:r w:rsidR="006656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Шевченка</w:t>
      </w:r>
    </w:p>
    <w:tbl>
      <w:tblPr>
        <w:tblpPr w:leftFromText="180" w:rightFromText="180" w:vertAnchor="text" w:tblpX="-112" w:tblpY="1"/>
        <w:tblOverlap w:val="never"/>
        <w:tblW w:w="1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6"/>
        <w:gridCol w:w="2643"/>
        <w:gridCol w:w="1949"/>
        <w:gridCol w:w="1051"/>
        <w:gridCol w:w="2268"/>
        <w:gridCol w:w="1579"/>
        <w:gridCol w:w="2495"/>
        <w:gridCol w:w="130"/>
        <w:gridCol w:w="3517"/>
      </w:tblGrid>
      <w:tr w:rsidR="0034045F" w:rsidTr="006C1DE4">
        <w:trPr>
          <w:cantSplit/>
          <w:trHeight w:val="77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7E" w:rsidRDefault="006656CB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</w:t>
            </w:r>
            <w:r w:rsidR="00F3397E">
              <w:rPr>
                <w:rFonts w:ascii="Times New Roman" w:hAnsi="Times New Roman"/>
              </w:rPr>
              <w:t>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фінансу-</w:t>
            </w:r>
            <w:proofErr w:type="spellEnd"/>
          </w:p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7E" w:rsidRDefault="00F3397E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</w:p>
        </w:tc>
      </w:tr>
      <w:tr w:rsidR="0034045F" w:rsidTr="006C1DE4">
        <w:trPr>
          <w:cantSplit/>
          <w:trHeight w:val="300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83938" w:rsidTr="006C1DE4">
        <w:trPr>
          <w:cantSplit/>
          <w:trHeight w:val="456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38" w:rsidRDefault="00483938" w:rsidP="00483938">
            <w:pPr>
              <w:rPr>
                <w:rFonts w:ascii="Times New Roman" w:hAnsi="Times New Roman"/>
              </w:rPr>
            </w:pPr>
          </w:p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75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E2A" w:rsidRDefault="005D1E2A" w:rsidP="00483938">
            <w:pPr>
              <w:rPr>
                <w:rFonts w:ascii="Times New Roman" w:hAnsi="Times New Roman"/>
              </w:rPr>
            </w:pPr>
          </w:p>
          <w:p w:rsidR="005D1E2A" w:rsidRDefault="005D1E2A" w:rsidP="00483938">
            <w:pPr>
              <w:rPr>
                <w:rFonts w:ascii="Times New Roman" w:hAnsi="Times New Roman"/>
              </w:rPr>
            </w:pPr>
          </w:p>
          <w:p w:rsidR="005D1E2A" w:rsidRDefault="005D1E2A" w:rsidP="004839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благоустрою та належного стану парку, забезпечення належних умов для відпочинку відвідувачів</w:t>
            </w:r>
          </w:p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Pr="00613692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парку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Pr="0034045F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34045F">
              <w:rPr>
                <w:rFonts w:ascii="Times New Roman" w:hAnsi="Times New Roman"/>
                <w:lang w:val="en-US"/>
              </w:rPr>
              <w:t>“</w:t>
            </w:r>
            <w:r w:rsidR="0034045F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49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r w:rsidR="007D66F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7D66F4">
              <w:rPr>
                <w:rFonts w:ascii="Times New Roman" w:hAnsi="Times New Roman"/>
                <w:lang w:val="ru-RU"/>
              </w:rPr>
              <w:t>п</w:t>
            </w:r>
            <w:r w:rsidR="007D66F4" w:rsidRPr="00522189">
              <w:rPr>
                <w:rFonts w:ascii="Times New Roman" w:hAnsi="Times New Roman"/>
                <w:lang w:val="ru-RU"/>
              </w:rPr>
              <w:t>рибирання</w:t>
            </w:r>
            <w:proofErr w:type="spellEnd"/>
            <w:r w:rsidR="007D66F4" w:rsidRPr="00522189"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 w:rsidR="007D66F4" w:rsidRPr="00522189"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 w:rsidR="007D66F4" w:rsidRPr="00522189">
              <w:rPr>
                <w:rFonts w:ascii="Times New Roman" w:hAnsi="Times New Roman"/>
                <w:lang w:val="ru-RU"/>
              </w:rPr>
              <w:t xml:space="preserve"> </w:t>
            </w:r>
            <w:r w:rsidR="007D66F4">
              <w:rPr>
                <w:rFonts w:ascii="Times New Roman" w:hAnsi="Times New Roman"/>
              </w:rPr>
              <w:t>території</w:t>
            </w:r>
            <w:r w:rsidR="007D66F4">
              <w:rPr>
                <w:rFonts w:ascii="Times New Roman" w:hAnsi="Times New Roman"/>
              </w:rPr>
              <w:t>, очистка снігу.</w:t>
            </w:r>
          </w:p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34045F" w:rsidTr="006C1DE4">
        <w:trPr>
          <w:cantSplit/>
          <w:trHeight w:val="976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Утримання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міськ</w:t>
            </w:r>
            <w:r>
              <w:rPr>
                <w:rFonts w:ascii="Times New Roman" w:hAnsi="Times New Roman"/>
              </w:rPr>
              <w:t>ої</w:t>
            </w:r>
            <w:proofErr w:type="spellEnd"/>
            <w:r>
              <w:rPr>
                <w:rFonts w:ascii="Times New Roman" w:hAnsi="Times New Roman"/>
              </w:rPr>
              <w:t xml:space="preserve"> вбиральні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311,</w:t>
            </w:r>
            <w:r w:rsidR="00483938">
              <w:rPr>
                <w:rFonts w:ascii="Times New Roman" w:hAnsi="Times New Roman"/>
              </w:rPr>
              <w:t>2</w:t>
            </w:r>
          </w:p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 (зарплата, комунальні послуги та інше)</w:t>
            </w:r>
          </w:p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83938" w:rsidTr="006C1DE4">
        <w:trPr>
          <w:cantSplit/>
          <w:trHeight w:val="253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62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ind w:left="-39" w:right="-5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безпеки, збереження здоров`я відвідувачів парку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Облаштування та обслуговування системи відеоспостереження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jc w:val="center"/>
            </w:pPr>
            <w:r w:rsidRPr="00980422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jc w:val="center"/>
            </w:pPr>
            <w:r w:rsidRPr="00F5442C">
              <w:rPr>
                <w:rFonts w:ascii="Times New Roman" w:hAnsi="Times New Roman"/>
              </w:rPr>
              <w:t xml:space="preserve">КП </w:t>
            </w:r>
            <w:r w:rsidRPr="00F5442C">
              <w:rPr>
                <w:rFonts w:ascii="Times New Roman" w:hAnsi="Times New Roman"/>
                <w:lang w:val="en-US"/>
              </w:rPr>
              <w:t>“</w:t>
            </w:r>
            <w:r w:rsidRPr="00F5442C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Встановлення   та обслуговування відеокамер</w:t>
            </w:r>
          </w:p>
        </w:tc>
      </w:tr>
      <w:tr w:rsidR="00483938" w:rsidTr="006C1DE4">
        <w:trPr>
          <w:cantSplit/>
          <w:trHeight w:val="1367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екологічної чистоти рекреаційних зон</w:t>
            </w:r>
          </w:p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розсади квітів</w:t>
            </w:r>
          </w:p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2189"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та </w:t>
            </w:r>
            <w:proofErr w:type="gramStart"/>
            <w:r w:rsidRPr="00522189">
              <w:rPr>
                <w:rFonts w:ascii="Times New Roman" w:hAnsi="Times New Roman"/>
                <w:lang w:val="ru-RU"/>
              </w:rPr>
              <w:t>ко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522189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522189">
              <w:rPr>
                <w:rFonts w:ascii="Times New Roman" w:hAnsi="Times New Roman"/>
                <w:lang w:val="ru-RU"/>
              </w:rPr>
              <w:t>іння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jc w:val="center"/>
            </w:pPr>
            <w:r w:rsidRPr="00980422">
              <w:rPr>
                <w:rFonts w:ascii="Times New Roman" w:hAnsi="Times New Roman"/>
              </w:rPr>
              <w:t>2021</w:t>
            </w:r>
          </w:p>
          <w:p w:rsidR="00483938" w:rsidRDefault="00483938" w:rsidP="0048393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jc w:val="center"/>
            </w:pPr>
            <w:r w:rsidRPr="00F5442C">
              <w:rPr>
                <w:rFonts w:ascii="Times New Roman" w:hAnsi="Times New Roman"/>
              </w:rPr>
              <w:t xml:space="preserve">КП </w:t>
            </w:r>
            <w:r w:rsidRPr="00F5442C">
              <w:rPr>
                <w:rFonts w:ascii="Times New Roman" w:hAnsi="Times New Roman"/>
                <w:lang w:val="en-US"/>
              </w:rPr>
              <w:t>“</w:t>
            </w:r>
            <w:r w:rsidRPr="00F5442C">
              <w:rPr>
                <w:rFonts w:ascii="Times New Roman" w:hAnsi="Times New Roman"/>
              </w:rPr>
              <w:t>Ковельські парки»</w:t>
            </w:r>
          </w:p>
          <w:p w:rsidR="00483938" w:rsidRDefault="00483938" w:rsidP="00483938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 зеленої зони (висадження квітів та підтримка клумб в належному стані)</w:t>
            </w:r>
            <w:r w:rsidRPr="0052218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п</w:t>
            </w:r>
            <w:r w:rsidRPr="00522189">
              <w:rPr>
                <w:rFonts w:ascii="Times New Roman" w:hAnsi="Times New Roman"/>
                <w:lang w:val="ru-RU"/>
              </w:rPr>
              <w:t>рибирання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 w:rsidRPr="00522189"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</w:t>
            </w:r>
          </w:p>
        </w:tc>
      </w:tr>
      <w:tr w:rsidR="0034045F" w:rsidTr="006C1DE4">
        <w:trPr>
          <w:cantSplit/>
          <w:trHeight w:val="45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Pr="00355340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Вивіз сміття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Pr="002E6700" w:rsidRDefault="0034045F" w:rsidP="004839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jc w:val="center"/>
            </w:pPr>
            <w:r w:rsidRPr="00F5442C">
              <w:rPr>
                <w:rFonts w:ascii="Times New Roman" w:hAnsi="Times New Roman"/>
              </w:rPr>
              <w:t xml:space="preserve">КП </w:t>
            </w:r>
            <w:r w:rsidRPr="00F5442C">
              <w:rPr>
                <w:rFonts w:ascii="Times New Roman" w:hAnsi="Times New Roman"/>
                <w:lang w:val="en-US"/>
              </w:rPr>
              <w:t>“</w:t>
            </w:r>
            <w:r w:rsidRPr="00F5442C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</w:t>
            </w:r>
          </w:p>
        </w:tc>
        <w:tc>
          <w:tcPr>
            <w:tcW w:w="36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33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  <w:r w:rsidRPr="007B5AC7">
              <w:rPr>
                <w:rFonts w:ascii="Times New Roman" w:hAnsi="Times New Roman"/>
              </w:rPr>
              <w:t xml:space="preserve">Всього: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E2A" w:rsidRP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445,2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E2A" w:rsidRPr="00471D61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83938" w:rsidTr="006C1DE4">
        <w:trPr>
          <w:cantSplit/>
          <w:trHeight w:val="331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Парк ім. Лесі Українки</w:t>
            </w:r>
          </w:p>
        </w:tc>
      </w:tr>
      <w:tr w:rsidR="0034045F" w:rsidTr="006C1DE4">
        <w:trPr>
          <w:cantSplit/>
          <w:trHeight w:val="6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стану парку, забезпечення належних </w:t>
            </w:r>
            <w:r>
              <w:rPr>
                <w:rFonts w:ascii="Times New Roman" w:hAnsi="Times New Roman"/>
              </w:rPr>
              <w:lastRenderedPageBreak/>
              <w:t>умов для відпочинку відвідувачів</w:t>
            </w:r>
          </w:p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E2A" w:rsidRPr="00613692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Благоустрій парку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jc w:val="center"/>
            </w:pPr>
            <w:r w:rsidRPr="00346985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E2A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49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r w:rsidR="007D66F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7D66F4">
              <w:rPr>
                <w:rFonts w:ascii="Times New Roman" w:hAnsi="Times New Roman"/>
                <w:lang w:val="ru-RU"/>
              </w:rPr>
              <w:t>п</w:t>
            </w:r>
            <w:r w:rsidR="007D66F4" w:rsidRPr="00522189">
              <w:rPr>
                <w:rFonts w:ascii="Times New Roman" w:hAnsi="Times New Roman"/>
                <w:lang w:val="ru-RU"/>
              </w:rPr>
              <w:t>рибирання</w:t>
            </w:r>
            <w:proofErr w:type="spellEnd"/>
            <w:r w:rsidR="007D66F4" w:rsidRPr="00522189"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 w:rsidR="007D66F4" w:rsidRPr="00522189"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 w:rsidR="007D66F4" w:rsidRPr="00522189">
              <w:rPr>
                <w:rFonts w:ascii="Times New Roman" w:hAnsi="Times New Roman"/>
                <w:lang w:val="ru-RU"/>
              </w:rPr>
              <w:t xml:space="preserve"> </w:t>
            </w:r>
            <w:r w:rsidR="007D66F4">
              <w:rPr>
                <w:rFonts w:ascii="Times New Roman" w:hAnsi="Times New Roman"/>
              </w:rPr>
              <w:t>території, очистка снігу</w:t>
            </w:r>
            <w:r w:rsidR="007D66F4">
              <w:rPr>
                <w:rFonts w:ascii="Times New Roman" w:hAnsi="Times New Roman"/>
              </w:rPr>
              <w:t>.</w:t>
            </w:r>
          </w:p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34045F" w:rsidTr="006C1DE4">
        <w:trPr>
          <w:cantSplit/>
          <w:trHeight w:val="996"/>
        </w:trPr>
        <w:tc>
          <w:tcPr>
            <w:tcW w:w="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Облаштування огорожі «Дитячого містечка»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jc w:val="center"/>
            </w:pPr>
            <w:r w:rsidRPr="00346985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r w:rsidRPr="00B45AF5">
              <w:rPr>
                <w:rFonts w:ascii="Times New Roman" w:hAnsi="Times New Roman"/>
              </w:rPr>
              <w:t xml:space="preserve">КП </w:t>
            </w:r>
            <w:r w:rsidRPr="00B45AF5">
              <w:rPr>
                <w:rFonts w:ascii="Times New Roman" w:hAnsi="Times New Roman"/>
                <w:lang w:val="en-US"/>
              </w:rPr>
              <w:t>“</w:t>
            </w:r>
            <w:r w:rsidRPr="00B45AF5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264"/>
        </w:trPr>
        <w:tc>
          <w:tcPr>
            <w:tcW w:w="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Поточний ремонт</w:t>
            </w:r>
          </w:p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«Дитячого містечка»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jc w:val="center"/>
            </w:pPr>
            <w:r w:rsidRPr="00346985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r w:rsidRPr="00B45AF5">
              <w:rPr>
                <w:rFonts w:ascii="Times New Roman" w:hAnsi="Times New Roman"/>
              </w:rPr>
              <w:t xml:space="preserve">КП </w:t>
            </w:r>
            <w:r w:rsidRPr="00B45AF5">
              <w:rPr>
                <w:rFonts w:ascii="Times New Roman" w:hAnsi="Times New Roman"/>
                <w:lang w:val="en-US"/>
              </w:rPr>
              <w:t>“</w:t>
            </w:r>
            <w:r w:rsidRPr="00B45AF5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в належному стані  лавок, атракціонів</w:t>
            </w:r>
            <w:r w:rsidR="007D66F4">
              <w:rPr>
                <w:rFonts w:ascii="Times New Roman" w:hAnsi="Times New Roman"/>
              </w:rPr>
              <w:t>, огорожі атракціонів, доріжок, освітлення території</w:t>
            </w:r>
            <w:r>
              <w:rPr>
                <w:rFonts w:ascii="Times New Roman" w:hAnsi="Times New Roman"/>
              </w:rPr>
              <w:t>.</w:t>
            </w:r>
          </w:p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766"/>
        </w:trPr>
        <w:tc>
          <w:tcPr>
            <w:tcW w:w="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Поточний  ремонт «Казкового містечка»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Pr="00CF3264" w:rsidRDefault="0034045F" w:rsidP="004839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r w:rsidRPr="00B45AF5">
              <w:rPr>
                <w:rFonts w:ascii="Times New Roman" w:hAnsi="Times New Roman"/>
              </w:rPr>
              <w:t xml:space="preserve">КП </w:t>
            </w:r>
            <w:r w:rsidRPr="00B45AF5">
              <w:rPr>
                <w:rFonts w:ascii="Times New Roman" w:hAnsi="Times New Roman"/>
                <w:lang w:val="en-US"/>
              </w:rPr>
              <w:t>“</w:t>
            </w:r>
            <w:r w:rsidRPr="00B45AF5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 ігрового комплексу,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огорожі.</w:t>
            </w:r>
          </w:p>
        </w:tc>
      </w:tr>
      <w:tr w:rsidR="005D1E2A" w:rsidTr="006C1DE4">
        <w:trPr>
          <w:gridAfter w:val="7"/>
          <w:wAfter w:w="12989" w:type="dxa"/>
          <w:cantSplit/>
          <w:trHeight w:val="253"/>
        </w:trPr>
        <w:tc>
          <w:tcPr>
            <w:tcW w:w="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1E2A" w:rsidRDefault="005D1E2A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83938" w:rsidTr="006C1DE4">
        <w:trPr>
          <w:cantSplit/>
          <w:trHeight w:val="7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3938" w:rsidRDefault="00483938" w:rsidP="00483938">
            <w:pPr>
              <w:rPr>
                <w:rFonts w:ascii="Times New Roman" w:hAnsi="Times New Roman"/>
              </w:rPr>
            </w:pPr>
          </w:p>
        </w:tc>
      </w:tr>
      <w:tr w:rsidR="00483938" w:rsidTr="006C1DE4">
        <w:trPr>
          <w:cantSplit/>
          <w:trHeight w:val="1077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екологічної чистоти рекреаційних зон</w:t>
            </w:r>
          </w:p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розсади квітів</w:t>
            </w:r>
          </w:p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22189"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та </w:t>
            </w:r>
            <w:proofErr w:type="gramStart"/>
            <w:r w:rsidRPr="00522189">
              <w:rPr>
                <w:rFonts w:ascii="Times New Roman" w:hAnsi="Times New Roman"/>
                <w:lang w:val="ru-RU"/>
              </w:rPr>
              <w:t>ко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522189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522189">
              <w:rPr>
                <w:rFonts w:ascii="Times New Roman" w:hAnsi="Times New Roman"/>
                <w:lang w:val="ru-RU"/>
              </w:rPr>
              <w:t>іння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pPr>
              <w:jc w:val="center"/>
            </w:pPr>
            <w:r w:rsidRPr="002E6700">
              <w:rPr>
                <w:rFonts w:ascii="Times New Roman" w:hAnsi="Times New Roman"/>
              </w:rPr>
              <w:t>2021</w:t>
            </w:r>
          </w:p>
          <w:p w:rsidR="00483938" w:rsidRDefault="00483938" w:rsidP="0048393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r w:rsidRPr="009571F0">
              <w:rPr>
                <w:rFonts w:ascii="Times New Roman" w:hAnsi="Times New Roman"/>
              </w:rPr>
              <w:t xml:space="preserve">КП </w:t>
            </w:r>
            <w:r w:rsidRPr="009571F0">
              <w:rPr>
                <w:rFonts w:ascii="Times New Roman" w:hAnsi="Times New Roman"/>
                <w:lang w:val="en-US"/>
              </w:rPr>
              <w:t>“</w:t>
            </w:r>
            <w:r w:rsidRPr="009571F0">
              <w:rPr>
                <w:rFonts w:ascii="Times New Roman" w:hAnsi="Times New Roman"/>
              </w:rPr>
              <w:t>Ковельські парки»</w:t>
            </w:r>
          </w:p>
          <w:p w:rsidR="00483938" w:rsidRDefault="00483938" w:rsidP="0048393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34,0</w:t>
            </w:r>
          </w:p>
          <w:p w:rsidR="00483938" w:rsidRDefault="00483938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938" w:rsidRDefault="00483938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Оновлення зеленої зони (висадження квітів та підтримка клумб в належному стані) </w:t>
            </w:r>
            <w:proofErr w:type="spellStart"/>
            <w:r>
              <w:rPr>
                <w:rFonts w:ascii="Times New Roman" w:hAnsi="Times New Roman"/>
                <w:lang w:val="ru-RU"/>
              </w:rPr>
              <w:t>п</w:t>
            </w:r>
            <w:r w:rsidRPr="00522189">
              <w:rPr>
                <w:rFonts w:ascii="Times New Roman" w:hAnsi="Times New Roman"/>
                <w:lang w:val="ru-RU"/>
              </w:rPr>
              <w:t>рибирання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 w:rsidRPr="00522189"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 w:rsidRPr="0052218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</w:t>
            </w:r>
          </w:p>
        </w:tc>
      </w:tr>
      <w:tr w:rsidR="0034045F" w:rsidTr="006C1DE4">
        <w:trPr>
          <w:cantSplit/>
          <w:trHeight w:val="266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Pr="00355340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Вивіз сміття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Pr="002E6700" w:rsidRDefault="0034045F" w:rsidP="004839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r w:rsidRPr="009571F0">
              <w:rPr>
                <w:rFonts w:ascii="Times New Roman" w:hAnsi="Times New Roman"/>
              </w:rPr>
              <w:t xml:space="preserve">КП </w:t>
            </w:r>
            <w:r w:rsidRPr="009571F0">
              <w:rPr>
                <w:rFonts w:ascii="Times New Roman" w:hAnsi="Times New Roman"/>
                <w:lang w:val="en-US"/>
              </w:rPr>
              <w:t>“</w:t>
            </w:r>
            <w:r w:rsidRPr="009571F0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3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33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ind w:left="-39" w:right="-5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безпеки, збереження здоров`я відвідувачів парку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Облаштування системи відеоспостереження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jc w:val="center"/>
            </w:pPr>
            <w:r w:rsidRPr="002E6700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r w:rsidRPr="009571F0">
              <w:rPr>
                <w:rFonts w:ascii="Times New Roman" w:hAnsi="Times New Roman"/>
              </w:rPr>
              <w:t xml:space="preserve">КП </w:t>
            </w:r>
            <w:r w:rsidRPr="009571F0">
              <w:rPr>
                <w:rFonts w:ascii="Times New Roman" w:hAnsi="Times New Roman"/>
                <w:lang w:val="en-US"/>
              </w:rPr>
              <w:t>“</w:t>
            </w:r>
            <w:r w:rsidRPr="009571F0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Встановлення та обслуговування відеокамер</w:t>
            </w:r>
          </w:p>
        </w:tc>
      </w:tr>
      <w:tr w:rsidR="0034045F" w:rsidTr="006C1DE4">
        <w:trPr>
          <w:cantSplit/>
          <w:trHeight w:val="15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5F" w:rsidRDefault="0034045F" w:rsidP="00483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благоустрою та належного санітарного стану парків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Покращення матеріально-технічного забезпечення парків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jc w:val="center"/>
            </w:pPr>
            <w:r w:rsidRPr="002E6700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r w:rsidRPr="009571F0">
              <w:rPr>
                <w:rFonts w:ascii="Times New Roman" w:hAnsi="Times New Roman"/>
              </w:rPr>
              <w:t xml:space="preserve">КП </w:t>
            </w:r>
            <w:r w:rsidRPr="009571F0">
              <w:rPr>
                <w:rFonts w:ascii="Times New Roman" w:hAnsi="Times New Roman"/>
                <w:lang w:val="en-US"/>
              </w:rPr>
              <w:t>“</w:t>
            </w:r>
            <w:r w:rsidRPr="009571F0"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</w:t>
            </w:r>
          </w:p>
          <w:p w:rsidR="0034045F" w:rsidRDefault="0034045F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  <w:p w:rsidR="0034045F" w:rsidRDefault="0034045F" w:rsidP="00483938">
            <w:pPr>
              <w:tabs>
                <w:tab w:val="left" w:pos="324"/>
                <w:tab w:val="center" w:pos="49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5F" w:rsidRDefault="0034045F" w:rsidP="004839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міні техніки</w:t>
            </w:r>
            <w:r w:rsidR="007D66F4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газоно</w:t>
            </w:r>
            <w:r w:rsidR="007D66F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косарки</w:t>
            </w:r>
            <w:proofErr w:type="spellEnd"/>
            <w:r>
              <w:rPr>
                <w:rFonts w:ascii="Times New Roman" w:hAnsi="Times New Roman"/>
              </w:rPr>
              <w:t>, пилки для обрізання кущів, тощо)</w:t>
            </w:r>
          </w:p>
        </w:tc>
      </w:tr>
      <w:tr w:rsidR="0034045F" w:rsidTr="006C1DE4">
        <w:trPr>
          <w:cantSplit/>
          <w:trHeight w:val="15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  <w:r w:rsidRPr="007B5AC7">
              <w:rPr>
                <w:rFonts w:ascii="Times New Roman" w:hAnsi="Times New Roman"/>
              </w:rPr>
              <w:t>Всього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Pr="00483938" w:rsidRDefault="00483938" w:rsidP="008116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116AA">
              <w:rPr>
                <w:rFonts w:ascii="Times New Roman" w:hAnsi="Times New Roman"/>
              </w:rPr>
              <w:t>54</w:t>
            </w:r>
            <w:r>
              <w:rPr>
                <w:rFonts w:ascii="Times New Roman" w:hAnsi="Times New Roman"/>
              </w:rPr>
              <w:t>,8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045F" w:rsidTr="006C1DE4">
        <w:trPr>
          <w:cantSplit/>
          <w:trHeight w:val="15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Default="005D1E2A" w:rsidP="0048393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AC7">
              <w:rPr>
                <w:rFonts w:ascii="Times New Roman" w:hAnsi="Times New Roman"/>
                <w:sz w:val="24"/>
                <w:szCs w:val="24"/>
              </w:rPr>
              <w:t>Разом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A" w:rsidRPr="007B5AC7" w:rsidRDefault="005D1E2A" w:rsidP="00483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E2A" w:rsidRPr="008116AA" w:rsidRDefault="008116AA" w:rsidP="004839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E2A" w:rsidRDefault="005D1E2A" w:rsidP="0048393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B5AC7" w:rsidRDefault="00483938" w:rsidP="00F339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r w:rsidR="00F3397E">
        <w:rPr>
          <w:rFonts w:ascii="Times New Roman" w:hAnsi="Times New Roman"/>
          <w:sz w:val="28"/>
          <w:szCs w:val="28"/>
        </w:rPr>
        <w:t xml:space="preserve">     </w:t>
      </w:r>
    </w:p>
    <w:p w:rsidR="00F3397E" w:rsidRDefault="007B5AC7" w:rsidP="00F3397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025FD">
        <w:rPr>
          <w:rFonts w:ascii="Times New Roman" w:hAnsi="Times New Roman"/>
          <w:sz w:val="28"/>
          <w:szCs w:val="28"/>
        </w:rPr>
        <w:t>Начальник відділу культури виконавчого комітету                                                                                 А</w:t>
      </w:r>
      <w:r w:rsidR="007D66F4">
        <w:rPr>
          <w:rFonts w:ascii="Times New Roman" w:hAnsi="Times New Roman"/>
          <w:sz w:val="28"/>
        </w:rPr>
        <w:t>.М</w:t>
      </w:r>
      <w:r w:rsidR="005025FD">
        <w:rPr>
          <w:rFonts w:ascii="Times New Roman" w:hAnsi="Times New Roman"/>
          <w:sz w:val="28"/>
        </w:rPr>
        <w:t>ИГУЛЯ</w:t>
      </w:r>
      <w:bookmarkStart w:id="0" w:name="_GoBack"/>
      <w:bookmarkEnd w:id="0"/>
    </w:p>
    <w:p w:rsidR="00B755A6" w:rsidRDefault="00F3397E" w:rsidP="00F339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Погоджено:   </w:t>
      </w:r>
    </w:p>
    <w:p w:rsidR="00F3397E" w:rsidRDefault="00F3397E" w:rsidP="00F3397E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B5AC7">
        <w:rPr>
          <w:rFonts w:ascii="Times New Roman" w:hAnsi="Times New Roman"/>
          <w:sz w:val="28"/>
          <w:szCs w:val="28"/>
        </w:rPr>
        <w:t xml:space="preserve">   </w:t>
      </w:r>
      <w:r w:rsidR="000838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Начальник фінансового управління                                                            </w:t>
      </w:r>
      <w:r w:rsidR="007B5AC7">
        <w:rPr>
          <w:rFonts w:ascii="Times New Roman" w:hAnsi="Times New Roman"/>
          <w:sz w:val="28"/>
          <w:szCs w:val="28"/>
        </w:rPr>
        <w:t xml:space="preserve">                       </w:t>
      </w:r>
      <w:r w:rsidR="00B755A6">
        <w:rPr>
          <w:rFonts w:ascii="Times New Roman" w:hAnsi="Times New Roman"/>
          <w:sz w:val="28"/>
          <w:szCs w:val="28"/>
        </w:rPr>
        <w:t xml:space="preserve">              </w:t>
      </w:r>
      <w:r w:rsidR="007B5AC7">
        <w:rPr>
          <w:rFonts w:ascii="Times New Roman" w:hAnsi="Times New Roman"/>
          <w:sz w:val="28"/>
          <w:szCs w:val="28"/>
        </w:rPr>
        <w:t xml:space="preserve">         </w:t>
      </w:r>
      <w:r w:rsidR="000838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В.РОМАНЧУК</w:t>
      </w:r>
    </w:p>
    <w:sectPr w:rsidR="00F3397E" w:rsidSect="00B755A6">
      <w:footerReference w:type="even" r:id="rId8"/>
      <w:footerReference w:type="default" r:id="rId9"/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DA0" w:rsidRDefault="00DE0DA0">
      <w:pPr>
        <w:spacing w:after="0" w:line="240" w:lineRule="auto"/>
      </w:pPr>
      <w:r>
        <w:separator/>
      </w:r>
    </w:p>
  </w:endnote>
  <w:endnote w:type="continuationSeparator" w:id="0">
    <w:p w:rsidR="00DE0DA0" w:rsidRDefault="00DE0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D5" w:rsidRDefault="00661FE6" w:rsidP="00C15ED5">
    <w:pPr>
      <w:pStyle w:val="a4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2E5AD8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 w:rsidR="002E5AD8">
      <w:rPr>
        <w:rStyle w:val="a5"/>
        <w:rFonts w:eastAsia="Calibri"/>
        <w:noProof/>
      </w:rPr>
      <w:t>171</w:t>
    </w:r>
    <w:r>
      <w:rPr>
        <w:rStyle w:val="a5"/>
        <w:rFonts w:eastAsia="Calibri"/>
      </w:rPr>
      <w:fldChar w:fldCharType="end"/>
    </w:r>
  </w:p>
  <w:p w:rsidR="00C15ED5" w:rsidRDefault="001A5E94" w:rsidP="00C15ED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D5" w:rsidRDefault="001A5E94" w:rsidP="00C15ED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DA0" w:rsidRDefault="00DE0DA0">
      <w:pPr>
        <w:spacing w:after="0" w:line="240" w:lineRule="auto"/>
      </w:pPr>
      <w:r>
        <w:separator/>
      </w:r>
    </w:p>
  </w:footnote>
  <w:footnote w:type="continuationSeparator" w:id="0">
    <w:p w:rsidR="00DE0DA0" w:rsidRDefault="00DE0D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AD8"/>
    <w:rsid w:val="0002224C"/>
    <w:rsid w:val="00075BA4"/>
    <w:rsid w:val="0008380C"/>
    <w:rsid w:val="000C77CA"/>
    <w:rsid w:val="001234CA"/>
    <w:rsid w:val="00133DE4"/>
    <w:rsid w:val="00141CEA"/>
    <w:rsid w:val="00146263"/>
    <w:rsid w:val="00161D70"/>
    <w:rsid w:val="001A472D"/>
    <w:rsid w:val="001A5E94"/>
    <w:rsid w:val="001D6281"/>
    <w:rsid w:val="001E5A22"/>
    <w:rsid w:val="00232F9E"/>
    <w:rsid w:val="002411C3"/>
    <w:rsid w:val="00252F77"/>
    <w:rsid w:val="00253321"/>
    <w:rsid w:val="0027015D"/>
    <w:rsid w:val="00283F94"/>
    <w:rsid w:val="00295636"/>
    <w:rsid w:val="002E5AD8"/>
    <w:rsid w:val="002F0E90"/>
    <w:rsid w:val="0031446E"/>
    <w:rsid w:val="003163C3"/>
    <w:rsid w:val="0034045F"/>
    <w:rsid w:val="00355340"/>
    <w:rsid w:val="00386252"/>
    <w:rsid w:val="003F2E2C"/>
    <w:rsid w:val="00402185"/>
    <w:rsid w:val="0040629E"/>
    <w:rsid w:val="00470FE7"/>
    <w:rsid w:val="00471D61"/>
    <w:rsid w:val="00483938"/>
    <w:rsid w:val="004A52F9"/>
    <w:rsid w:val="004E0A04"/>
    <w:rsid w:val="005025FD"/>
    <w:rsid w:val="00504B47"/>
    <w:rsid w:val="005067F5"/>
    <w:rsid w:val="00522189"/>
    <w:rsid w:val="00535F14"/>
    <w:rsid w:val="00572983"/>
    <w:rsid w:val="005A3939"/>
    <w:rsid w:val="005D1E2A"/>
    <w:rsid w:val="00600788"/>
    <w:rsid w:val="00613692"/>
    <w:rsid w:val="00641CFC"/>
    <w:rsid w:val="00655148"/>
    <w:rsid w:val="00655E9F"/>
    <w:rsid w:val="00661FE6"/>
    <w:rsid w:val="006656CB"/>
    <w:rsid w:val="0069218B"/>
    <w:rsid w:val="006C1DE4"/>
    <w:rsid w:val="006D792E"/>
    <w:rsid w:val="007061A5"/>
    <w:rsid w:val="0074652A"/>
    <w:rsid w:val="00766D49"/>
    <w:rsid w:val="007922E7"/>
    <w:rsid w:val="007B087A"/>
    <w:rsid w:val="007B5AC7"/>
    <w:rsid w:val="007D66F4"/>
    <w:rsid w:val="007E4BD1"/>
    <w:rsid w:val="008116AA"/>
    <w:rsid w:val="00870940"/>
    <w:rsid w:val="0088363E"/>
    <w:rsid w:val="008F6448"/>
    <w:rsid w:val="008F778A"/>
    <w:rsid w:val="00920F72"/>
    <w:rsid w:val="00937998"/>
    <w:rsid w:val="00A7108C"/>
    <w:rsid w:val="00A91FFB"/>
    <w:rsid w:val="00B246E0"/>
    <w:rsid w:val="00B30430"/>
    <w:rsid w:val="00B31750"/>
    <w:rsid w:val="00B43587"/>
    <w:rsid w:val="00B75066"/>
    <w:rsid w:val="00B755A6"/>
    <w:rsid w:val="00BA2BB0"/>
    <w:rsid w:val="00BB412D"/>
    <w:rsid w:val="00C205FE"/>
    <w:rsid w:val="00C34CCF"/>
    <w:rsid w:val="00C6217E"/>
    <w:rsid w:val="00C90181"/>
    <w:rsid w:val="00CE32D2"/>
    <w:rsid w:val="00CE4DB8"/>
    <w:rsid w:val="00D348B7"/>
    <w:rsid w:val="00D36B5F"/>
    <w:rsid w:val="00D421BC"/>
    <w:rsid w:val="00DE0DA0"/>
    <w:rsid w:val="00E230C5"/>
    <w:rsid w:val="00E742A0"/>
    <w:rsid w:val="00F00B42"/>
    <w:rsid w:val="00F3397E"/>
    <w:rsid w:val="00F73A5F"/>
    <w:rsid w:val="00FB022C"/>
    <w:rsid w:val="00FD1386"/>
    <w:rsid w:val="00FE49F2"/>
    <w:rsid w:val="00FE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D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locked/>
    <w:rsid w:val="002E5AD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page number"/>
    <w:basedOn w:val="a0"/>
    <w:unhideWhenUsed/>
    <w:rsid w:val="002E5AD8"/>
    <w:rPr>
      <w:rFonts w:ascii="Times New Roman" w:hAnsi="Times New Roman" w:cs="Times New Roman" w:hint="default"/>
    </w:rPr>
  </w:style>
  <w:style w:type="paragraph" w:styleId="a4">
    <w:name w:val="footer"/>
    <w:basedOn w:val="a"/>
    <w:link w:val="a3"/>
    <w:unhideWhenUsed/>
    <w:rsid w:val="002E5A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uk-UA"/>
    </w:rPr>
  </w:style>
  <w:style w:type="character" w:customStyle="1" w:styleId="1">
    <w:name w:val="Нижний колонтитул Знак1"/>
    <w:basedOn w:val="a0"/>
    <w:uiPriority w:val="99"/>
    <w:semiHidden/>
    <w:rsid w:val="002E5AD8"/>
    <w:rPr>
      <w:rFonts w:ascii="Calibri" w:eastAsia="Calibri" w:hAnsi="Calibri" w:cs="Times New Roman"/>
      <w:lang w:val="uk-UA"/>
    </w:rPr>
  </w:style>
  <w:style w:type="paragraph" w:styleId="a6">
    <w:name w:val="header"/>
    <w:basedOn w:val="a"/>
    <w:link w:val="a7"/>
    <w:uiPriority w:val="99"/>
    <w:semiHidden/>
    <w:unhideWhenUsed/>
    <w:rsid w:val="00470F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0FE7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502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5FD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D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locked/>
    <w:rsid w:val="002E5AD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page number"/>
    <w:basedOn w:val="a0"/>
    <w:unhideWhenUsed/>
    <w:rsid w:val="002E5AD8"/>
    <w:rPr>
      <w:rFonts w:ascii="Times New Roman" w:hAnsi="Times New Roman" w:cs="Times New Roman" w:hint="default"/>
    </w:rPr>
  </w:style>
  <w:style w:type="paragraph" w:styleId="a4">
    <w:name w:val="footer"/>
    <w:basedOn w:val="a"/>
    <w:link w:val="a3"/>
    <w:unhideWhenUsed/>
    <w:rsid w:val="002E5A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uk-UA"/>
    </w:rPr>
  </w:style>
  <w:style w:type="character" w:customStyle="1" w:styleId="1">
    <w:name w:val="Нижний колонтитул Знак1"/>
    <w:basedOn w:val="a0"/>
    <w:uiPriority w:val="99"/>
    <w:semiHidden/>
    <w:rsid w:val="002E5AD8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4B4D-F7F8-462C-841A-D39FB289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ECA</cp:lastModifiedBy>
  <cp:revision>30</cp:revision>
  <cp:lastPrinted>2021-01-26T09:42:00Z</cp:lastPrinted>
  <dcterms:created xsi:type="dcterms:W3CDTF">2020-08-15T14:52:00Z</dcterms:created>
  <dcterms:modified xsi:type="dcterms:W3CDTF">2021-01-26T09:49:00Z</dcterms:modified>
</cp:coreProperties>
</file>