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BCCC9" w14:textId="77777777" w:rsidR="00CC0D45" w:rsidRPr="00F312E9" w:rsidRDefault="00CC0D45" w:rsidP="00CC0D45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</w:t>
      </w:r>
      <w:r w:rsidRPr="00F312E9">
        <w:rPr>
          <w:sz w:val="28"/>
          <w:szCs w:val="28"/>
          <w:lang w:val="uk-UA" w:eastAsia="uk-UA"/>
        </w:rPr>
        <w:t xml:space="preserve">   </w:t>
      </w:r>
      <w:r w:rsidRPr="00F312E9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3E5F7C33" wp14:editId="702C988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C06FE" w14:textId="77777777" w:rsidR="00CC0D45" w:rsidRPr="00F312E9" w:rsidRDefault="00CC0D45" w:rsidP="00CC0D45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6F154584" w14:textId="77777777" w:rsidR="00CC0D45" w:rsidRPr="00F312E9" w:rsidRDefault="00CC0D45" w:rsidP="00CC0D45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1E18D3EA" w14:textId="77777777" w:rsidR="00CC0D45" w:rsidRPr="00F312E9" w:rsidRDefault="00CC0D45" w:rsidP="00CC0D45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39866E55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754380CD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39B13514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5E4E1CCD" w14:textId="100FE324" w:rsidR="00CC0D45" w:rsidRDefault="00117818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24</w:t>
      </w:r>
      <w:r w:rsidR="00CC0D45">
        <w:rPr>
          <w:bCs/>
          <w:noProof/>
          <w:sz w:val="28"/>
          <w:szCs w:val="28"/>
          <w:lang w:val="uk-UA" w:eastAsia="ru-RU"/>
        </w:rPr>
        <w:t xml:space="preserve">.12.2020                  </w:t>
      </w:r>
      <w:r w:rsidR="00CC0D45" w:rsidRPr="00F312E9">
        <w:rPr>
          <w:bCs/>
          <w:noProof/>
          <w:sz w:val="28"/>
          <w:szCs w:val="28"/>
          <w:lang w:val="uk-UA" w:eastAsia="ru-RU"/>
        </w:rPr>
        <w:t xml:space="preserve">                                                                №</w:t>
      </w:r>
      <w:r w:rsidR="00CC0D45">
        <w:rPr>
          <w:bCs/>
          <w:noProof/>
          <w:sz w:val="28"/>
          <w:szCs w:val="28"/>
          <w:lang w:val="uk-UA" w:eastAsia="ru-RU"/>
        </w:rPr>
        <w:t xml:space="preserve"> </w:t>
      </w:r>
      <w:r>
        <w:rPr>
          <w:bCs/>
          <w:noProof/>
          <w:sz w:val="28"/>
          <w:szCs w:val="28"/>
          <w:lang w:val="uk-UA" w:eastAsia="ru-RU"/>
        </w:rPr>
        <w:t>2</w:t>
      </w:r>
      <w:r w:rsidR="00CC0D45">
        <w:rPr>
          <w:bCs/>
          <w:noProof/>
          <w:sz w:val="28"/>
          <w:szCs w:val="28"/>
          <w:lang w:val="uk-UA" w:eastAsia="ru-RU"/>
        </w:rPr>
        <w:t>/</w:t>
      </w:r>
      <w:r>
        <w:rPr>
          <w:bCs/>
          <w:noProof/>
          <w:sz w:val="28"/>
          <w:szCs w:val="28"/>
          <w:lang w:val="uk-UA" w:eastAsia="ru-RU"/>
        </w:rPr>
        <w:t>41</w:t>
      </w:r>
    </w:p>
    <w:p w14:paraId="75B3CAD2" w14:textId="77777777" w:rsidR="00CC0D45" w:rsidRPr="00F312E9" w:rsidRDefault="00CC0D45" w:rsidP="00CC0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0D78DF24" w14:textId="68601D13" w:rsidR="00CC0D45" w:rsidRPr="00117818" w:rsidRDefault="00CC0D45" w:rsidP="00CC0D45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="00117818">
        <w:rPr>
          <w:rFonts w:eastAsia="SimSun" w:cs="Mangal"/>
          <w:bCs/>
          <w:kern w:val="3"/>
          <w:sz w:val="28"/>
          <w:szCs w:val="28"/>
          <w:lang w:val="uk-UA" w:bidi="hi-IN"/>
        </w:rPr>
        <w:t>Печенюка</w:t>
      </w:r>
      <w:proofErr w:type="spellEnd"/>
      <w:r w:rsidR="0011781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М.В.</w:t>
      </w:r>
    </w:p>
    <w:p w14:paraId="71151D80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5219A4E5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3CD7C686" w14:textId="7E13AFD2" w:rsidR="00CC0D45" w:rsidRPr="00CD054E" w:rsidRDefault="00CC0D45" w:rsidP="00CC0D45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Заслухавши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="00117818">
        <w:rPr>
          <w:rFonts w:eastAsia="SimSun" w:cs="Mangal"/>
          <w:kern w:val="3"/>
          <w:sz w:val="28"/>
          <w:szCs w:val="28"/>
          <w:lang w:val="uk-UA" w:bidi="hi-IN"/>
        </w:rPr>
        <w:t>Печенюка</w:t>
      </w:r>
      <w:proofErr w:type="spellEnd"/>
      <w:r w:rsidR="00117818">
        <w:rPr>
          <w:rFonts w:eastAsia="SimSun" w:cs="Mangal"/>
          <w:kern w:val="3"/>
          <w:sz w:val="28"/>
          <w:szCs w:val="28"/>
          <w:lang w:val="uk-UA" w:bidi="hi-IN"/>
        </w:rPr>
        <w:t xml:space="preserve"> М.В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відповідно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статті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26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місцеве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самоврядування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в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статей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21, 22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статус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депутатів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місцевих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рада</w:t>
      </w:r>
      <w:proofErr w:type="spellEnd"/>
    </w:p>
    <w:p w14:paraId="3CE7DAA5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5BBCF39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56279D21" w14:textId="757AD191" w:rsidR="00CC0D45" w:rsidRPr="00CD054E" w:rsidRDefault="00CC0D45" w:rsidP="00CC0D45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="00117818">
        <w:rPr>
          <w:rFonts w:eastAsia="SimSun" w:cs="Mangal"/>
          <w:kern w:val="3"/>
          <w:sz w:val="28"/>
          <w:szCs w:val="28"/>
          <w:lang w:val="uk-UA" w:bidi="hi-IN"/>
        </w:rPr>
        <w:t>Печенюка</w:t>
      </w:r>
      <w:proofErr w:type="spellEnd"/>
      <w:r w:rsidR="00117818">
        <w:rPr>
          <w:rFonts w:eastAsia="SimSun" w:cs="Mangal"/>
          <w:kern w:val="3"/>
          <w:sz w:val="28"/>
          <w:szCs w:val="28"/>
          <w:lang w:val="uk-UA" w:bidi="hi-IN"/>
        </w:rPr>
        <w:t xml:space="preserve"> М.В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адресований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міському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голові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передбачення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в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міському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бюджеті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на 2021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рік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FD2059" w:rsidRPr="00FD2059">
        <w:rPr>
          <w:rFonts w:ascii="Times New Roman CYR" w:hAnsi="Times New Roman CYR" w:cs="Times New Roman CYR"/>
          <w:sz w:val="28"/>
          <w:szCs w:val="28"/>
        </w:rPr>
        <w:t>коштів</w:t>
      </w:r>
      <w:proofErr w:type="spellEnd"/>
      <w:r w:rsidR="00FD2059" w:rsidRPr="00FD2059"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BD12B6">
        <w:rPr>
          <w:rFonts w:ascii="Times New Roman CYR" w:hAnsi="Times New Roman CYR" w:cs="Times New Roman CYR"/>
          <w:sz w:val="28"/>
          <w:szCs w:val="28"/>
          <w:lang w:val="uk-UA"/>
        </w:rPr>
        <w:t xml:space="preserve">будівництво пішохідної доріжки по вул. </w:t>
      </w:r>
      <w:proofErr w:type="spellStart"/>
      <w:r w:rsidR="00BD12B6">
        <w:rPr>
          <w:rFonts w:ascii="Times New Roman CYR" w:hAnsi="Times New Roman CYR" w:cs="Times New Roman CYR"/>
          <w:sz w:val="28"/>
          <w:szCs w:val="28"/>
          <w:lang w:val="uk-UA"/>
        </w:rPr>
        <w:t>Будищанській</w:t>
      </w:r>
      <w:proofErr w:type="spellEnd"/>
      <w:r w:rsidR="00BD12B6">
        <w:rPr>
          <w:rFonts w:ascii="Times New Roman CYR" w:hAnsi="Times New Roman CYR" w:cs="Times New Roman CYR"/>
          <w:sz w:val="28"/>
          <w:szCs w:val="28"/>
          <w:lang w:val="uk-UA"/>
        </w:rPr>
        <w:t xml:space="preserve"> та розширення перехрестя вул. </w:t>
      </w:r>
      <w:proofErr w:type="spellStart"/>
      <w:r w:rsidR="00BD12B6">
        <w:rPr>
          <w:rFonts w:ascii="Times New Roman CYR" w:hAnsi="Times New Roman CYR" w:cs="Times New Roman CYR"/>
          <w:sz w:val="28"/>
          <w:szCs w:val="28"/>
          <w:lang w:val="uk-UA"/>
        </w:rPr>
        <w:t>Будищанської</w:t>
      </w:r>
      <w:proofErr w:type="spellEnd"/>
      <w:r w:rsidR="00BD12B6">
        <w:rPr>
          <w:rFonts w:ascii="Times New Roman CYR" w:hAnsi="Times New Roman CYR" w:cs="Times New Roman CYR"/>
          <w:sz w:val="28"/>
          <w:szCs w:val="28"/>
          <w:lang w:val="uk-UA"/>
        </w:rPr>
        <w:t xml:space="preserve"> та вул. Варшавської</w:t>
      </w:r>
      <w:r w:rsidR="00FD2059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</w:t>
      </w:r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 </w:t>
      </w:r>
      <w:r w:rsidRPr="00CD054E">
        <w:rPr>
          <w:rFonts w:eastAsia="Times New Roman CYR" w:cs="Times New Roman CYR"/>
          <w:kern w:val="3"/>
          <w:sz w:val="28"/>
          <w:szCs w:val="28"/>
          <w:lang w:val="uk-UA" w:bidi="hi-IN"/>
        </w:rPr>
        <w:t>(додається).</w:t>
      </w:r>
    </w:p>
    <w:p w14:paraId="48C3D20E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1B5E3F7A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09B5DD60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20FA6C3E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2173B20" w14:textId="0A723700" w:rsidR="00CC0D45" w:rsidRPr="00CD054E" w:rsidRDefault="00BD12B6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Секретар ради                                                                           Оксана БАГНОВА</w:t>
      </w:r>
    </w:p>
    <w:p w14:paraId="104401BC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1C034B3C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56A10A4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110D473C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572929A" w14:textId="77777777" w:rsidR="00CC0D45" w:rsidRPr="00CD054E" w:rsidRDefault="00CC0D45" w:rsidP="00CC0D45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</w:p>
    <w:p w14:paraId="576EF490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6A91140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F07B565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5C6A1CE" w14:textId="77777777" w:rsidR="00CC0D45" w:rsidRPr="00CD054E" w:rsidRDefault="00CC0D45" w:rsidP="00CC0D45">
      <w:pPr>
        <w:autoSpaceDN w:val="0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403A4BEE" w14:textId="77777777" w:rsidR="00CC0D45" w:rsidRPr="00CD054E" w:rsidRDefault="00CC0D45" w:rsidP="00CC0D4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177FB91D" w14:textId="77777777" w:rsidR="00CC0D45" w:rsidRPr="00CD054E" w:rsidRDefault="00CC0D45" w:rsidP="00CC0D4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19ED443C" w14:textId="77777777" w:rsidR="00CC0D45" w:rsidRPr="00CD054E" w:rsidRDefault="00CC0D45" w:rsidP="00CC0D4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0E90742D" w14:textId="77777777" w:rsidR="00D02588" w:rsidRDefault="00994928"/>
    <w:sectPr w:rsidR="00D02588" w:rsidSect="00CC0D4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9A"/>
    <w:rsid w:val="00117818"/>
    <w:rsid w:val="005D275E"/>
    <w:rsid w:val="00994928"/>
    <w:rsid w:val="00B425EA"/>
    <w:rsid w:val="00BD12B6"/>
    <w:rsid w:val="00C419E4"/>
    <w:rsid w:val="00C4779A"/>
    <w:rsid w:val="00CC0D45"/>
    <w:rsid w:val="00FD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591F0"/>
  <w15:chartTrackingRefBased/>
  <w15:docId w15:val="{4B603649-F69A-48FD-BC2A-DBD85252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8</cp:revision>
  <dcterms:created xsi:type="dcterms:W3CDTF">2020-12-14T06:43:00Z</dcterms:created>
  <dcterms:modified xsi:type="dcterms:W3CDTF">2020-12-28T07:28:00Z</dcterms:modified>
</cp:coreProperties>
</file>