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2B0C317" w14:textId="77777777" w:rsidR="002D71D1" w:rsidRDefault="002D71D1" w:rsidP="00D54FA3">
      <w:pPr>
        <w:shd w:val="clear" w:color="auto" w:fill="FFFFFF"/>
        <w:spacing w:after="0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32392871" w14:textId="77777777" w:rsidR="00D54FA3" w:rsidRPr="00272617" w:rsidRDefault="000A4354" w:rsidP="00D54FA3">
      <w:pPr>
        <w:shd w:val="clear" w:color="auto" w:fill="FFFFFF"/>
        <w:spacing w:after="0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ЗАТВЕРДЖ</w:t>
      </w:r>
      <w:r w:rsidR="0027261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ЕНО</w:t>
      </w:r>
    </w:p>
    <w:p w14:paraId="55D13DC8" w14:textId="77777777" w:rsidR="00D54FA3" w:rsidRPr="00C56F47" w:rsidRDefault="00D54FA3" w:rsidP="00D54FA3">
      <w:pPr>
        <w:shd w:val="clear" w:color="auto" w:fill="FFFFFF"/>
        <w:spacing w:after="0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C56F4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рішенняміської ради</w:t>
      </w:r>
    </w:p>
    <w:p w14:paraId="573C0D7A" w14:textId="52DACD74" w:rsidR="00D54FA3" w:rsidRPr="00C56F47" w:rsidRDefault="00E74CE2" w:rsidP="00D54FA3">
      <w:pPr>
        <w:shd w:val="clear" w:color="auto" w:fill="FFFFFF"/>
        <w:spacing w:after="0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24.12.2020 </w:t>
      </w:r>
      <w:r w:rsidR="002652EF" w:rsidRPr="00C56F4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№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2/25</w:t>
      </w:r>
    </w:p>
    <w:p w14:paraId="35DDE9C5" w14:textId="77777777" w:rsidR="00D54FA3" w:rsidRPr="00C56F47" w:rsidRDefault="00D54FA3" w:rsidP="00C80DB4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C56F4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ПЕРЕЛІК </w:t>
      </w:r>
    </w:p>
    <w:p w14:paraId="1D5E0C5A" w14:textId="77777777" w:rsidR="00D54FA3" w:rsidRPr="00C56F47" w:rsidRDefault="00425FA5" w:rsidP="00C80DB4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C56F4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</w:t>
      </w:r>
      <w:r w:rsidR="009C792E" w:rsidRPr="00C56F4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омплексних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D54FA3" w:rsidRPr="00C56F4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адміністративних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D54FA3" w:rsidRPr="00C56F4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послуг, які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D54FA3" w:rsidRPr="00C56F4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надаються</w:t>
      </w:r>
    </w:p>
    <w:p w14:paraId="3C0C8DBF" w14:textId="77777777" w:rsidR="00D54FA3" w:rsidRPr="00C56F47" w:rsidRDefault="00D54FA3" w:rsidP="00C80DB4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C56F4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через </w:t>
      </w:r>
      <w:r w:rsidR="00665D7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управління «Ц</w:t>
      </w:r>
      <w:r w:rsidR="00665D7C" w:rsidRPr="00C56F4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ентр</w:t>
      </w:r>
      <w:r w:rsidR="00425FA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665D7C" w:rsidRPr="00C56F4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надання</w:t>
      </w:r>
      <w:r w:rsidR="00425FA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665D7C" w:rsidRPr="00C56F4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адміністративних</w:t>
      </w:r>
      <w:r w:rsidR="00425FA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665D7C" w:rsidRPr="00C56F4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послуг</w:t>
      </w:r>
      <w:r w:rsidR="00665D7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»</w:t>
      </w:r>
    </w:p>
    <w:p w14:paraId="48A6A2F1" w14:textId="77777777" w:rsidR="00D54FA3" w:rsidRPr="00C56F47" w:rsidRDefault="00D54FA3" w:rsidP="00C80DB4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tbl>
      <w:tblPr>
        <w:tblW w:w="5000" w:type="pct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895"/>
        <w:gridCol w:w="1153"/>
        <w:gridCol w:w="7240"/>
        <w:gridCol w:w="5999"/>
      </w:tblGrid>
      <w:tr w:rsidR="00D54FA3" w14:paraId="2D74ECB8" w14:textId="77777777" w:rsidTr="00D54FA3">
        <w:trPr>
          <w:tblCellSpacing w:w="0" w:type="dxa"/>
        </w:trPr>
        <w:tc>
          <w:tcPr>
            <w:tcW w:w="5000" w:type="pct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BC5C720" w14:textId="77777777" w:rsidR="00D54FA3" w:rsidRDefault="00D54FA3" w:rsidP="00C80D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Адміністративні послуги виконавчих органів Ковельської міської ради</w:t>
            </w:r>
          </w:p>
        </w:tc>
      </w:tr>
      <w:tr w:rsidR="00D54FA3" w14:paraId="45654FBE" w14:textId="77777777" w:rsidTr="00CC451C">
        <w:trPr>
          <w:tblCellSpacing w:w="0" w:type="dxa"/>
        </w:trPr>
        <w:tc>
          <w:tcPr>
            <w:tcW w:w="2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9AA1D5E" w14:textId="77777777" w:rsidR="00D54FA3" w:rsidRDefault="00D54FA3" w:rsidP="00C80D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№ з/п 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E3586C7" w14:textId="77777777" w:rsidR="00D54FA3" w:rsidRDefault="00D54FA3" w:rsidP="00C80D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Код послуги</w:t>
            </w:r>
          </w:p>
        </w:tc>
        <w:tc>
          <w:tcPr>
            <w:tcW w:w="236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6803BDD" w14:textId="77777777" w:rsidR="00D54FA3" w:rsidRDefault="00D54FA3" w:rsidP="00C80D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Найменуванняадміністративноїпослуги</w:t>
            </w:r>
          </w:p>
        </w:tc>
        <w:tc>
          <w:tcPr>
            <w:tcW w:w="196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0855045" w14:textId="77777777" w:rsidR="00D54FA3" w:rsidRDefault="00D54FA3" w:rsidP="00C80D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Суб’єктнаданняадміністративнихпослуг</w:t>
            </w:r>
          </w:p>
        </w:tc>
      </w:tr>
      <w:tr w:rsidR="00D54FA3" w14:paraId="032C02A2" w14:textId="77777777" w:rsidTr="00CC451C">
        <w:trPr>
          <w:tblCellSpacing w:w="0" w:type="dxa"/>
        </w:trPr>
        <w:tc>
          <w:tcPr>
            <w:tcW w:w="2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AB0FC6C" w14:textId="77777777" w:rsidR="00D54FA3" w:rsidRDefault="00D54FA3" w:rsidP="00C80D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2D09140" w14:textId="77777777" w:rsidR="00D54FA3" w:rsidRDefault="00D54FA3" w:rsidP="00C80D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2</w:t>
            </w:r>
          </w:p>
        </w:tc>
        <w:tc>
          <w:tcPr>
            <w:tcW w:w="236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661322C" w14:textId="77777777" w:rsidR="00D54FA3" w:rsidRDefault="00D54FA3" w:rsidP="00C80D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96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9CE875D" w14:textId="77777777" w:rsidR="00D54FA3" w:rsidRDefault="00D54FA3" w:rsidP="00C80D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D54FA3" w:rsidRPr="00CC451C" w14:paraId="066A866A" w14:textId="77777777" w:rsidTr="00CC451C">
        <w:trPr>
          <w:tblCellSpacing w:w="0" w:type="dxa"/>
        </w:trPr>
        <w:tc>
          <w:tcPr>
            <w:tcW w:w="2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A6DC077" w14:textId="77777777" w:rsidR="00D54FA3" w:rsidRDefault="00D54FA3" w:rsidP="00C80D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F7D773D" w14:textId="77777777" w:rsidR="00D54FA3" w:rsidRPr="00DB380A" w:rsidRDefault="00360B95" w:rsidP="00C80D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5</w:t>
            </w:r>
            <w:r w:rsidR="00DB380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001</w:t>
            </w:r>
          </w:p>
        </w:tc>
        <w:tc>
          <w:tcPr>
            <w:tcW w:w="236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B54401E" w14:textId="77777777" w:rsidR="00D54FA3" w:rsidRPr="0049613C" w:rsidRDefault="0052466F" w:rsidP="00C80DB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«</w:t>
            </w:r>
            <w:r w:rsidR="00360B9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єМалятко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»</w:t>
            </w:r>
          </w:p>
        </w:tc>
        <w:tc>
          <w:tcPr>
            <w:tcW w:w="196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A2C9A8A" w14:textId="77777777" w:rsidR="00CC451C" w:rsidRDefault="00CC451C" w:rsidP="00CC451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uk-UA" w:eastAsia="uk-UA"/>
              </w:rPr>
              <w:t>Міністерство</w:t>
            </w:r>
            <w:r w:rsidR="00222F24">
              <w:rPr>
                <w:rFonts w:ascii="Times New Roman" w:eastAsia="Times New Roman" w:hAnsi="Times New Roman"/>
                <w:sz w:val="28"/>
                <w:szCs w:val="28"/>
                <w:lang w:val="uk-UA" w:eastAsia="uk-UA"/>
              </w:rPr>
              <w:t xml:space="preserve"> юстиції</w:t>
            </w:r>
            <w:r>
              <w:rPr>
                <w:rFonts w:ascii="Times New Roman" w:eastAsia="Times New Roman" w:hAnsi="Times New Roman"/>
                <w:sz w:val="28"/>
                <w:szCs w:val="28"/>
                <w:lang w:val="uk-UA" w:eastAsia="uk-UA"/>
              </w:rPr>
              <w:t xml:space="preserve"> України</w:t>
            </w:r>
            <w:r w:rsidR="00222F24">
              <w:rPr>
                <w:rFonts w:ascii="Times New Roman" w:eastAsia="Times New Roman" w:hAnsi="Times New Roman"/>
                <w:sz w:val="28"/>
                <w:szCs w:val="28"/>
                <w:lang w:val="uk-UA" w:eastAsia="uk-UA"/>
              </w:rPr>
              <w:t>;</w:t>
            </w:r>
          </w:p>
          <w:p w14:paraId="0C31593B" w14:textId="77777777" w:rsidR="00CC451C" w:rsidRDefault="00CC451C" w:rsidP="00CC451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uk-UA" w:eastAsia="uk-UA"/>
              </w:rPr>
              <w:t>Державна міграційна служба України;</w:t>
            </w:r>
          </w:p>
          <w:p w14:paraId="5C38EFA5" w14:textId="77777777" w:rsidR="00CC451C" w:rsidRDefault="00CC451C" w:rsidP="00CC451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uk-UA" w:eastAsia="uk-UA"/>
              </w:rPr>
              <w:t>Державна податкова служба України;</w:t>
            </w:r>
          </w:p>
          <w:p w14:paraId="0F4E6429" w14:textId="77777777" w:rsidR="00CC451C" w:rsidRDefault="00CC451C" w:rsidP="00CC451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uk-UA" w:eastAsia="uk-UA"/>
              </w:rPr>
              <w:t>Міністерство соціальної політики України;</w:t>
            </w:r>
          </w:p>
          <w:p w14:paraId="4D653CDB" w14:textId="77777777" w:rsidR="00CC451C" w:rsidRDefault="00CC451C" w:rsidP="00CC451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uk-UA" w:eastAsia="uk-UA"/>
              </w:rPr>
              <w:t>Міністерство охорони здоров</w:t>
            </w:r>
            <w:r w:rsidRPr="00CC451C">
              <w:rPr>
                <w:rFonts w:ascii="Times New Roman" w:eastAsia="Times New Roman" w:hAnsi="Times New Roman"/>
                <w:sz w:val="28"/>
                <w:szCs w:val="28"/>
                <w:lang w:val="uk-UA" w:eastAsia="uk-UA"/>
              </w:rPr>
              <w:t>’</w:t>
            </w:r>
            <w:r>
              <w:rPr>
                <w:rFonts w:ascii="Times New Roman" w:eastAsia="Times New Roman" w:hAnsi="Times New Roman"/>
                <w:sz w:val="28"/>
                <w:szCs w:val="28"/>
                <w:lang w:val="uk-UA" w:eastAsia="uk-UA"/>
              </w:rPr>
              <w:t>я України;</w:t>
            </w:r>
          </w:p>
          <w:p w14:paraId="3FDC6DBB" w14:textId="77777777" w:rsidR="00222F24" w:rsidRPr="00CC451C" w:rsidRDefault="00CC451C" w:rsidP="00CC451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uk-UA" w:eastAsia="uk-UA"/>
              </w:rPr>
              <w:t>виконавчий комітет Ковельської міської ради.</w:t>
            </w:r>
          </w:p>
        </w:tc>
      </w:tr>
      <w:tr w:rsidR="0049613C" w14:paraId="55F84FB1" w14:textId="77777777" w:rsidTr="00CC451C">
        <w:trPr>
          <w:tblCellSpacing w:w="0" w:type="dxa"/>
        </w:trPr>
        <w:tc>
          <w:tcPr>
            <w:tcW w:w="2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FB33E11" w14:textId="77777777" w:rsidR="0049613C" w:rsidRDefault="0049613C" w:rsidP="00C80D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A60D66F" w14:textId="77777777" w:rsidR="0049613C" w:rsidRPr="00DB380A" w:rsidRDefault="00E41E26" w:rsidP="00C80D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5002</w:t>
            </w:r>
          </w:p>
        </w:tc>
        <w:tc>
          <w:tcPr>
            <w:tcW w:w="236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00F4C5F" w14:textId="77777777" w:rsidR="0049613C" w:rsidRPr="00E41E26" w:rsidRDefault="00E41E26" w:rsidP="00425FA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«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ID</w:t>
            </w:r>
            <w:r w:rsidRPr="00C56F47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– 14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»</w:t>
            </w:r>
            <w:r w:rsidR="00C56F47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</w:p>
        </w:tc>
        <w:tc>
          <w:tcPr>
            <w:tcW w:w="196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5F1AF80" w14:textId="77777777" w:rsidR="00CC451C" w:rsidRDefault="00CC451C" w:rsidP="00CC451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uk-UA" w:eastAsia="uk-UA"/>
              </w:rPr>
              <w:t>Державна міграційна служба України;</w:t>
            </w:r>
          </w:p>
          <w:p w14:paraId="53E6BD48" w14:textId="77777777" w:rsidR="0049613C" w:rsidRPr="00CC451C" w:rsidRDefault="00CC451C" w:rsidP="00CC451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uk-UA" w:eastAsia="uk-UA"/>
              </w:rPr>
              <w:t>Державна податкова служба України.</w:t>
            </w:r>
          </w:p>
        </w:tc>
      </w:tr>
    </w:tbl>
    <w:p w14:paraId="32161FA7" w14:textId="77777777" w:rsidR="001B0191" w:rsidRDefault="001B0191" w:rsidP="00C80DB4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14:paraId="15C92828" w14:textId="77777777" w:rsidR="001B0191" w:rsidRDefault="001B0191" w:rsidP="00C80DB4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sectPr w:rsidR="001B0191" w:rsidSect="00C80DB4">
      <w:pgSz w:w="16838" w:h="11906" w:orient="landscape"/>
      <w:pgMar w:top="1134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54FA3"/>
    <w:rsid w:val="000A4354"/>
    <w:rsid w:val="000C1535"/>
    <w:rsid w:val="001A2ECE"/>
    <w:rsid w:val="001B0191"/>
    <w:rsid w:val="001E51DC"/>
    <w:rsid w:val="00222F24"/>
    <w:rsid w:val="002652EF"/>
    <w:rsid w:val="00272617"/>
    <w:rsid w:val="002D71D1"/>
    <w:rsid w:val="002D7E2B"/>
    <w:rsid w:val="00360B95"/>
    <w:rsid w:val="003966B4"/>
    <w:rsid w:val="003D2309"/>
    <w:rsid w:val="00425FA5"/>
    <w:rsid w:val="00461AF9"/>
    <w:rsid w:val="0049613C"/>
    <w:rsid w:val="00512B40"/>
    <w:rsid w:val="0052466F"/>
    <w:rsid w:val="005F7C64"/>
    <w:rsid w:val="00665D7C"/>
    <w:rsid w:val="006B2FDC"/>
    <w:rsid w:val="006C2451"/>
    <w:rsid w:val="0074250F"/>
    <w:rsid w:val="00800364"/>
    <w:rsid w:val="00804DCE"/>
    <w:rsid w:val="008F7FF3"/>
    <w:rsid w:val="009128F6"/>
    <w:rsid w:val="00963811"/>
    <w:rsid w:val="009C0590"/>
    <w:rsid w:val="009C792E"/>
    <w:rsid w:val="009E5DFA"/>
    <w:rsid w:val="00A83A4D"/>
    <w:rsid w:val="00B65E57"/>
    <w:rsid w:val="00C56F47"/>
    <w:rsid w:val="00C80DB4"/>
    <w:rsid w:val="00C94B48"/>
    <w:rsid w:val="00CC451C"/>
    <w:rsid w:val="00CE5A32"/>
    <w:rsid w:val="00D54ECD"/>
    <w:rsid w:val="00D54FA3"/>
    <w:rsid w:val="00DB380A"/>
    <w:rsid w:val="00DC7FDD"/>
    <w:rsid w:val="00E20D57"/>
    <w:rsid w:val="00E20E24"/>
    <w:rsid w:val="00E41E26"/>
    <w:rsid w:val="00E47783"/>
    <w:rsid w:val="00E74CE2"/>
    <w:rsid w:val="00ED098B"/>
    <w:rsid w:val="00FB2B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040D2B"/>
  <w15:docId w15:val="{232FDFBF-352B-43C9-9DD9-704B193212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54FA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2270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9B9D86-0A9A-4BBA-8A66-3F4E13B4B9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432</Words>
  <Characters>247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ЦНАП</dc:creator>
  <cp:lastModifiedBy>Валентина Приведенець</cp:lastModifiedBy>
  <cp:revision>28</cp:revision>
  <cp:lastPrinted>2020-12-16T13:23:00Z</cp:lastPrinted>
  <dcterms:created xsi:type="dcterms:W3CDTF">2019-05-22T14:25:00Z</dcterms:created>
  <dcterms:modified xsi:type="dcterms:W3CDTF">2020-12-28T09:46:00Z</dcterms:modified>
</cp:coreProperties>
</file>