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DC7DE" w14:textId="77777777" w:rsidR="00D6579B" w:rsidRDefault="00D6579B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DC97D1F" w14:textId="77777777" w:rsidR="00F62D3D" w:rsidRDefault="00F62D3D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5D1D033" w14:textId="77777777" w:rsidR="00D54FA3" w:rsidRDefault="004508CA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</w:t>
      </w:r>
      <w:r w:rsidR="001F34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ЕНО</w:t>
      </w:r>
    </w:p>
    <w:p w14:paraId="7D2D085E" w14:textId="77777777" w:rsidR="00D54FA3" w:rsidRDefault="00D6579B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</w:p>
    <w:p w14:paraId="43A7082B" w14:textId="6F51ECCE" w:rsidR="00D54FA3" w:rsidRPr="00995DDD" w:rsidRDefault="00995DDD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24.12.2020 </w:t>
      </w:r>
      <w:r w:rsidR="00265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2/25</w:t>
      </w:r>
    </w:p>
    <w:p w14:paraId="79F12392" w14:textId="77777777" w:rsidR="00F62D3D" w:rsidRPr="00F62D3D" w:rsidRDefault="00F62D3D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EEA2F5" w14:textId="77777777" w:rsidR="00D54FA3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ПЕРЕЛІК </w:t>
      </w:r>
    </w:p>
    <w:p w14:paraId="07EE61DB" w14:textId="77777777" w:rsidR="00D54FA3" w:rsidRDefault="00D6579B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дміністративних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6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 та установ</w:t>
      </w:r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</w:t>
      </w:r>
      <w:proofErr w:type="spellEnd"/>
    </w:p>
    <w:p w14:paraId="5F2CC1A8" w14:textId="77777777" w:rsidR="00D54FA3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«Ц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</w:t>
      </w:r>
      <w:proofErr w:type="spellEnd"/>
      <w:r w:rsidR="00D65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D65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proofErr w:type="spellEnd"/>
      <w:r w:rsidR="00D65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14:paraId="530E4596" w14:textId="77777777" w:rsidR="00D54FA3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5"/>
        <w:gridCol w:w="1153"/>
        <w:gridCol w:w="10068"/>
        <w:gridCol w:w="3171"/>
      </w:tblGrid>
      <w:tr w:rsidR="00D54FA3" w14:paraId="72917CC2" w14:textId="77777777" w:rsidTr="00D54FA3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90797C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Адміністративні послуги виконавчих органів Ковельської міської ради</w:t>
            </w:r>
          </w:p>
        </w:tc>
      </w:tr>
      <w:tr w:rsidR="00D54FA3" w14:paraId="25D18781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6C2233" w14:textId="77777777" w:rsidR="00D54FA3" w:rsidRDefault="00D54FA3" w:rsidP="00C8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68E4F5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44A17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="00F62D3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="00F62D3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3B524F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</w:t>
            </w:r>
            <w:proofErr w:type="spellEnd"/>
            <w:r w:rsidR="00D65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="00D65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="00D65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</w:tr>
      <w:tr w:rsidR="00D54FA3" w14:paraId="53BBC982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481B6E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51344F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50A385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9E29F0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54FA3" w14:paraId="03C3A718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2E5A97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62EF2" w14:textId="77777777" w:rsidR="00D54FA3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4001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53B675" w14:textId="77777777" w:rsidR="00D54FA3" w:rsidRPr="0049613C" w:rsidRDefault="0049613C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Виготовлення Технічного паспорта на житловий (садовий, дачний) будинок площею до 400 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8B775A" w14:textId="77777777" w:rsidR="00D54FA3" w:rsidRDefault="0049613C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436E9129" w14:textId="77777777" w:rsidR="00F62D3D" w:rsidRDefault="00F62D3D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9613C" w14:paraId="3F1D0407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EDE4FE" w14:textId="77777777" w:rsidR="0049613C" w:rsidRDefault="0049613C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768A43" w14:textId="77777777" w:rsidR="0049613C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A309B3" w14:textId="77777777" w:rsidR="0049613C" w:rsidRPr="0049613C" w:rsidRDefault="0049613C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B7FE4E" w14:textId="34F69C2A" w:rsidR="0049613C" w:rsidRDefault="0049613C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73D1BE83" w14:textId="50869DD3" w:rsidR="00995DDD" w:rsidRDefault="00995DDD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76199C4" w14:textId="77777777" w:rsidR="00995DDD" w:rsidRDefault="00995DDD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8A3CDD9" w14:textId="77777777" w:rsidR="00F62D3D" w:rsidRDefault="00F62D3D" w:rsidP="00C80DB4">
            <w:pPr>
              <w:spacing w:after="0"/>
              <w:jc w:val="center"/>
            </w:pPr>
          </w:p>
        </w:tc>
      </w:tr>
      <w:tr w:rsidR="00F62D3D" w14:paraId="2F785F2B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3066AB" w14:textId="77777777" w:rsidR="00F62D3D" w:rsidRPr="00F62D3D" w:rsidRDefault="00F62D3D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DF9E10" w14:textId="77777777" w:rsidR="00F62D3D" w:rsidRDefault="00F62D3D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BFB3E2" w14:textId="77777777" w:rsidR="00F62D3D" w:rsidRPr="0049613C" w:rsidRDefault="00F62D3D" w:rsidP="00F62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64F0D9" w14:textId="77777777" w:rsidR="00F62D3D" w:rsidRPr="001F72B9" w:rsidRDefault="00F62D3D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9613C" w14:paraId="3064A7A2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E7C026" w14:textId="77777777" w:rsidR="0049613C" w:rsidRDefault="0049613C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34F3D" w14:textId="77777777" w:rsidR="0049613C" w:rsidRPr="00DB380A" w:rsidRDefault="00DB380A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4003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3C467" w14:textId="77777777" w:rsidR="0049613C" w:rsidRDefault="0049613C" w:rsidP="00E47783">
            <w:pPr>
              <w:spacing w:after="0" w:line="240" w:lineRule="auto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529D2D" w14:textId="77777777" w:rsidR="0049613C" w:rsidRDefault="0049613C" w:rsidP="00E47783">
            <w:pPr>
              <w:spacing w:after="0" w:line="240" w:lineRule="auto"/>
              <w:jc w:val="center"/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9613C" w14:paraId="21DEE866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7FB4FD" w14:textId="77777777" w:rsidR="0049613C" w:rsidRDefault="0049613C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4F1E28" w14:textId="77777777" w:rsidR="0049613C" w:rsidRPr="00DB380A" w:rsidRDefault="00DB380A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4004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44D2FA" w14:textId="77777777" w:rsidR="0049613C" w:rsidRDefault="0049613C" w:rsidP="00E47783">
            <w:pPr>
              <w:spacing w:after="0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100 м²(первинна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5E909F" w14:textId="77777777" w:rsidR="009C0590" w:rsidRPr="00F62D3D" w:rsidRDefault="0049613C" w:rsidP="00F62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B65E57" w14:paraId="4736B1D5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865336" w14:textId="77777777" w:rsid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334DBB" w14:textId="77777777"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4005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39D660" w14:textId="77777777" w:rsidR="00B65E57" w:rsidRPr="0049613C" w:rsidRDefault="00B65E57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кооперативну або інвестиційну квартиру 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E1F9BE" w14:textId="77777777" w:rsidR="009C0590" w:rsidRPr="00F62D3D" w:rsidRDefault="00B65E57" w:rsidP="00F62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B65E57" w14:paraId="55A431D9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5120FB" w14:textId="77777777" w:rsidR="00B65E57" w:rsidRP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6B0689" w14:textId="77777777"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4006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E6AF4D" w14:textId="77777777" w:rsidR="00B65E57" w:rsidRPr="00B65E57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квартиру (після вчинення нотаріальних дій)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E00ECA" w14:textId="77777777" w:rsidR="009C0590" w:rsidRPr="00F62D3D" w:rsidRDefault="00B65E57" w:rsidP="00F62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B65E57" w:rsidRPr="00C80DB4" w14:paraId="293B53FC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194334" w14:textId="77777777" w:rsidR="00B65E57" w:rsidRPr="00C80DB4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33CE8C" w14:textId="77777777" w:rsidR="00B65E57" w:rsidRPr="00C80DB4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4007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87B497" w14:textId="77777777" w:rsidR="00B65E57" w:rsidRPr="00C80DB4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до 2005р.)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27D5A2" w14:textId="77777777" w:rsidR="009C0590" w:rsidRPr="00F62D3D" w:rsidRDefault="00B65E57" w:rsidP="00F6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E47783" w14:paraId="50539503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11C3DC" w14:textId="77777777" w:rsidR="00E47783" w:rsidRDefault="00E47783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93BC8B" w14:textId="77777777" w:rsidR="00E47783" w:rsidRDefault="00E47783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B4F05E" w14:textId="77777777" w:rsidR="00E47783" w:rsidRPr="00B65E57" w:rsidRDefault="00E47783" w:rsidP="00F62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76381E" w14:textId="77777777" w:rsidR="00E47783" w:rsidRPr="00102B63" w:rsidRDefault="00E47783" w:rsidP="00E477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65E57" w14:paraId="0DCC218F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88842F" w14:textId="77777777" w:rsidR="00B65E57" w:rsidRPr="00B65E57" w:rsidRDefault="00B65E57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43CEB9" w14:textId="77777777" w:rsidR="00B65E57" w:rsidRPr="00DB380A" w:rsidRDefault="00DB380A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4008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6C45" w14:textId="77777777" w:rsidR="00B65E57" w:rsidRPr="00B65E57" w:rsidRDefault="00B65E57" w:rsidP="00E477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після 2005р.)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6C5D78" w14:textId="77777777" w:rsidR="00B65E57" w:rsidRDefault="00B65E57" w:rsidP="00E477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2A4AAC99" w14:textId="77777777" w:rsidR="009C0590" w:rsidRDefault="009C0590" w:rsidP="00E47783">
            <w:pPr>
              <w:spacing w:after="0"/>
              <w:jc w:val="center"/>
            </w:pPr>
          </w:p>
        </w:tc>
      </w:tr>
      <w:tr w:rsidR="00B65E57" w14:paraId="4552682E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30125C" w14:textId="77777777" w:rsidR="00B65E57" w:rsidRP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3D4218" w14:textId="77777777"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4009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1D5121" w14:textId="77777777" w:rsidR="00B65E57" w:rsidRPr="00B65E57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BE6AF5" w14:textId="77777777" w:rsidR="00B65E57" w:rsidRDefault="00B65E57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7E19F82A" w14:textId="77777777" w:rsidR="009C0590" w:rsidRDefault="009C0590" w:rsidP="00C80DB4">
            <w:pPr>
              <w:spacing w:after="0"/>
              <w:jc w:val="center"/>
            </w:pPr>
          </w:p>
        </w:tc>
      </w:tr>
      <w:tr w:rsidR="00B65E57" w14:paraId="70E46E4F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38F8C" w14:textId="77777777" w:rsidR="00B65E57" w:rsidRP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569160" w14:textId="77777777"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4010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13ED76" w14:textId="77777777" w:rsidR="00B65E57" w:rsidRPr="00B65E57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 (після вчинення нотаріальних дій)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899CB0" w14:textId="77777777" w:rsidR="00B65E57" w:rsidRDefault="00B65E57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7A4CD716" w14:textId="77777777" w:rsidR="009C0590" w:rsidRDefault="009C0590" w:rsidP="00C80DB4">
            <w:pPr>
              <w:spacing w:after="0"/>
              <w:jc w:val="center"/>
            </w:pPr>
          </w:p>
        </w:tc>
      </w:tr>
      <w:tr w:rsidR="00B65E57" w:rsidRPr="00C80DB4" w14:paraId="5BA41BA2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68CEB4" w14:textId="77777777" w:rsidR="00B65E57" w:rsidRPr="00C80DB4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CE888F" w14:textId="77777777" w:rsidR="00B65E57" w:rsidRPr="00C80DB4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4011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59C67D" w14:textId="77777777" w:rsidR="00B65E57" w:rsidRPr="00C80DB4" w:rsidRDefault="00512B40" w:rsidP="009C0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Технічного паспорта</w:t>
            </w: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для приватизації державного житлового фонду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20A305" w14:textId="77777777" w:rsidR="00B65E57" w:rsidRDefault="00C80DB4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14:paraId="611AC929" w14:textId="77777777" w:rsidR="009C0590" w:rsidRPr="00C80DB4" w:rsidRDefault="009C0590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41C50BB7" w14:textId="77777777" w:rsidR="009C0590" w:rsidRDefault="009C0590" w:rsidP="009C0590">
      <w:pPr>
        <w:spacing w:after="0"/>
        <w:rPr>
          <w:lang w:val="uk-UA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5"/>
        <w:gridCol w:w="1153"/>
        <w:gridCol w:w="10068"/>
        <w:gridCol w:w="3171"/>
      </w:tblGrid>
      <w:tr w:rsidR="009C0590" w14:paraId="016796E2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5F3A9B" w14:textId="77777777" w:rsidR="009C0590" w:rsidRDefault="009C0590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581EF4" w14:textId="77777777" w:rsidR="009C0590" w:rsidRDefault="009C0590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A85DE5" w14:textId="77777777" w:rsidR="009C0590" w:rsidRPr="00B65E57" w:rsidRDefault="009C0590" w:rsidP="009C0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26D935" w14:textId="77777777" w:rsidR="009C0590" w:rsidRPr="00843F39" w:rsidRDefault="009C0590" w:rsidP="009C05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B380A" w14:paraId="396658E5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13FA4B" w14:textId="77777777" w:rsidR="00DB380A" w:rsidRPr="00DB380A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6172A" w14:textId="77777777" w:rsidR="00DB380A" w:rsidRPr="00DB380A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639EAB" w14:textId="77777777" w:rsidR="00DB380A" w:rsidRPr="00B65E57" w:rsidRDefault="00DB380A" w:rsidP="009C0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300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або господарські будівлі до 100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з відміткою про проведене Технічне обстеження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CADBFE" w14:textId="77777777" w:rsidR="00DB380A" w:rsidRDefault="00DB380A" w:rsidP="009C0590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B380A" w14:paraId="551CFF15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6D16D2" w14:textId="77777777"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1130A9" w14:textId="77777777"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4013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8489FB" w14:textId="77777777" w:rsidR="00DB380A" w:rsidRPr="00B65E57" w:rsidRDefault="00DB380A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овідки про надання інформації про зареєстроване/незареєстроване право на об'єкт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AE19B4" w14:textId="77777777" w:rsidR="00DB380A" w:rsidRDefault="00DB380A" w:rsidP="00C80DB4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B380A" w14:paraId="7899FE16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72A9A9" w14:textId="77777777"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E39ADA" w14:textId="77777777"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4014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B86A99" w14:textId="77777777" w:rsidR="00DB380A" w:rsidRPr="00512B40" w:rsidRDefault="00DB380A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висновку про можливість поділу житлового будинку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DE3B69" w14:textId="77777777" w:rsidR="00DB380A" w:rsidRDefault="00DB380A" w:rsidP="00C80DB4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B380A" w14:paraId="00BC3752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B5951E" w14:textId="77777777"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2674F1" w14:textId="77777777" w:rsidR="00DB380A" w:rsidRPr="00DB380A" w:rsidRDefault="009C0590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4015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61219C" w14:textId="77777777" w:rsidR="00DB380A" w:rsidRPr="00512B40" w:rsidRDefault="00DB380A" w:rsidP="00C8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З</w:t>
            </w: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віту про проведення технічного огляду житлового (дачного, садового) будинку на його відповідність ДБН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533244" w14:textId="77777777" w:rsidR="00DB380A" w:rsidRDefault="00DB380A" w:rsidP="00C80DB4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6579B" w14:paraId="7BB7CE8E" w14:textId="7777777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A2E562" w14:textId="77777777" w:rsidR="00D6579B" w:rsidRDefault="00D6579B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46BAF8" w14:textId="77777777" w:rsidR="00D6579B" w:rsidRDefault="00D6579B" w:rsidP="0025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</w:t>
            </w:r>
            <w:r w:rsidR="00252E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7F7D48" w14:textId="77777777" w:rsidR="00D6579B" w:rsidRPr="00512B40" w:rsidRDefault="00D6579B" w:rsidP="00C80D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Дозвіл на спеціальне використання лісових ресурсів (лісовий квиток)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F60E0B" w14:textId="77777777" w:rsidR="00D6579B" w:rsidRDefault="00D92AF9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Державне підприємство «Ковельське лісове господарство»</w:t>
            </w:r>
          </w:p>
          <w:p w14:paraId="2285A280" w14:textId="77777777" w:rsidR="00D92AF9" w:rsidRPr="00843F39" w:rsidRDefault="00D92AF9" w:rsidP="00D92A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Ковельське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спеціалізоване лісогосподарське приватне акціонерне товариство «ТУР»</w:t>
            </w:r>
          </w:p>
        </w:tc>
      </w:tr>
    </w:tbl>
    <w:p w14:paraId="557C176B" w14:textId="77777777" w:rsidR="009C0590" w:rsidRDefault="009C0590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49B4B33" w14:textId="77777777" w:rsidR="00D6579B" w:rsidRDefault="00D6579B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4A0A983" w14:textId="77777777" w:rsidR="00D6579B" w:rsidRDefault="00D6579B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4293D318" w14:textId="77777777" w:rsidR="00D6579B" w:rsidRDefault="00D6579B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6579B" w:rsidSect="00C80DB4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FA3"/>
    <w:rsid w:val="001F34C0"/>
    <w:rsid w:val="00252E0E"/>
    <w:rsid w:val="002652EF"/>
    <w:rsid w:val="002D7E2B"/>
    <w:rsid w:val="003966B4"/>
    <w:rsid w:val="003D2309"/>
    <w:rsid w:val="004508CA"/>
    <w:rsid w:val="0049613C"/>
    <w:rsid w:val="00512B40"/>
    <w:rsid w:val="005F65BD"/>
    <w:rsid w:val="00665D7C"/>
    <w:rsid w:val="00673E58"/>
    <w:rsid w:val="0072513D"/>
    <w:rsid w:val="00790F80"/>
    <w:rsid w:val="00951B54"/>
    <w:rsid w:val="00963811"/>
    <w:rsid w:val="00995DDD"/>
    <w:rsid w:val="009A6F96"/>
    <w:rsid w:val="009C0590"/>
    <w:rsid w:val="00A121A9"/>
    <w:rsid w:val="00B65E57"/>
    <w:rsid w:val="00C80DB4"/>
    <w:rsid w:val="00D54ECD"/>
    <w:rsid w:val="00D54FA3"/>
    <w:rsid w:val="00D6579B"/>
    <w:rsid w:val="00D92AF9"/>
    <w:rsid w:val="00DB380A"/>
    <w:rsid w:val="00E20D57"/>
    <w:rsid w:val="00E47783"/>
    <w:rsid w:val="00ED098B"/>
    <w:rsid w:val="00F62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58B4"/>
  <w15:docId w15:val="{232FDFBF-352B-43C9-9DD9-704B1932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F34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2C1F-BE94-4036-85B9-C5F13919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2200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ЦНАП</dc:creator>
  <cp:lastModifiedBy>Валентина Приведенець</cp:lastModifiedBy>
  <cp:revision>19</cp:revision>
  <cp:lastPrinted>2020-12-16T13:17:00Z</cp:lastPrinted>
  <dcterms:created xsi:type="dcterms:W3CDTF">2019-05-22T14:25:00Z</dcterms:created>
  <dcterms:modified xsi:type="dcterms:W3CDTF">2020-12-28T09:44:00Z</dcterms:modified>
</cp:coreProperties>
</file>