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F64D3" w14:textId="3F1175CB" w:rsidR="00DC7FA4" w:rsidRPr="00DC7FA4" w:rsidRDefault="00163430" w:rsidP="007420B8">
      <w:pPr>
        <w:rPr>
          <w:lang w:eastAsia="uk-UA"/>
        </w:rPr>
      </w:pPr>
      <w:r>
        <w:rPr>
          <w:lang w:eastAsia="uk-UA"/>
        </w:rPr>
        <w:t xml:space="preserve">                                                                                         </w:t>
      </w:r>
      <w:r w:rsidR="0029667A">
        <w:rPr>
          <w:lang w:eastAsia="uk-UA"/>
        </w:rPr>
        <w:t xml:space="preserve">  </w:t>
      </w:r>
      <w:r w:rsidR="00DC7FA4" w:rsidRPr="00DC7FA4">
        <w:rPr>
          <w:noProof/>
          <w:snapToGrid w:val="0"/>
          <w:spacing w:val="8"/>
          <w:lang w:eastAsia="uk-UA"/>
        </w:rPr>
        <w:drawing>
          <wp:inline distT="0" distB="0" distL="0" distR="0" wp14:anchorId="4AFF119C" wp14:editId="3653750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BE0DF" w14:textId="77777777" w:rsidR="00DC7FA4" w:rsidRPr="00DC7FA4" w:rsidRDefault="00DC7FA4" w:rsidP="00DC7F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1FBEAC59" w14:textId="77777777" w:rsidR="00DC7FA4" w:rsidRPr="00DC7FA4" w:rsidRDefault="00DC7FA4" w:rsidP="00DC7F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70E683EF" w14:textId="77777777" w:rsidR="00DC7FA4" w:rsidRPr="00DC7FA4" w:rsidRDefault="00DC7FA4" w:rsidP="00DC7F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6604B1A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472E1836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4E639B72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5E4F375C" w14:textId="18C5513A" w:rsidR="00DC7FA4" w:rsidRPr="00DC7FA4" w:rsidRDefault="008D0529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24.12.2020</w:t>
      </w:r>
      <w:r w:rsidR="00DC7FA4" w:rsidRPr="00DC7FA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№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2/1</w:t>
      </w:r>
    </w:p>
    <w:p w14:paraId="200BA12F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79335CF7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val="ru-RU" w:eastAsia="ar-SA"/>
        </w:rPr>
      </w:pPr>
    </w:p>
    <w:p w14:paraId="1FE4E2D2" w14:textId="13F64CF0"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</w:t>
      </w:r>
      <w:r w:rsidR="0017080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</w:t>
      </w: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Про затвердження порядку денного </w:t>
      </w:r>
      <w:r w:rsidR="0017080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друг</w:t>
      </w: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ої сесії </w:t>
      </w:r>
    </w:p>
    <w:p w14:paraId="2ADE47CA" w14:textId="0FFE1D7C"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       міської ради восьмого скликання</w:t>
      </w:r>
    </w:p>
    <w:p w14:paraId="2C74DE62" w14:textId="77777777" w:rsidR="00DC7FA4" w:rsidRPr="00DC7FA4" w:rsidRDefault="00DC7FA4" w:rsidP="00DC7F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4E27058" w14:textId="77777777" w:rsidR="00170804" w:rsidRPr="00CE1EA7" w:rsidRDefault="00170804" w:rsidP="0017080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33 Регламенту Ковельської міської ради VII скликання, міська рада</w:t>
      </w:r>
    </w:p>
    <w:p w14:paraId="0DFCC892" w14:textId="77777777" w:rsidR="00170804" w:rsidRPr="00CE1EA7" w:rsidRDefault="00170804" w:rsidP="001708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5A75265" w14:textId="77777777" w:rsidR="00170804" w:rsidRPr="00CE1EA7" w:rsidRDefault="00170804" w:rsidP="0017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14:paraId="6F10BFDC" w14:textId="77777777" w:rsidR="00170804" w:rsidRPr="00CE1EA7" w:rsidRDefault="00170804" w:rsidP="0017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709D4C96" w14:textId="0A9ED2EB" w:rsidR="00170804" w:rsidRPr="00CE1EA7" w:rsidRDefault="00170804" w:rsidP="001708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и порядок денний другої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</w:t>
      </w:r>
      <w:r w:rsidR="008D4726">
        <w:rPr>
          <w:rFonts w:ascii="Times New Roman" w:eastAsia="Times New Roman" w:hAnsi="Times New Roman" w:cs="Times New Roman"/>
          <w:sz w:val="28"/>
          <w:szCs w:val="28"/>
          <w:lang w:eastAsia="uk-UA"/>
        </w:rPr>
        <w:t>во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сьмого скликання: </w:t>
      </w:r>
    </w:p>
    <w:p w14:paraId="5D900576" w14:textId="0933C648" w:rsidR="00170804" w:rsidRPr="00CE1EA7" w:rsidRDefault="00170804" w:rsidP="001708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1.Про затвердження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порядку денного другої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</w:t>
      </w:r>
      <w:r w:rsidR="00DD2F9F">
        <w:rPr>
          <w:rFonts w:ascii="Times New Roman" w:eastAsia="Times New Roman" w:hAnsi="Times New Roman" w:cs="Times New Roman"/>
          <w:sz w:val="28"/>
          <w:szCs w:val="28"/>
          <w:lang w:eastAsia="uk-UA"/>
        </w:rPr>
        <w:t>вось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мого скликання.</w:t>
      </w:r>
    </w:p>
    <w:p w14:paraId="792E5A27" w14:textId="0B113358" w:rsidR="00170804" w:rsidRDefault="00170804" w:rsidP="001708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Доповідає </w:t>
      </w:r>
      <w:r w:rsidR="008D05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секретар ради </w:t>
      </w:r>
      <w:proofErr w:type="spellStart"/>
      <w:r w:rsidR="008D0529">
        <w:rPr>
          <w:rFonts w:ascii="Times New Roman" w:eastAsia="Times New Roman" w:hAnsi="Times New Roman" w:cs="Times New Roman"/>
          <w:sz w:val="28"/>
          <w:szCs w:val="28"/>
          <w:lang w:eastAsia="uk-UA"/>
        </w:rPr>
        <w:t>Багнова</w:t>
      </w:r>
      <w:proofErr w:type="spellEnd"/>
      <w:r w:rsidR="008D05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О.Л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649E480" w14:textId="77777777" w:rsidR="00564943" w:rsidRDefault="00EE1AA8" w:rsidP="0056494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2.(</w:t>
      </w:r>
      <w:r w:rsidR="008D0529" w:rsidRPr="005928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8D0529" w:rsidRPr="005928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  <w:r w:rsidR="008D0529" w:rsidRPr="005928FC">
        <w:rPr>
          <w:rFonts w:ascii="Times New Roman" w:hAnsi="Times New Roman" w:cs="Times New Roman"/>
          <w:color w:val="000000"/>
          <w:sz w:val="28"/>
          <w:szCs w:val="28"/>
        </w:rPr>
        <w:t xml:space="preserve"> Про початок реорганізації сільських рад шляхом приєднання до Ковельської міської ради</w:t>
      </w:r>
      <w:r w:rsidR="008D05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28D96F4" w14:textId="527D91A9" w:rsidR="008D0529" w:rsidRPr="00564943" w:rsidRDefault="008D0529" w:rsidP="0056494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</w:t>
      </w:r>
      <w:proofErr w:type="spellStart"/>
      <w:r w:rsidRPr="005928FC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5928FC">
        <w:rPr>
          <w:rFonts w:ascii="Times New Roman" w:hAnsi="Times New Roman" w:cs="Times New Roman"/>
          <w:sz w:val="28"/>
          <w:szCs w:val="28"/>
        </w:rPr>
        <w:t xml:space="preserve"> бухгалтерського обліку та  звітності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Троцюк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Л.В.</w:t>
      </w:r>
    </w:p>
    <w:p w14:paraId="1296E253" w14:textId="0F524317" w:rsidR="008D0529" w:rsidRDefault="00EE1AA8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3.(</w:t>
      </w:r>
      <w:r w:rsidR="008D052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="008D052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</w:t>
      </w:r>
      <w:r w:rsidR="008D0529" w:rsidRPr="00EF5D61">
        <w:t xml:space="preserve"> </w:t>
      </w:r>
      <w:r w:rsidR="008D0529" w:rsidRPr="00EF5D61">
        <w:rPr>
          <w:rFonts w:ascii="Times New Roman" w:hAnsi="Times New Roman" w:cs="Times New Roman"/>
          <w:sz w:val="28"/>
          <w:szCs w:val="28"/>
        </w:rPr>
        <w:t>Про затвердження програм Ковельської територіальної громади</w:t>
      </w:r>
      <w:r w:rsidR="008D0529">
        <w:rPr>
          <w:rFonts w:ascii="Times New Roman" w:hAnsi="Times New Roman" w:cs="Times New Roman"/>
          <w:sz w:val="28"/>
          <w:szCs w:val="28"/>
        </w:rPr>
        <w:t>:</w:t>
      </w:r>
    </w:p>
    <w:p w14:paraId="417555FB" w14:textId="77777777" w:rsidR="008D0529" w:rsidRPr="00091AEB" w:rsidRDefault="008D0529" w:rsidP="008D0529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91A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внесення змін до “Програми фінансової підтримки та розвитку комунального некомерційного підприємства Ковельське міськрайонне територіальне медичне об’єднання Ковельської міської ради Волинської області на 2018-2021 роки”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4D706822" w14:textId="77777777" w:rsidR="008D0529" w:rsidRDefault="008D0529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Доповідає начальник відділу охорони здоров’я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Жолінська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Л.А.</w:t>
      </w:r>
    </w:p>
    <w:p w14:paraId="6C57B40B" w14:textId="77777777" w:rsidR="008D0529" w:rsidRDefault="008D0529" w:rsidP="008D0529">
      <w:pPr>
        <w:ind w:firstLine="708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2)</w:t>
      </w:r>
      <w:r w:rsidRPr="00091AE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Про затвердження Місцевої програми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 </w:t>
      </w:r>
      <w:r w:rsidRPr="00091AE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розвитку культури та мистецтва </w:t>
      </w:r>
      <w:r w:rsidRPr="00091AE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на 202</w:t>
      </w:r>
      <w:r w:rsidRPr="00091AEB">
        <w:rPr>
          <w:rFonts w:ascii="Times New Roman" w:eastAsia="Times New Roman" w:hAnsi="Times New Roman" w:cs="Times New Roman"/>
          <w:bCs/>
          <w:kern w:val="2"/>
          <w:sz w:val="28"/>
          <w:szCs w:val="28"/>
          <w:lang w:val="ru-RU" w:eastAsia="zh-CN"/>
        </w:rPr>
        <w:t>1</w:t>
      </w:r>
      <w:r w:rsidRPr="00091AE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рік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.</w:t>
      </w:r>
    </w:p>
    <w:p w14:paraId="7BA30613" w14:textId="77777777" w:rsidR="008D0529" w:rsidRDefault="008D0529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Доповідає головний спеціаліст відділу культури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Горблюк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І.В.</w:t>
      </w:r>
    </w:p>
    <w:p w14:paraId="382CFF50" w14:textId="77777777" w:rsidR="008D0529" w:rsidRPr="00091AEB" w:rsidRDefault="008D0529" w:rsidP="008D0529">
      <w:pPr>
        <w:tabs>
          <w:tab w:val="left" w:pos="135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        3)</w:t>
      </w:r>
      <w:r w:rsidRPr="00091A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затвердження </w:t>
      </w:r>
      <w:r w:rsidRPr="00091AE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Програми</w:t>
      </w:r>
      <w:r w:rsidRPr="00091A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091AE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збереження пам’ятників та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091AE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об’єктів культурної спадщини</w:t>
      </w:r>
      <w:r w:rsidRPr="00091A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091AE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на 2021 рік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</w:p>
    <w:p w14:paraId="314B7602" w14:textId="77777777" w:rsidR="008D0529" w:rsidRDefault="008D0529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Доповідає головний спеціаліст відділу культури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Горблюк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І.В.</w:t>
      </w:r>
    </w:p>
    <w:p w14:paraId="36FAEB51" w14:textId="77777777" w:rsidR="008D0529" w:rsidRDefault="008D0529" w:rsidP="008D0529">
      <w:pPr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4)</w:t>
      </w:r>
      <w:r w:rsidRPr="00B7681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затвердження</w:t>
      </w:r>
      <w:r w:rsidRPr="00B768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76819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місцевої цільової соціальної програми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76819">
        <w:rPr>
          <w:rFonts w:ascii="Times New Roman" w:eastAsia="Times New Roman" w:hAnsi="Times New Roman" w:cs="Times New Roman"/>
          <w:sz w:val="28"/>
          <w:szCs w:val="28"/>
          <w:lang w:eastAsia="zh-CN"/>
        </w:rPr>
        <w:t>“Молодь Ковеля” на</w:t>
      </w:r>
      <w:r w:rsidRPr="00B76819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zh-CN"/>
        </w:rPr>
        <w:t xml:space="preserve"> </w:t>
      </w:r>
      <w:r w:rsidRPr="00B768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2021 рік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.</w:t>
      </w:r>
    </w:p>
    <w:p w14:paraId="53224BEE" w14:textId="77777777" w:rsidR="008D0529" w:rsidRDefault="008D0529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Доповідає головний спеціаліст відділу культури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Горблюк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І.В.</w:t>
      </w:r>
    </w:p>
    <w:p w14:paraId="65C7CA91" w14:textId="77777777" w:rsidR="008D0529" w:rsidRPr="00A00BF3" w:rsidRDefault="008D0529" w:rsidP="008D0529">
      <w:pPr>
        <w:pStyle w:val="ae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819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Pr="00536F87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536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Програми соціального захисту окремих </w:t>
      </w:r>
      <w:r w:rsidRPr="00A00BF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категорій мешканців Ковельської територіальної</w:t>
      </w:r>
      <w:r w:rsidRPr="00536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0BF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  на 2021рік</w:t>
      </w:r>
      <w:r w:rsidRPr="00536F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B3061A" w14:textId="77777777" w:rsidR="008D0529" w:rsidRDefault="008D0529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Доповідає начальник управління соціального захисту населення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Сагаль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С.А.</w:t>
      </w:r>
    </w:p>
    <w:p w14:paraId="3AFDDCBA" w14:textId="07741EAD" w:rsidR="008D0529" w:rsidRDefault="00EE1AA8" w:rsidP="008D0529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         </w:t>
      </w:r>
      <w:r w:rsidR="008D052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6)</w:t>
      </w:r>
      <w:r w:rsidR="008D0529" w:rsidRPr="00536F87">
        <w:rPr>
          <w:bCs/>
          <w:szCs w:val="28"/>
        </w:rPr>
        <w:t xml:space="preserve"> </w:t>
      </w:r>
      <w:r w:rsidR="008D0529">
        <w:rPr>
          <w:rFonts w:ascii="Times New Roman" w:hAnsi="Times New Roman" w:cs="Times New Roman"/>
          <w:bCs/>
          <w:sz w:val="28"/>
          <w:szCs w:val="28"/>
        </w:rPr>
        <w:t>Про затвердження міської програми профілактики правопорушень і злочинів  на 2021 рік.</w:t>
      </w:r>
    </w:p>
    <w:p w14:paraId="3B00DF4F" w14:textId="77777777" w:rsidR="00564943" w:rsidRDefault="008D0529" w:rsidP="005649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 виконавчого комітету міської ради Мацюк В.А.</w:t>
      </w:r>
    </w:p>
    <w:p w14:paraId="6310565A" w14:textId="0B684A8E" w:rsidR="008D0529" w:rsidRPr="00564943" w:rsidRDefault="008D0529" w:rsidP="005649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7)</w:t>
      </w:r>
      <w:r w:rsidRPr="00EC69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Про затвердження міської програми фінансування комплексних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EC69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наглядових та соціально-виховних заходів для виправлення та </w:t>
      </w:r>
      <w:proofErr w:type="spellStart"/>
      <w:r w:rsidRPr="00EC69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ресоціалізації</w:t>
      </w:r>
      <w:proofErr w:type="spellEnd"/>
      <w:r w:rsidRPr="00EC69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засуджених/</w:t>
      </w:r>
      <w:proofErr w:type="spellStart"/>
      <w:r w:rsidRPr="00EC69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адмінпокараних</w:t>
      </w:r>
      <w:proofErr w:type="spellEnd"/>
      <w:r w:rsidRPr="00EC69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2021-2023 роки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14:paraId="04CDA938" w14:textId="77777777" w:rsidR="008D0529" w:rsidRPr="00B76819" w:rsidRDefault="008D0529" w:rsidP="008D052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 виконавчого комітету міської ради Мацюк В.А.</w:t>
      </w:r>
    </w:p>
    <w:p w14:paraId="60E179BF" w14:textId="77777777" w:rsidR="008D0529" w:rsidRDefault="008D0529" w:rsidP="008D0529">
      <w:pPr>
        <w:pStyle w:val="Standard"/>
        <w:spacing w:line="240" w:lineRule="atLeast"/>
        <w:ind w:firstLine="708"/>
        <w:jc w:val="both"/>
        <w:rPr>
          <w:sz w:val="28"/>
          <w:szCs w:val="28"/>
          <w:lang w:eastAsia="ru-RU"/>
        </w:rPr>
      </w:pPr>
      <w:r>
        <w:rPr>
          <w:rFonts w:cs="Times New Roman"/>
          <w:color w:val="000000"/>
          <w:spacing w:val="2"/>
          <w:sz w:val="28"/>
          <w:szCs w:val="28"/>
          <w:shd w:val="clear" w:color="auto" w:fill="FFFFFF"/>
        </w:rPr>
        <w:t>8)</w:t>
      </w:r>
      <w:r w:rsidRPr="00EC6950">
        <w:rPr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Про внесення змін і доповнень до рішення міської ради від 27.12.2018 № 46/3 “Про затвердження міської Програми фінансування заходів мобілізаційної підготовки  і мобілізації на території міста та приписки і  призову юнаків на строкову військову службу на 2019-2021 роки”.</w:t>
      </w:r>
    </w:p>
    <w:p w14:paraId="45087B43" w14:textId="77777777" w:rsidR="008D0529" w:rsidRPr="00B76819" w:rsidRDefault="008D0529" w:rsidP="008D052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 виконавчого комітету міської ради Мацюк В.А.</w:t>
      </w:r>
    </w:p>
    <w:p w14:paraId="716DA23D" w14:textId="77777777" w:rsidR="008D0529" w:rsidRPr="00EC6950" w:rsidRDefault="008D0529" w:rsidP="008D0529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9)</w:t>
      </w:r>
      <w:r w:rsidRPr="00EC69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Місцевої програми підтримки сім'ї та молоді на</w:t>
      </w:r>
      <w:r w:rsidRPr="00EC69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2021 рік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14:paraId="15F5E364" w14:textId="77777777" w:rsidR="008D0529" w:rsidRPr="00EC6950" w:rsidRDefault="008D0529" w:rsidP="008D0529">
      <w:pPr>
        <w:suppressAutoHyphens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Доповідає директор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Ковельського міського центру соціальних служб для сім'ї, дітей та молоді Третяк І.В.</w:t>
      </w:r>
    </w:p>
    <w:p w14:paraId="15213618" w14:textId="77777777" w:rsidR="008D0529" w:rsidRPr="00627E32" w:rsidRDefault="008D0529" w:rsidP="008D0529">
      <w:pPr>
        <w:pStyle w:val="HTML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       10)</w:t>
      </w:r>
      <w:r w:rsidRPr="00627E32">
        <w:rPr>
          <w:rFonts w:ascii="Times New Roman" w:eastAsia="Tahoma" w:hAnsi="Times New Roman" w:cs="Times New Roman"/>
          <w:color w:val="000000"/>
          <w:sz w:val="28"/>
          <w:szCs w:val="28"/>
          <w:lang w:eastAsia="uk-UA"/>
        </w:rPr>
        <w:t xml:space="preserve">Про внесення змін </w:t>
      </w:r>
      <w:r w:rsidRPr="00627E3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uk-UA"/>
        </w:rPr>
        <w:t xml:space="preserve">до </w:t>
      </w:r>
      <w:r w:rsidRPr="00627E32">
        <w:rPr>
          <w:rFonts w:ascii="Times New Roman" w:eastAsia="Tahoma" w:hAnsi="Times New Roman" w:cs="Times New Roman"/>
          <w:color w:val="000000"/>
          <w:sz w:val="28"/>
          <w:szCs w:val="28"/>
          <w:lang w:eastAsia="uk-UA"/>
        </w:rPr>
        <w:t>Програми охорони навколишнього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627E3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природного середовища в місті Ковелі на 2019 -2022 роки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624E420" w14:textId="77777777" w:rsidR="008D0529" w:rsidRPr="00627E32" w:rsidRDefault="008D0529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 питань цивільного захисту та екологічної безпеки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Дідковський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Ю.М.</w:t>
      </w:r>
    </w:p>
    <w:p w14:paraId="40507C50" w14:textId="77777777" w:rsidR="008D0529" w:rsidRPr="00627E32" w:rsidRDefault="008D0529" w:rsidP="008D0529">
      <w:pPr>
        <w:pStyle w:val="HTML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 </w:t>
      </w:r>
      <w:r w:rsidRPr="00627E32">
        <w:rPr>
          <w:rFonts w:ascii="Times New Roman" w:eastAsia="Times New Roman" w:hAnsi="Times New Roman" w:cs="Times New Roman"/>
          <w:kern w:val="2"/>
          <w:sz w:val="28"/>
          <w:szCs w:val="28"/>
        </w:rPr>
        <w:t>11)</w:t>
      </w:r>
      <w:r w:rsidRPr="00627E32">
        <w:rPr>
          <w:rFonts w:ascii="Times New Roman" w:eastAsia="Tahoma" w:hAnsi="Times New Roman" w:cs="Times New Roman"/>
          <w:color w:val="000000"/>
          <w:sz w:val="28"/>
          <w:szCs w:val="28"/>
          <w:lang w:eastAsia="uk-UA"/>
        </w:rPr>
        <w:t xml:space="preserve"> Про внесення змін </w:t>
      </w:r>
      <w:r w:rsidRPr="00627E3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uk-UA"/>
        </w:rPr>
        <w:t xml:space="preserve">до </w:t>
      </w:r>
      <w:r w:rsidRPr="00627E32">
        <w:rPr>
          <w:rFonts w:ascii="Times New Roman" w:eastAsia="Tahoma" w:hAnsi="Times New Roman" w:cs="Times New Roman"/>
          <w:color w:val="000000"/>
          <w:sz w:val="28"/>
          <w:szCs w:val="28"/>
          <w:lang w:eastAsia="uk-UA"/>
        </w:rPr>
        <w:t xml:space="preserve">Програми  з проведення  заходів по локалізації </w:t>
      </w:r>
      <w:r w:rsidRPr="00627E3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та </w:t>
      </w:r>
      <w:proofErr w:type="spellStart"/>
      <w:r w:rsidRPr="00627E32">
        <w:rPr>
          <w:rFonts w:ascii="Times New Roman" w:eastAsia="Times New Roman" w:hAnsi="Times New Roman" w:cs="Times New Roman"/>
          <w:sz w:val="28"/>
          <w:szCs w:val="28"/>
          <w:lang w:val="ru-RU"/>
        </w:rPr>
        <w:t>ліквідації</w:t>
      </w:r>
      <w:proofErr w:type="spellEnd"/>
      <w:r w:rsidRPr="00627E3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27E32">
        <w:rPr>
          <w:rFonts w:ascii="Times New Roman" w:eastAsia="Times New Roman" w:hAnsi="Times New Roman" w:cs="Times New Roman"/>
          <w:sz w:val="28"/>
          <w:szCs w:val="28"/>
          <w:lang w:val="ru-RU"/>
        </w:rPr>
        <w:t>небезпечного</w:t>
      </w:r>
      <w:proofErr w:type="spellEnd"/>
      <w:r w:rsidRPr="00627E3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виду </w:t>
      </w:r>
      <w:proofErr w:type="spellStart"/>
      <w:r w:rsidRPr="00627E32">
        <w:rPr>
          <w:rFonts w:ascii="Times New Roman" w:eastAsia="Times New Roman" w:hAnsi="Times New Roman" w:cs="Times New Roman"/>
          <w:sz w:val="28"/>
          <w:szCs w:val="28"/>
          <w:lang w:val="ru-RU"/>
        </w:rPr>
        <w:t>рослин</w:t>
      </w:r>
      <w:proofErr w:type="spellEnd"/>
      <w:r w:rsidRPr="00627E3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— </w:t>
      </w:r>
      <w:r w:rsidRPr="00627E32">
        <w:rPr>
          <w:rFonts w:ascii="Times New Roman" w:eastAsia="Times New Roman" w:hAnsi="Times New Roman" w:cs="Times New Roman"/>
          <w:sz w:val="28"/>
          <w:szCs w:val="28"/>
        </w:rPr>
        <w:t xml:space="preserve">борщівника Сосновського  на </w:t>
      </w:r>
      <w:r w:rsidRPr="00627E32">
        <w:rPr>
          <w:rFonts w:ascii="Times New Roman" w:eastAsia="Tahoma" w:hAnsi="Times New Roman" w:cs="Times New Roman"/>
          <w:color w:val="000000"/>
          <w:sz w:val="28"/>
          <w:szCs w:val="28"/>
          <w:lang w:eastAsia="uk-UA"/>
        </w:rPr>
        <w:t>окремих територіях міста Ковель на 2020 -2022 роки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uk-UA"/>
        </w:rPr>
        <w:t>.</w:t>
      </w:r>
    </w:p>
    <w:p w14:paraId="6ABDD6FC" w14:textId="77777777" w:rsidR="008D0529" w:rsidRPr="00091AEB" w:rsidRDefault="008D0529" w:rsidP="008D0529">
      <w:pPr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</w:p>
    <w:p w14:paraId="0FED7E28" w14:textId="77777777" w:rsidR="008D0529" w:rsidRDefault="008D0529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 питань цивільного захисту та екологічної безпеки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Дідковський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Ю.М.</w:t>
      </w:r>
    </w:p>
    <w:p w14:paraId="250D7AA2" w14:textId="77777777" w:rsidR="008D0529" w:rsidRPr="0025164E" w:rsidRDefault="008D0529" w:rsidP="008D0529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        12)</w:t>
      </w:r>
      <w:r w:rsidRPr="0025164E">
        <w:rPr>
          <w:szCs w:val="28"/>
        </w:rPr>
        <w:t xml:space="preserve"> </w:t>
      </w:r>
      <w:r w:rsidRPr="0025164E">
        <w:rPr>
          <w:rFonts w:ascii="Times New Roman" w:hAnsi="Times New Roman" w:cs="Times New Roman"/>
          <w:sz w:val="28"/>
          <w:szCs w:val="28"/>
        </w:rPr>
        <w:t>Про затвердження місцевої програми «Успішний педагог» на 2021рік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2651E0" w14:textId="77777777" w:rsidR="008D0529" w:rsidRDefault="008D0529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управління освіти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Бичковський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В.В.</w:t>
      </w:r>
    </w:p>
    <w:p w14:paraId="01077300" w14:textId="77777777" w:rsidR="00564943" w:rsidRDefault="008D0529" w:rsidP="005649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13)</w:t>
      </w:r>
      <w:r w:rsidRPr="0025164E">
        <w:rPr>
          <w:rFonts w:ascii="Times New Roman" w:eastAsia="Batang" w:hAnsi="Times New Roman" w:cs="Times New Roman"/>
          <w:bCs/>
          <w:iCs/>
          <w:sz w:val="28"/>
          <w:szCs w:val="28"/>
          <w:lang w:eastAsia="ru-RU"/>
        </w:rPr>
        <w:t xml:space="preserve"> Про затвердження  </w:t>
      </w:r>
      <w:r w:rsidRPr="002516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Програми надання одноразової  допомоги </w:t>
      </w:r>
      <w:r w:rsidRPr="0025164E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дітям-сиротам та  дітям, позбавленим батьківського піклування</w:t>
      </w:r>
      <w:r w:rsidRPr="002516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51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 досягнення 18-річного віку  у місті Ковелі</w:t>
      </w:r>
      <w:r w:rsidRPr="002516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516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 рік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471ABD" w14:textId="77E75727" w:rsidR="008D0529" w:rsidRPr="00564943" w:rsidRDefault="008D0529" w:rsidP="005649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управління освіти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Бичковський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В.В.</w:t>
      </w:r>
    </w:p>
    <w:p w14:paraId="64D9883E" w14:textId="3BD39BA3" w:rsidR="008D0529" w:rsidRDefault="008D0529" w:rsidP="008D0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14)</w:t>
      </w:r>
      <w:r w:rsidRPr="002516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4943" w:rsidRPr="00F612A9">
        <w:rPr>
          <w:rFonts w:ascii="Times New Roman" w:hAnsi="Times New Roman" w:cs="Times New Roman"/>
          <w:sz w:val="28"/>
          <w:szCs w:val="28"/>
        </w:rPr>
        <w:t>Про затвердження Комплексної місцевої програми захисту населення і територій Ковельської  міської територіальної громади від надзвичайних ситуацій техногенного  та природного характеру на 2021-2025 роки</w:t>
      </w:r>
      <w:r w:rsidRPr="00F612A9">
        <w:rPr>
          <w:rFonts w:ascii="Times New Roman" w:hAnsi="Times New Roman" w:cs="Times New Roman"/>
          <w:sz w:val="28"/>
          <w:szCs w:val="28"/>
        </w:rPr>
        <w:t>.</w:t>
      </w:r>
    </w:p>
    <w:p w14:paraId="084CAC96" w14:textId="77777777" w:rsidR="008D0529" w:rsidRDefault="008D0529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 питань цивільного захисту та екологічної безпеки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Дідковський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Ю.М.</w:t>
      </w:r>
    </w:p>
    <w:p w14:paraId="0085A5DA" w14:textId="77777777" w:rsidR="008D0529" w:rsidRPr="000C5D0E" w:rsidRDefault="008D0529" w:rsidP="008D0529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15)</w:t>
      </w:r>
      <w:r w:rsidRPr="000C5D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 міської  цільової програми “Житло для молоді на 2021 рік”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223847E1" w14:textId="77777777" w:rsidR="008D0529" w:rsidRDefault="008D0529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обліку, розподілу та приватизації житла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Іваненко Н.М.</w:t>
      </w:r>
    </w:p>
    <w:p w14:paraId="642A589B" w14:textId="77777777" w:rsidR="008D0529" w:rsidRDefault="008D0529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16)</w:t>
      </w:r>
      <w:r w:rsidRPr="00C5733B">
        <w:rPr>
          <w:szCs w:val="28"/>
        </w:rPr>
        <w:t xml:space="preserve"> </w:t>
      </w:r>
      <w:r w:rsidRPr="00C5733B">
        <w:rPr>
          <w:rFonts w:ascii="Times New Roman" w:hAnsi="Times New Roman" w:cs="Times New Roman"/>
          <w:sz w:val="28"/>
          <w:szCs w:val="28"/>
        </w:rPr>
        <w:t>Про затвердження міської Програми розвитку фізичної культури і спорту на 2021 рік та Положення про виплату одноразових грошових винагород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961DCB" w14:textId="77777777" w:rsidR="008D0529" w:rsidRDefault="008D0529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</w:t>
      </w:r>
      <w:r w:rsidRPr="00C5733B">
        <w:t xml:space="preserve"> </w:t>
      </w:r>
      <w:r w:rsidRPr="00C5733B">
        <w:rPr>
          <w:rFonts w:ascii="Times New Roman" w:hAnsi="Times New Roman" w:cs="Times New Roman"/>
          <w:sz w:val="28"/>
          <w:szCs w:val="28"/>
        </w:rPr>
        <w:t>фізичної  культури   та спорту  виконавчого  комітету   міської  ради Семенюк І.М.</w:t>
      </w:r>
    </w:p>
    <w:p w14:paraId="6501D10E" w14:textId="77777777" w:rsidR="008D0529" w:rsidRPr="00C5733B" w:rsidRDefault="008D0529" w:rsidP="008D0529">
      <w:pPr>
        <w:ind w:firstLine="708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17)</w:t>
      </w:r>
      <w:r w:rsidRPr="00C5733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Про затвердження міської Програми</w:t>
      </w:r>
      <w:r w:rsidRPr="00C5733B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 </w:t>
      </w:r>
      <w:r w:rsidRPr="00C5733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підтримки розвитку пріоритетних видів</w:t>
      </w:r>
      <w:r w:rsidRPr="00C5733B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 </w:t>
      </w:r>
      <w:r w:rsidRPr="00C5733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спорту на 2021 рік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.</w:t>
      </w:r>
    </w:p>
    <w:p w14:paraId="11BDFDE6" w14:textId="77777777" w:rsidR="008D0529" w:rsidRDefault="008D0529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</w:t>
      </w:r>
      <w:r w:rsidRPr="00C5733B">
        <w:t xml:space="preserve"> </w:t>
      </w:r>
      <w:r w:rsidRPr="00C5733B">
        <w:rPr>
          <w:rFonts w:ascii="Times New Roman" w:hAnsi="Times New Roman" w:cs="Times New Roman"/>
          <w:sz w:val="28"/>
          <w:szCs w:val="28"/>
        </w:rPr>
        <w:t>фізичної  культури   та спорту  виконавчого  комітету   міської  ради Семенюк І.М.</w:t>
      </w:r>
    </w:p>
    <w:p w14:paraId="40C2250A" w14:textId="77777777" w:rsidR="008D0529" w:rsidRPr="00AF7D72" w:rsidRDefault="008D0529" w:rsidP="008D0529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18)</w:t>
      </w:r>
      <w:r w:rsidRPr="00AF7D7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 внесення  змін до Програми розробки містобудівної документації на забудову територій міста Ковеля на 2019-2021 роки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313CB38" w14:textId="0CC99949" w:rsidR="008D0529" w:rsidRDefault="008D0529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відділу містобудування та архітектури</w:t>
      </w:r>
      <w:r w:rsidRPr="00C5733B">
        <w:rPr>
          <w:rFonts w:ascii="Times New Roman" w:hAnsi="Times New Roman" w:cs="Times New Roman"/>
          <w:sz w:val="28"/>
          <w:szCs w:val="28"/>
        </w:rPr>
        <w:t xml:space="preserve"> виконавчого  комітету   міської 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Л.Л</w:t>
      </w:r>
      <w:r w:rsidRPr="00C5733B">
        <w:rPr>
          <w:rFonts w:ascii="Times New Roman" w:hAnsi="Times New Roman" w:cs="Times New Roman"/>
          <w:sz w:val="28"/>
          <w:szCs w:val="28"/>
        </w:rPr>
        <w:t>.</w:t>
      </w:r>
    </w:p>
    <w:p w14:paraId="4FEB3914" w14:textId="10E5538F" w:rsidR="00355C68" w:rsidRPr="00355C68" w:rsidRDefault="00355C68" w:rsidP="00355C68">
      <w:pPr>
        <w:tabs>
          <w:tab w:val="left" w:pos="288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E1AA8" w:rsidRPr="00355C68">
        <w:rPr>
          <w:rFonts w:ascii="Times New Roman" w:hAnsi="Times New Roman" w:cs="Times New Roman"/>
          <w:sz w:val="28"/>
          <w:szCs w:val="28"/>
        </w:rPr>
        <w:t>19)</w:t>
      </w:r>
      <w:r w:rsidRPr="00355C68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355C68">
        <w:rPr>
          <w:rFonts w:ascii="Times New Roman" w:hAnsi="Times New Roman" w:cs="Times New Roman"/>
          <w:sz w:val="28"/>
        </w:rPr>
        <w:t xml:space="preserve">Про затвердження Програми реформування і розвитку житлово комунального господарства м. Ковель на 2021 рік. </w:t>
      </w:r>
    </w:p>
    <w:p w14:paraId="0DF9A64F" w14:textId="48C35ADB" w:rsidR="00355C68" w:rsidRDefault="00355C68" w:rsidP="00355C68">
      <w:pPr>
        <w:tabs>
          <w:tab w:val="left" w:pos="2880"/>
        </w:tabs>
        <w:jc w:val="both"/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         </w:t>
      </w:r>
      <w:proofErr w:type="spellStart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Доповідає</w:t>
      </w:r>
      <w:proofErr w:type="spellEnd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bookmarkStart w:id="0" w:name="_Hlk59518933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заступник начальника </w:t>
      </w:r>
      <w:proofErr w:type="spellStart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управління</w:t>
      </w:r>
      <w:proofErr w:type="spellEnd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proofErr w:type="spellStart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капітального</w:t>
      </w:r>
      <w:proofErr w:type="spellEnd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proofErr w:type="spellStart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будівництва</w:t>
      </w:r>
      <w:proofErr w:type="spellEnd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та </w:t>
      </w:r>
      <w:proofErr w:type="spellStart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житлово-комунального</w:t>
      </w:r>
      <w:proofErr w:type="spellEnd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proofErr w:type="spellStart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господарства</w:t>
      </w:r>
      <w:proofErr w:type="spellEnd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proofErr w:type="spellStart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виконавчого</w:t>
      </w:r>
      <w:proofErr w:type="spellEnd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proofErr w:type="spellStart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комітету</w:t>
      </w:r>
      <w:proofErr w:type="spellEnd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proofErr w:type="spellStart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міської</w:t>
      </w:r>
      <w:proofErr w:type="spellEnd"/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ради Дудка С</w:t>
      </w:r>
      <w:r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.</w:t>
      </w:r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М.</w:t>
      </w:r>
      <w:bookmarkEnd w:id="0"/>
    </w:p>
    <w:p w14:paraId="16D49057" w14:textId="579BE5F5" w:rsidR="00355C68" w:rsidRPr="00355C68" w:rsidRDefault="00355C68" w:rsidP="00355C68">
      <w:pPr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355C68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20)</w:t>
      </w:r>
      <w:r w:rsidRPr="00355C6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gramStart"/>
      <w:r w:rsidRPr="00355C6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Про  внесення</w:t>
      </w:r>
      <w:proofErr w:type="gramEnd"/>
      <w:r w:rsidRPr="00355C6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змін до </w:t>
      </w:r>
      <w:r w:rsidRPr="00355C68">
        <w:rPr>
          <w:rFonts w:ascii="Times New Roman" w:hAnsi="Times New Roman" w:cs="Times New Roman"/>
          <w:sz w:val="28"/>
          <w:szCs w:val="28"/>
          <w:lang w:eastAsia="uk-UA"/>
        </w:rPr>
        <w:t>Програми   розвитку земельної  реформи  в  м. Ковелі  на  2019р.- 2021р.</w:t>
      </w:r>
    </w:p>
    <w:p w14:paraId="73B21386" w14:textId="4BB75E44" w:rsidR="00355C68" w:rsidRPr="00355C68" w:rsidRDefault="00355C68" w:rsidP="00355C68">
      <w:pPr>
        <w:spacing w:line="240" w:lineRule="atLeas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uk-UA"/>
        </w:rPr>
      </w:pPr>
      <w:r w:rsidRPr="00355C68">
        <w:rPr>
          <w:rFonts w:ascii="Times New Roman" w:hAnsi="Times New Roman" w:cs="Times New Roman"/>
          <w:sz w:val="28"/>
          <w:szCs w:val="28"/>
        </w:rPr>
        <w:t xml:space="preserve">Доповідає начальник відділу земельних ресурсів виконавчого комітету міської ради </w:t>
      </w:r>
      <w:proofErr w:type="spellStart"/>
      <w:r w:rsidRPr="00355C68">
        <w:rPr>
          <w:rFonts w:ascii="Times New Roman" w:hAnsi="Times New Roman" w:cs="Times New Roman"/>
          <w:sz w:val="28"/>
          <w:szCs w:val="28"/>
        </w:rPr>
        <w:t>Логвінов</w:t>
      </w:r>
      <w:proofErr w:type="spellEnd"/>
      <w:r w:rsidRPr="00355C68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55C6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E3B5C8E" w14:textId="56F555AB" w:rsidR="00DC7FA4" w:rsidRDefault="003647BA" w:rsidP="00B271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lastRenderedPageBreak/>
        <w:t xml:space="preserve"> </w:t>
      </w:r>
      <w:r w:rsidR="000848F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="00355C68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4.(</w:t>
      </w:r>
      <w:r w:rsidR="000848F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2</w:t>
      </w:r>
      <w:r w:rsidR="00355C68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)</w:t>
      </w:r>
      <w:r w:rsidR="000848F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.</w:t>
      </w:r>
      <w:r w:rsidR="002625AA" w:rsidRPr="002625AA">
        <w:t xml:space="preserve"> </w:t>
      </w:r>
      <w:r w:rsidR="002625AA" w:rsidRPr="002625AA">
        <w:rPr>
          <w:rFonts w:ascii="Times New Roman" w:hAnsi="Times New Roman" w:cs="Times New Roman"/>
          <w:sz w:val="28"/>
          <w:szCs w:val="28"/>
        </w:rPr>
        <w:t>Про Програму економічного і соціального розвитку Ковельської міської територіальної громади на 2021 рік</w:t>
      </w:r>
      <w:r w:rsidR="002625AA">
        <w:rPr>
          <w:rFonts w:ascii="Times New Roman" w:hAnsi="Times New Roman" w:cs="Times New Roman"/>
          <w:sz w:val="28"/>
          <w:szCs w:val="28"/>
        </w:rPr>
        <w:t>.</w:t>
      </w:r>
    </w:p>
    <w:p w14:paraId="0269DFA6" w14:textId="6BE8358A" w:rsidR="002625AA" w:rsidRDefault="002625AA" w:rsidP="00B271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  <w:t>Доповідає начальник відділу економічного розвитку</w:t>
      </w:r>
      <w:r w:rsidR="00776FA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та торгівлі виконавчого комітету міської ради </w:t>
      </w:r>
      <w:proofErr w:type="spellStart"/>
      <w:r w:rsidR="00776FA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Кондратович</w:t>
      </w:r>
      <w:proofErr w:type="spellEnd"/>
      <w:r w:rsidR="00776FA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Ю.В.</w:t>
      </w:r>
    </w:p>
    <w:p w14:paraId="465ADC01" w14:textId="065B4D32" w:rsidR="00776FA0" w:rsidRDefault="00776FA0" w:rsidP="00B271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ab/>
      </w:r>
      <w:r w:rsidR="00355C6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5.(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</w:t>
      </w:r>
      <w:r w:rsidR="00355C6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</w:t>
      </w:r>
      <w:r w:rsidRPr="00776FA0">
        <w:t xml:space="preserve"> </w:t>
      </w:r>
      <w:r w:rsidRPr="00776FA0">
        <w:rPr>
          <w:rFonts w:ascii="Times New Roman" w:hAnsi="Times New Roman" w:cs="Times New Roman"/>
          <w:sz w:val="28"/>
          <w:szCs w:val="28"/>
        </w:rPr>
        <w:t>Про бюджет Ковельської територіальної громади на 2021 рік.</w:t>
      </w:r>
    </w:p>
    <w:p w14:paraId="74E4DAD1" w14:textId="21CEDF30" w:rsidR="00776FA0" w:rsidRDefault="00776FA0" w:rsidP="00776FA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Доповідає начальник фінансового управління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Романчук В.О.</w:t>
      </w:r>
    </w:p>
    <w:p w14:paraId="3AB5E35C" w14:textId="2FDBB42D" w:rsidR="00672929" w:rsidRPr="00BF2DE4" w:rsidRDefault="008D0529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672929" w:rsidRPr="00BF2DE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6.</w:t>
      </w:r>
      <w:r w:rsidR="00BF2DE4" w:rsidRPr="00BF2DE4">
        <w:rPr>
          <w:rFonts w:ascii="Times New Roman" w:eastAsia="Calibri" w:hAnsi="Times New Roman" w:cs="Times New Roman"/>
          <w:sz w:val="28"/>
          <w:szCs w:val="28"/>
        </w:rPr>
        <w:t xml:space="preserve"> Про проведення конкурсу на посаду </w:t>
      </w:r>
      <w:r w:rsidR="00BF2DE4" w:rsidRPr="00BF2DE4">
        <w:rPr>
          <w:rFonts w:ascii="Times New Roman" w:eastAsia="Calibri" w:hAnsi="Times New Roman" w:cs="Times New Roman"/>
          <w:sz w:val="28"/>
        </w:rPr>
        <w:t>керівника закладу загальної середньої освіти І-ІІІ ступенів №2 м. Ковеля</w:t>
      </w:r>
      <w:r w:rsidR="00BF2DE4">
        <w:rPr>
          <w:rFonts w:ascii="Times New Roman" w:eastAsia="Calibri" w:hAnsi="Times New Roman" w:cs="Times New Roman"/>
          <w:sz w:val="28"/>
        </w:rPr>
        <w:t>.</w:t>
      </w:r>
    </w:p>
    <w:p w14:paraId="00287E0E" w14:textId="77777777" w:rsidR="00BF2DE4" w:rsidRDefault="00BF2DE4" w:rsidP="00BF2DE4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управління освіти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Бичковський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В.В.</w:t>
      </w:r>
    </w:p>
    <w:p w14:paraId="43F16860" w14:textId="4634BAF7" w:rsidR="0025164E" w:rsidRDefault="00BF2DE4" w:rsidP="0025164E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7.Про затвердження переліку адміністративних послуг.</w:t>
      </w:r>
    </w:p>
    <w:p w14:paraId="67309BB4" w14:textId="2604D9E9" w:rsidR="0025164E" w:rsidRDefault="00BF2DE4" w:rsidP="0025164E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="003D2C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управління «Центр надання адмініст</w:t>
      </w:r>
      <w:r w:rsidR="00C5010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р</w:t>
      </w:r>
      <w:r w:rsidR="003D2C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ативних послуг» Чайка </w:t>
      </w:r>
      <w:r w:rsidR="003001A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О.А</w:t>
      </w:r>
      <w:r w:rsidR="003D2C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66F5CB55" w14:textId="775A4E99" w:rsidR="009342AA" w:rsidRDefault="003D2C30" w:rsidP="009342AA">
      <w:pPr>
        <w:pStyle w:val="af0"/>
        <w:ind w:left="0"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pacing w:val="2"/>
          <w:sz w:val="28"/>
          <w:szCs w:val="28"/>
          <w:shd w:val="clear" w:color="auto" w:fill="FFFFFF"/>
        </w:rPr>
        <w:t>8.</w:t>
      </w:r>
      <w:r w:rsidR="009342AA" w:rsidRPr="009342AA">
        <w:rPr>
          <w:szCs w:val="28"/>
        </w:rPr>
        <w:t xml:space="preserve"> </w:t>
      </w:r>
      <w:r w:rsidR="009342AA">
        <w:rPr>
          <w:rFonts w:ascii="Times New Roman" w:hAnsi="Times New Roman" w:cs="Times New Roman"/>
          <w:color w:val="auto"/>
          <w:sz w:val="28"/>
          <w:szCs w:val="28"/>
          <w:lang w:val="uk-UA"/>
        </w:rPr>
        <w:t>Про затвердження переліку адміністративних послуг, які надаються через віддалені робочі місця управління «Центр надання адміністративних послуг».</w:t>
      </w:r>
    </w:p>
    <w:p w14:paraId="522D999C" w14:textId="3CFAD15A" w:rsidR="003D2C30" w:rsidRDefault="003D2C30" w:rsidP="003D2C30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" w:name="_Hlk59174133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</w:t>
      </w:r>
      <w:bookmarkEnd w:id="1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управління «Центр надання адмініст</w:t>
      </w:r>
      <w:r w:rsidR="00C5010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р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ативних послуг» Чайка </w:t>
      </w:r>
      <w:r w:rsidR="003001A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О.А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7439DAE1" w14:textId="2DAD12BE" w:rsidR="00C14B65" w:rsidRPr="00C14B65" w:rsidRDefault="00C14B65" w:rsidP="00C14B65">
      <w:pPr>
        <w:pStyle w:val="Standard"/>
        <w:ind w:firstLine="708"/>
        <w:jc w:val="both"/>
        <w:rPr>
          <w:sz w:val="28"/>
          <w:szCs w:val="28"/>
        </w:rPr>
      </w:pPr>
      <w:r w:rsidRPr="00C14B65">
        <w:rPr>
          <w:rFonts w:eastAsia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9.</w:t>
      </w:r>
      <w:r w:rsidRPr="00C14B65">
        <w:rPr>
          <w:sz w:val="28"/>
          <w:szCs w:val="28"/>
        </w:rPr>
        <w:t xml:space="preserve"> Про надання згоди  на безоплатне прийняття у комунальну власність міста Ковеля  установи “Ковельська Централізована бібліотечна система”.</w:t>
      </w:r>
    </w:p>
    <w:p w14:paraId="6A8EDB41" w14:textId="7CBAEE4D" w:rsidR="00C14B65" w:rsidRDefault="00C14B65" w:rsidP="00C14B6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p w14:paraId="6F60A408" w14:textId="1321FDDA" w:rsidR="0099481B" w:rsidRPr="0099481B" w:rsidRDefault="0099481B" w:rsidP="0099481B">
      <w:pPr>
        <w:pStyle w:val="Standard"/>
        <w:ind w:firstLine="708"/>
        <w:jc w:val="both"/>
        <w:rPr>
          <w:sz w:val="28"/>
          <w:szCs w:val="28"/>
        </w:rPr>
      </w:pPr>
      <w:r w:rsidRPr="0099481B">
        <w:rPr>
          <w:rFonts w:eastAsia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10.</w:t>
      </w:r>
      <w:r w:rsidRPr="0099481B">
        <w:rPr>
          <w:sz w:val="28"/>
          <w:szCs w:val="28"/>
        </w:rPr>
        <w:t xml:space="preserve"> Про надання згоди  на безоплатне прийняття у комунальну власність міста Ковеля закладів освіти</w:t>
      </w:r>
      <w:r>
        <w:rPr>
          <w:sz w:val="28"/>
          <w:szCs w:val="28"/>
        </w:rPr>
        <w:t>.</w:t>
      </w:r>
    </w:p>
    <w:p w14:paraId="1B1374DC" w14:textId="77777777" w:rsidR="0099481B" w:rsidRDefault="0099481B" w:rsidP="0099481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p w14:paraId="5499740B" w14:textId="120A0678" w:rsidR="00B004DA" w:rsidRDefault="0099481B" w:rsidP="00B004DA">
      <w:pPr>
        <w:pStyle w:val="Standard"/>
        <w:ind w:firstLine="708"/>
        <w:jc w:val="both"/>
        <w:rPr>
          <w:sz w:val="28"/>
          <w:szCs w:val="28"/>
        </w:rPr>
      </w:pPr>
      <w:r w:rsidRPr="006344D8">
        <w:rPr>
          <w:sz w:val="28"/>
          <w:szCs w:val="28"/>
        </w:rPr>
        <w:t>11</w:t>
      </w:r>
      <w:r w:rsidRPr="00B004DA">
        <w:rPr>
          <w:sz w:val="28"/>
          <w:szCs w:val="28"/>
        </w:rPr>
        <w:t>.</w:t>
      </w:r>
      <w:r w:rsidR="00B004DA" w:rsidRPr="00B004DA">
        <w:rPr>
          <w:sz w:val="28"/>
          <w:szCs w:val="28"/>
        </w:rPr>
        <w:t xml:space="preserve"> Про надання згоди  на безоплатне прийняття майна</w:t>
      </w:r>
      <w:r w:rsidR="00B004DA">
        <w:rPr>
          <w:sz w:val="28"/>
          <w:szCs w:val="28"/>
        </w:rPr>
        <w:t>.</w:t>
      </w:r>
    </w:p>
    <w:p w14:paraId="0C597A47" w14:textId="77777777" w:rsidR="00B004DA" w:rsidRDefault="00B004DA" w:rsidP="00B004D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p w14:paraId="25A6D581" w14:textId="106FB840" w:rsidR="00B004DA" w:rsidRPr="00B004DA" w:rsidRDefault="00B004DA" w:rsidP="00B004DA"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5B28A5" w:rsidRPr="005B28A5">
        <w:rPr>
          <w:sz w:val="28"/>
          <w:szCs w:val="28"/>
        </w:rPr>
        <w:t xml:space="preserve"> </w:t>
      </w:r>
      <w:r w:rsidR="005B28A5" w:rsidRPr="00B004DA">
        <w:rPr>
          <w:sz w:val="28"/>
          <w:szCs w:val="28"/>
        </w:rPr>
        <w:t>Про надання згоди  на безоплатне прийняття майна</w:t>
      </w:r>
      <w:r w:rsidR="005B28A5">
        <w:rPr>
          <w:sz w:val="28"/>
          <w:szCs w:val="28"/>
        </w:rPr>
        <w:t>.</w:t>
      </w:r>
    </w:p>
    <w:p w14:paraId="0713711F" w14:textId="77777777" w:rsidR="00B004DA" w:rsidRDefault="00B004DA" w:rsidP="00B004D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" w:name="_Hlk59182958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bookmarkEnd w:id="2"/>
    <w:p w14:paraId="6A9452CB" w14:textId="73FEEF4B" w:rsidR="00CF3F54" w:rsidRDefault="00CF3F54" w:rsidP="00CF3F54">
      <w:pPr>
        <w:pStyle w:val="msonormalcxspmiddle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 Про затвердження нової редакції Статуту ПІДПРИЄМСТВА ТЕПЛОВИХ МЕРЕЖ „КОВЕЛЬТЕПЛО“.</w:t>
      </w:r>
    </w:p>
    <w:p w14:paraId="30E49BE7" w14:textId="77777777" w:rsidR="00CF3F54" w:rsidRDefault="00CF3F54" w:rsidP="00CF3F54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p w14:paraId="60A652EF" w14:textId="77777777" w:rsidR="00B96E90" w:rsidRDefault="00B96E90" w:rsidP="00B96E90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3F54" w:rsidRPr="00B96E90">
        <w:rPr>
          <w:rFonts w:ascii="Times New Roman" w:hAnsi="Times New Roman" w:cs="Times New Roman"/>
          <w:sz w:val="28"/>
          <w:szCs w:val="28"/>
        </w:rPr>
        <w:t>14.</w:t>
      </w:r>
      <w:r w:rsidRPr="00B96E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збільшення розміру статутного капіталу та затвердження Статуту КОВЕЛЬСЬКОГО КОМУНАЛЬНОГО ПІДПРИЄМСТВА “ДОБРОБУТ”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4C42750" w14:textId="1301EEF9" w:rsidR="00B96E90" w:rsidRDefault="00B96E90" w:rsidP="00B96E90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bookmarkStart w:id="3" w:name="_Hlk5918337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bookmarkEnd w:id="3"/>
    <w:p w14:paraId="5252504D" w14:textId="758DE99C" w:rsidR="00B96E90" w:rsidRPr="00B96E90" w:rsidRDefault="00B96E90" w:rsidP="00B96E90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ab/>
        <w:t>15.</w:t>
      </w:r>
      <w:r w:rsidRPr="00B96E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дозвіл на списання основних засобів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E96C135" w14:textId="56EB5A47" w:rsidR="00B96E90" w:rsidRDefault="00B96E90" w:rsidP="00B96E90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ab/>
        <w:t xml:space="preserve">Доповідає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p w14:paraId="087B3B70" w14:textId="4B0A875E" w:rsidR="00B96E90" w:rsidRPr="00B96E90" w:rsidRDefault="00B96E90" w:rsidP="00B96E90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ab/>
        <w:t>16.</w:t>
      </w:r>
      <w:r w:rsidRPr="00B96E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рішення виконавчого комітету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58C2F65" w14:textId="439E6F41" w:rsidR="00B96E90" w:rsidRDefault="00B96E90" w:rsidP="00B96E90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ab/>
      </w:r>
      <w:bookmarkStart w:id="4" w:name="_Hlk5934884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</w:t>
      </w:r>
      <w:bookmarkEnd w:id="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начальник 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В.П.</w:t>
      </w:r>
    </w:p>
    <w:p w14:paraId="301EEDC0" w14:textId="2AEE62A9" w:rsidR="0018392C" w:rsidRDefault="0018392C" w:rsidP="00B96E90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ab/>
        <w:t xml:space="preserve"> 17.Про Регламент Ковельської міської ради восьмого скликання.</w:t>
      </w:r>
    </w:p>
    <w:p w14:paraId="164BB6FA" w14:textId="01EA254F" w:rsidR="0018392C" w:rsidRDefault="0018392C" w:rsidP="00B96E90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ab/>
        <w:t>Доповідає</w:t>
      </w:r>
      <w:r w:rsidR="005E536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депутат міської ради </w:t>
      </w:r>
      <w:proofErr w:type="spellStart"/>
      <w:r w:rsidR="005E536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Мілінчук</w:t>
      </w:r>
      <w:proofErr w:type="spellEnd"/>
      <w:r w:rsidR="005E536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А.В.</w:t>
      </w:r>
    </w:p>
    <w:p w14:paraId="02ADE9D0" w14:textId="1F69B573" w:rsidR="0018392C" w:rsidRPr="0018392C" w:rsidRDefault="0018392C" w:rsidP="00B96E90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ab/>
        <w:t>18.</w:t>
      </w:r>
      <w:r w:rsidRPr="0018392C">
        <w:rPr>
          <w:sz w:val="28"/>
          <w:szCs w:val="28"/>
        </w:rPr>
        <w:t xml:space="preserve"> </w:t>
      </w:r>
      <w:r w:rsidRPr="0018392C">
        <w:rPr>
          <w:rFonts w:ascii="Times New Roman" w:hAnsi="Times New Roman" w:cs="Times New Roman"/>
          <w:sz w:val="28"/>
          <w:szCs w:val="28"/>
        </w:rPr>
        <w:t>Про затвердження структури, загальної чисельності апарату міської ради</w:t>
      </w:r>
      <w:r w:rsidR="007F033F">
        <w:rPr>
          <w:rFonts w:ascii="Times New Roman" w:hAnsi="Times New Roman" w:cs="Times New Roman"/>
          <w:sz w:val="28"/>
          <w:szCs w:val="28"/>
        </w:rPr>
        <w:t xml:space="preserve"> та </w:t>
      </w:r>
      <w:r w:rsidRPr="0018392C">
        <w:rPr>
          <w:rFonts w:ascii="Times New Roman" w:hAnsi="Times New Roman" w:cs="Times New Roman"/>
          <w:sz w:val="28"/>
          <w:szCs w:val="28"/>
        </w:rPr>
        <w:t xml:space="preserve"> її виконавчих органів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F0D263" w14:textId="78EA6F33" w:rsidR="0018392C" w:rsidRDefault="0018392C" w:rsidP="0018392C">
      <w:pPr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1839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Доповідає </w:t>
      </w:r>
      <w:r w:rsidRPr="0018392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</w:t>
      </w:r>
      <w:r w:rsidRPr="0018392C"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 виконавчого комітету міської ради Мацюк В.А.</w:t>
      </w:r>
    </w:p>
    <w:p w14:paraId="54B8F747" w14:textId="6C686356" w:rsidR="0076329D" w:rsidRDefault="0076329D" w:rsidP="0018392C">
      <w:pPr>
        <w:ind w:hanging="142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19.</w:t>
      </w:r>
      <w:r w:rsidR="00C70565" w:rsidRPr="00C70565">
        <w:rPr>
          <w:bCs/>
          <w:sz w:val="36"/>
          <w:szCs w:val="36"/>
          <w:lang w:eastAsia="ru-RU"/>
        </w:rPr>
        <w:t xml:space="preserve"> </w:t>
      </w:r>
      <w:r w:rsidR="00C70565" w:rsidRPr="00C70565">
        <w:rPr>
          <w:rFonts w:ascii="Times New Roman" w:hAnsi="Times New Roman" w:cs="Times New Roman"/>
          <w:bCs/>
          <w:sz w:val="28"/>
          <w:szCs w:val="28"/>
          <w:lang w:eastAsia="ru-RU"/>
        </w:rPr>
        <w:t>Про внесення змін до рішення міської ради від 19.12.2019р. № 60/6 “Про міський бюджет міста Ковеля на 2020 рік”</w:t>
      </w:r>
      <w:r w:rsidR="00C7056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7BB7BD12" w14:textId="3195342B" w:rsidR="00C70565" w:rsidRDefault="00C70565" w:rsidP="0018392C">
      <w:pPr>
        <w:ind w:hanging="142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  <w:t>Доповідає начальник фінансового управління виконавчого комітету міської ради Романчук В.О.</w:t>
      </w:r>
    </w:p>
    <w:p w14:paraId="376AFA91" w14:textId="17C4920D" w:rsidR="00585CB7" w:rsidRPr="00585CB7" w:rsidRDefault="00585CB7" w:rsidP="00CD1498">
      <w:pPr>
        <w:ind w:left="-567" w:firstLine="567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 w:rsidRPr="00585CB7">
        <w:rPr>
          <w:rFonts w:ascii="Times New Roman" w:hAnsi="Times New Roman" w:cs="Times New Roman"/>
          <w:bCs/>
          <w:sz w:val="28"/>
          <w:szCs w:val="28"/>
          <w:lang w:eastAsia="ru-RU"/>
        </w:rPr>
        <w:t>20.</w:t>
      </w:r>
      <w:r w:rsidRPr="00585CB7">
        <w:rPr>
          <w:rFonts w:ascii="Times New Roman" w:hAnsi="Times New Roman" w:cs="Times New Roman"/>
          <w:bCs/>
          <w:iCs/>
          <w:color w:val="000000"/>
          <w:sz w:val="28"/>
          <w:szCs w:val="28"/>
          <w:lang w:val="ru-RU" w:eastAsia="ar-SA"/>
        </w:rPr>
        <w:t xml:space="preserve"> </w:t>
      </w:r>
      <w:r w:rsidRPr="00585CB7">
        <w:rPr>
          <w:rFonts w:ascii="Times New Roman" w:hAnsi="Times New Roman" w:cs="Times New Roman"/>
          <w:bCs/>
          <w:iCs/>
          <w:color w:val="000000"/>
          <w:sz w:val="28"/>
          <w:szCs w:val="28"/>
          <w:lang w:val="ru-RU" w:eastAsia="ar-SA"/>
        </w:rPr>
        <w:t xml:space="preserve">Про </w:t>
      </w:r>
      <w:r w:rsidRPr="00585CB7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ar-SA"/>
        </w:rPr>
        <w:t xml:space="preserve">погодження змін </w:t>
      </w:r>
      <w:proofErr w:type="gramStart"/>
      <w:r w:rsidRPr="00585CB7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ar-SA"/>
        </w:rPr>
        <w:t xml:space="preserve">до  </w:t>
      </w:r>
      <w:r w:rsidRPr="00585CB7">
        <w:rPr>
          <w:rFonts w:ascii="Times New Roman" w:hAnsi="Times New Roman" w:cs="Times New Roman"/>
          <w:bCs/>
          <w:iCs/>
          <w:color w:val="000000"/>
          <w:sz w:val="28"/>
          <w:szCs w:val="28"/>
          <w:lang w:val="ru-RU" w:eastAsia="ar-SA"/>
        </w:rPr>
        <w:t>і</w:t>
      </w:r>
      <w:proofErr w:type="spellStart"/>
      <w:r w:rsidRPr="00585CB7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ar-SA"/>
        </w:rPr>
        <w:t>нвестиційної</w:t>
      </w:r>
      <w:proofErr w:type="spellEnd"/>
      <w:proofErr w:type="gramEnd"/>
      <w:r w:rsidRPr="00585CB7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ar-SA"/>
        </w:rPr>
        <w:t xml:space="preserve"> програми Ковельського  </w:t>
      </w:r>
    </w:p>
    <w:p w14:paraId="1E1B61CC" w14:textId="77777777" w:rsidR="00585CB7" w:rsidRPr="00585CB7" w:rsidRDefault="00585CB7" w:rsidP="00CD1498">
      <w:pPr>
        <w:ind w:left="-567" w:firstLine="567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ar-SA"/>
        </w:rPr>
      </w:pPr>
      <w:r w:rsidRPr="00585CB7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ar-SA"/>
        </w:rPr>
        <w:t>управління водопровідно-каналізаційного господарства «</w:t>
      </w:r>
      <w:proofErr w:type="spellStart"/>
      <w:r w:rsidRPr="00585CB7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ar-SA"/>
        </w:rPr>
        <w:t>Ковельводоканал</w:t>
      </w:r>
      <w:proofErr w:type="spellEnd"/>
      <w:r w:rsidRPr="00585CB7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ar-SA"/>
        </w:rPr>
        <w:t>».</w:t>
      </w:r>
    </w:p>
    <w:p w14:paraId="1B838FC6" w14:textId="2C75E38A" w:rsidR="00585CB7" w:rsidRDefault="00585CB7" w:rsidP="00585CB7">
      <w:pPr>
        <w:tabs>
          <w:tab w:val="left" w:pos="2880"/>
        </w:tabs>
        <w:jc w:val="both"/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       </w:t>
      </w:r>
      <w:proofErr w:type="spellStart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Доповідає</w:t>
      </w:r>
      <w:proofErr w:type="spellEnd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заступник начальника </w:t>
      </w:r>
      <w:proofErr w:type="spellStart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управління</w:t>
      </w:r>
      <w:proofErr w:type="spellEnd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proofErr w:type="spellStart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капітального</w:t>
      </w:r>
      <w:proofErr w:type="spellEnd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proofErr w:type="spellStart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будівництва</w:t>
      </w:r>
      <w:proofErr w:type="spellEnd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та </w:t>
      </w:r>
      <w:proofErr w:type="spellStart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житлово-комунального</w:t>
      </w:r>
      <w:proofErr w:type="spellEnd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proofErr w:type="spellStart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господарства</w:t>
      </w:r>
      <w:proofErr w:type="spellEnd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proofErr w:type="spellStart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виконавчого</w:t>
      </w:r>
      <w:proofErr w:type="spellEnd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proofErr w:type="spellStart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комітету</w:t>
      </w:r>
      <w:proofErr w:type="spellEnd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proofErr w:type="spellStart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міської</w:t>
      </w:r>
      <w:proofErr w:type="spellEnd"/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ради Дудка С</w:t>
      </w:r>
      <w:r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.</w:t>
      </w:r>
      <w:r w:rsidRPr="00585CB7"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М.</w:t>
      </w:r>
    </w:p>
    <w:p w14:paraId="49E52AA1" w14:textId="1876C3D7" w:rsidR="00734BDD" w:rsidRDefault="00CD1498" w:rsidP="00585CB7">
      <w:pPr>
        <w:tabs>
          <w:tab w:val="left" w:pos="2880"/>
        </w:tabs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        21.</w:t>
      </w:r>
      <w:r w:rsidR="00734BDD" w:rsidRPr="00734BDD">
        <w:rPr>
          <w:sz w:val="36"/>
          <w:szCs w:val="36"/>
          <w:lang w:eastAsia="uk-UA"/>
        </w:rPr>
        <w:t xml:space="preserve"> </w:t>
      </w:r>
      <w:r w:rsidR="00734BDD" w:rsidRPr="00734BDD">
        <w:rPr>
          <w:rFonts w:ascii="Times New Roman" w:hAnsi="Times New Roman" w:cs="Times New Roman"/>
          <w:sz w:val="28"/>
          <w:szCs w:val="28"/>
          <w:lang w:eastAsia="uk-UA"/>
        </w:rPr>
        <w:t>Про ініціювання передачі земельних ділянок сільськогосподарського призначення державної власності у комунальну власність Ковельської територіальної громади</w:t>
      </w:r>
      <w:r w:rsidR="00734BDD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3D7C7CB9" w14:textId="245A1BCC" w:rsidR="00734BDD" w:rsidRDefault="00734BDD" w:rsidP="00734BDD">
      <w:pPr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Доповідає </w:t>
      </w:r>
      <w:r w:rsidRPr="00355C68">
        <w:rPr>
          <w:rFonts w:ascii="Times New Roman" w:hAnsi="Times New Roman" w:cs="Times New Roman"/>
          <w:sz w:val="28"/>
          <w:szCs w:val="28"/>
        </w:rPr>
        <w:t xml:space="preserve">начальник відділу земельних ресурсів виконавчого комітету міської ради </w:t>
      </w:r>
      <w:proofErr w:type="spellStart"/>
      <w:r w:rsidRPr="00355C68">
        <w:rPr>
          <w:rFonts w:ascii="Times New Roman" w:hAnsi="Times New Roman" w:cs="Times New Roman"/>
          <w:sz w:val="28"/>
          <w:szCs w:val="28"/>
        </w:rPr>
        <w:t>Логвінов</w:t>
      </w:r>
      <w:proofErr w:type="spellEnd"/>
      <w:r w:rsidRPr="00355C68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55C6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FE91842" w14:textId="2498E8EF" w:rsidR="00734BDD" w:rsidRPr="00734BDD" w:rsidRDefault="00734BDD" w:rsidP="00734BDD">
      <w:pPr>
        <w:spacing w:line="240" w:lineRule="atLeast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Pr="00734BDD">
        <w:rPr>
          <w:sz w:val="36"/>
          <w:szCs w:val="36"/>
          <w:lang w:eastAsia="uk-UA"/>
        </w:rPr>
        <w:t xml:space="preserve"> </w:t>
      </w:r>
      <w:r w:rsidRPr="00734BDD">
        <w:rPr>
          <w:rFonts w:ascii="Times New Roman" w:hAnsi="Times New Roman" w:cs="Times New Roman"/>
          <w:sz w:val="28"/>
          <w:szCs w:val="28"/>
          <w:lang w:eastAsia="uk-UA"/>
        </w:rPr>
        <w:t>Про внесення змін до Програми утримання та розвитку парків міста Ковеля на 2020 рік</w:t>
      </w:r>
      <w:r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28990AC8" w14:textId="77777777" w:rsidR="00734BDD" w:rsidRDefault="00734BDD" w:rsidP="00734BDD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Доповідає головний спеціаліст відділу культури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Горблюк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І.В.</w:t>
      </w:r>
    </w:p>
    <w:p w14:paraId="1224B523" w14:textId="5BD27047" w:rsidR="0029667A" w:rsidRPr="0029667A" w:rsidRDefault="002528EA" w:rsidP="002528EA">
      <w:pPr>
        <w:pStyle w:val="3"/>
        <w:spacing w:line="276" w:lineRule="auto"/>
        <w:jc w:val="both"/>
        <w:rPr>
          <w:color w:val="000000"/>
          <w:szCs w:val="28"/>
          <w:lang w:eastAsia="uk-UA" w:bidi="uk-UA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 w:rsidR="0076329D">
        <w:rPr>
          <w:szCs w:val="28"/>
        </w:rPr>
        <w:t>23</w:t>
      </w:r>
      <w:r w:rsidR="0029667A">
        <w:rPr>
          <w:color w:val="000000"/>
          <w:spacing w:val="2"/>
          <w:szCs w:val="28"/>
          <w:shd w:val="clear" w:color="auto" w:fill="FFFFFF"/>
        </w:rPr>
        <w:t>. Різне.</w:t>
      </w:r>
    </w:p>
    <w:p w14:paraId="543FB34D" w14:textId="77777777" w:rsidR="00DC7FA4" w:rsidRPr="00DC7FA4" w:rsidRDefault="00DC7FA4" w:rsidP="00B27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2ACE6352" w14:textId="77777777" w:rsidR="00DC7FA4" w:rsidRPr="00DC7FA4" w:rsidRDefault="00DC7FA4" w:rsidP="00B271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04709D20" w14:textId="77777777" w:rsidR="00DC7FA4" w:rsidRPr="00DC7FA4" w:rsidRDefault="00DC7FA4" w:rsidP="00DC7FA4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3E5DC4E8" w14:textId="3C1D700D" w:rsidR="00D02588" w:rsidRDefault="008D0529" w:rsidP="00C97751">
      <w:pPr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Секретар ради</w:t>
      </w:r>
      <w:r w:rsidR="00DC7FA4"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Оксана БАГНОВА</w:t>
      </w:r>
    </w:p>
    <w:sectPr w:rsidR="00D02588" w:rsidSect="00B67BA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946"/>
    <w:rsid w:val="00076B76"/>
    <w:rsid w:val="000848FC"/>
    <w:rsid w:val="00091AEB"/>
    <w:rsid w:val="000C5D0E"/>
    <w:rsid w:val="00163430"/>
    <w:rsid w:val="00170804"/>
    <w:rsid w:val="00182540"/>
    <w:rsid w:val="0018392C"/>
    <w:rsid w:val="0025164E"/>
    <w:rsid w:val="002528EA"/>
    <w:rsid w:val="002625AA"/>
    <w:rsid w:val="0029667A"/>
    <w:rsid w:val="003001AD"/>
    <w:rsid w:val="00355C68"/>
    <w:rsid w:val="003647BA"/>
    <w:rsid w:val="003D2C30"/>
    <w:rsid w:val="00532444"/>
    <w:rsid w:val="00536F87"/>
    <w:rsid w:val="00544118"/>
    <w:rsid w:val="00564943"/>
    <w:rsid w:val="00577946"/>
    <w:rsid w:val="00585CB7"/>
    <w:rsid w:val="005928FC"/>
    <w:rsid w:val="005B28A5"/>
    <w:rsid w:val="005D275E"/>
    <w:rsid w:val="005E5368"/>
    <w:rsid w:val="006113F6"/>
    <w:rsid w:val="0061642C"/>
    <w:rsid w:val="00627E32"/>
    <w:rsid w:val="006344D8"/>
    <w:rsid w:val="00672929"/>
    <w:rsid w:val="00695327"/>
    <w:rsid w:val="00734BDD"/>
    <w:rsid w:val="007420B8"/>
    <w:rsid w:val="00745F5A"/>
    <w:rsid w:val="0076329D"/>
    <w:rsid w:val="00776FA0"/>
    <w:rsid w:val="007F033F"/>
    <w:rsid w:val="00821433"/>
    <w:rsid w:val="00847D5E"/>
    <w:rsid w:val="008D0529"/>
    <w:rsid w:val="008D4726"/>
    <w:rsid w:val="009342AA"/>
    <w:rsid w:val="0099481B"/>
    <w:rsid w:val="00A00BF3"/>
    <w:rsid w:val="00AF7D72"/>
    <w:rsid w:val="00B004DA"/>
    <w:rsid w:val="00B27123"/>
    <w:rsid w:val="00B425EA"/>
    <w:rsid w:val="00B76819"/>
    <w:rsid w:val="00B96E90"/>
    <w:rsid w:val="00BF2DE4"/>
    <w:rsid w:val="00C14B65"/>
    <w:rsid w:val="00C50102"/>
    <w:rsid w:val="00C5733B"/>
    <w:rsid w:val="00C626F8"/>
    <w:rsid w:val="00C70565"/>
    <w:rsid w:val="00C97751"/>
    <w:rsid w:val="00CD1498"/>
    <w:rsid w:val="00CF3F54"/>
    <w:rsid w:val="00DC7FA4"/>
    <w:rsid w:val="00DD2F9F"/>
    <w:rsid w:val="00EA5934"/>
    <w:rsid w:val="00EC6950"/>
    <w:rsid w:val="00EE1AA8"/>
    <w:rsid w:val="00EF5D61"/>
    <w:rsid w:val="00F612A9"/>
    <w:rsid w:val="00FB403A"/>
    <w:rsid w:val="00FD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CA6F7"/>
  <w15:chartTrackingRefBased/>
  <w15:docId w15:val="{B5BA7733-AC07-4AEB-B8B9-28AFCBBCE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Название3"/>
    <w:basedOn w:val="a"/>
    <w:next w:val="a3"/>
    <w:rsid w:val="0029667A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uiPriority w:val="11"/>
    <w:qFormat/>
    <w:rsid w:val="0029667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ідзаголовок Знак"/>
    <w:basedOn w:val="a0"/>
    <w:link w:val="a3"/>
    <w:uiPriority w:val="11"/>
    <w:rsid w:val="0029667A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iPriority w:val="99"/>
    <w:unhideWhenUsed/>
    <w:rsid w:val="0029667A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rsid w:val="0029667A"/>
  </w:style>
  <w:style w:type="character" w:customStyle="1" w:styleId="FontStyle16">
    <w:name w:val="Font Style16"/>
    <w:rsid w:val="00847D5E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091AE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91AEB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091AE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91AEB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091AE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9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091AEB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99"/>
    <w:qFormat/>
    <w:rsid w:val="00A00B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uiPriority w:val="99"/>
    <w:rsid w:val="00A00B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">
    <w:name w:val="Стандартный HTML"/>
    <w:basedOn w:val="a"/>
    <w:rsid w:val="00536F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EC695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qFormat/>
    <w:rsid w:val="009342AA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CF3F5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355C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15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15114-085B-4328-81D7-EA1DB83C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5</Pages>
  <Words>6526</Words>
  <Characters>3721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64</cp:revision>
  <cp:lastPrinted>2020-12-20T10:16:00Z</cp:lastPrinted>
  <dcterms:created xsi:type="dcterms:W3CDTF">2020-12-08T08:21:00Z</dcterms:created>
  <dcterms:modified xsi:type="dcterms:W3CDTF">2020-12-27T06:14:00Z</dcterms:modified>
</cp:coreProperties>
</file>