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A313C6" w14:textId="42A62057" w:rsidR="00B71B32" w:rsidRPr="00B71B32" w:rsidRDefault="001A7D66" w:rsidP="00FE42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</w:t>
      </w:r>
      <w:r w:rsidR="00B71B3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</w:t>
      </w:r>
      <w:r w:rsidR="00FE423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14:paraId="3B2B7C54" w14:textId="7CC8EA8F" w:rsidR="001A7D66" w:rsidRPr="00CE1EA7" w:rsidRDefault="00B71B32" w:rsidP="001A7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</w:t>
      </w:r>
      <w:r w:rsidR="001A7D6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="001A7D66" w:rsidRPr="00CE1EA7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5684CB31" wp14:editId="3F73F0A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D6608" w14:textId="77777777" w:rsidR="001A7D66" w:rsidRPr="00CE1EA7" w:rsidRDefault="001A7D66" w:rsidP="001A7D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4A4FE745" w14:textId="77777777" w:rsidR="001A7D66" w:rsidRPr="00CE1EA7" w:rsidRDefault="001A7D66" w:rsidP="001A7D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76681BE7" w14:textId="77777777" w:rsidR="001A7D66" w:rsidRPr="00CE1EA7" w:rsidRDefault="001A7D66" w:rsidP="001A7D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30364F5" w14:textId="77777777" w:rsidR="001A7D66" w:rsidRPr="00CE1EA7" w:rsidRDefault="001A7D66" w:rsidP="001A7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0444BE2F" w14:textId="77777777" w:rsidR="001A7D66" w:rsidRPr="00CE1EA7" w:rsidRDefault="001A7D66" w:rsidP="001A7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5C40C6DF" w14:textId="06AC8DEE" w:rsidR="001A7D66" w:rsidRPr="00CE1EA7" w:rsidRDefault="001A7D66" w:rsidP="001A7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</w:t>
      </w:r>
      <w:r w:rsidRPr="00CE1EA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</w:p>
    <w:p w14:paraId="3C1A42E3" w14:textId="3DB6C277" w:rsidR="001A7D66" w:rsidRDefault="00FE423E" w:rsidP="001A7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03.12.2020</w:t>
      </w:r>
      <w:r w:rsidR="001A7D6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1/4</w:t>
      </w:r>
    </w:p>
    <w:p w14:paraId="3A2D4728" w14:textId="77777777" w:rsidR="00A64710" w:rsidRDefault="00A64710" w:rsidP="00A64710">
      <w:pPr>
        <w:pStyle w:val="Standard"/>
        <w:autoSpaceDE w:val="0"/>
        <w:rPr>
          <w:bCs/>
          <w:sz w:val="28"/>
          <w:szCs w:val="28"/>
        </w:rPr>
      </w:pPr>
    </w:p>
    <w:p w14:paraId="649C5188" w14:textId="53BB6BC6" w:rsidR="00A64710" w:rsidRDefault="00A64710" w:rsidP="00A64710">
      <w:pPr>
        <w:pStyle w:val="Standard"/>
        <w:autoSpaceDE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Про обрання секретаря  міської ради</w:t>
      </w:r>
      <w:r>
        <w:rPr>
          <w:bCs/>
          <w:sz w:val="28"/>
          <w:szCs w:val="28"/>
        </w:rPr>
        <w:fldChar w:fldCharType="begin"/>
      </w:r>
      <w:r>
        <w:rPr>
          <w:bCs/>
          <w:sz w:val="28"/>
          <w:szCs w:val="28"/>
        </w:rPr>
        <w:instrText>TC "Про обрання секретаря  _________________ сільської ради" \l 1</w:instrText>
      </w:r>
      <w:r>
        <w:rPr>
          <w:bCs/>
          <w:sz w:val="28"/>
          <w:szCs w:val="28"/>
        </w:rPr>
        <w:fldChar w:fldCharType="end"/>
      </w:r>
    </w:p>
    <w:p w14:paraId="5BF0B0DC" w14:textId="77777777" w:rsidR="00A64710" w:rsidRDefault="00A64710" w:rsidP="00A64710">
      <w:pPr>
        <w:pStyle w:val="Standard"/>
        <w:autoSpaceDE w:val="0"/>
        <w:ind w:firstLine="454"/>
        <w:jc w:val="both"/>
        <w:rPr>
          <w:sz w:val="28"/>
          <w:szCs w:val="28"/>
        </w:rPr>
      </w:pPr>
    </w:p>
    <w:p w14:paraId="3BBDDBB0" w14:textId="46742CB7" w:rsidR="00A64710" w:rsidRDefault="00A64710" w:rsidP="00A64710">
      <w:pPr>
        <w:pStyle w:val="Standard"/>
        <w:autoSpaceDE w:val="0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Заслухавши повідомлення лічильної комісії міської ради про результати таємного голосування по виборах секретаря міської ради відповідно до  статей 26, 50</w:t>
      </w:r>
      <w:r w:rsidR="004637FD">
        <w:rPr>
          <w:sz w:val="28"/>
          <w:szCs w:val="28"/>
        </w:rPr>
        <w:t>, частини 3 статті 59</w:t>
      </w:r>
      <w:r>
        <w:rPr>
          <w:sz w:val="28"/>
          <w:szCs w:val="28"/>
        </w:rPr>
        <w:t xml:space="preserve"> Закону України «Про місцеве самоврядування в Україні», міська рада</w:t>
      </w:r>
    </w:p>
    <w:p w14:paraId="7DA1BAC3" w14:textId="77777777" w:rsidR="00A64710" w:rsidRDefault="00A64710" w:rsidP="00A64710">
      <w:pPr>
        <w:pStyle w:val="Standard"/>
        <w:autoSpaceDE w:val="0"/>
        <w:jc w:val="both"/>
        <w:rPr>
          <w:sz w:val="28"/>
          <w:szCs w:val="28"/>
        </w:rPr>
      </w:pPr>
    </w:p>
    <w:p w14:paraId="4086C426" w14:textId="77777777" w:rsidR="00A64710" w:rsidRDefault="00A64710" w:rsidP="00A64710">
      <w:pPr>
        <w:pStyle w:val="Standard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0D1FC2A5" w14:textId="77777777" w:rsidR="00A64710" w:rsidRDefault="00A64710" w:rsidP="00A64710">
      <w:pPr>
        <w:pStyle w:val="Standard"/>
        <w:autoSpaceDE w:val="0"/>
        <w:spacing w:before="57" w:after="5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67AE971" w14:textId="77777777" w:rsidR="00A64710" w:rsidRDefault="00A64710" w:rsidP="00A64710">
      <w:pPr>
        <w:pStyle w:val="Standard"/>
        <w:autoSpaceDE w:val="0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1. Затвердити протокол № 2 засідання лічильної комісії міської ради про результати таємного голосування з виборів секретаря міської ради.</w:t>
      </w:r>
    </w:p>
    <w:p w14:paraId="045A620E" w14:textId="77777777" w:rsidR="00A64710" w:rsidRDefault="00A64710" w:rsidP="00A64710">
      <w:pPr>
        <w:pStyle w:val="Standard"/>
        <w:autoSpaceDE w:val="0"/>
        <w:ind w:firstLine="454"/>
        <w:jc w:val="both"/>
        <w:rPr>
          <w:sz w:val="28"/>
          <w:szCs w:val="28"/>
        </w:rPr>
      </w:pPr>
    </w:p>
    <w:p w14:paraId="1A7069F0" w14:textId="58D2F5B0" w:rsidR="00A64710" w:rsidRDefault="00A64710" w:rsidP="00A64710">
      <w:pPr>
        <w:pStyle w:val="Standard"/>
        <w:autoSpaceDE w:val="0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Обрати секретарем міської ради депутата </w:t>
      </w:r>
      <w:r w:rsidR="00FE423E">
        <w:rPr>
          <w:sz w:val="28"/>
          <w:szCs w:val="28"/>
        </w:rPr>
        <w:t>Багнову Оксану Леонтіївну</w:t>
      </w:r>
      <w:r>
        <w:rPr>
          <w:sz w:val="28"/>
          <w:szCs w:val="28"/>
        </w:rPr>
        <w:t>.</w:t>
      </w:r>
    </w:p>
    <w:p w14:paraId="659CCE2A" w14:textId="77777777" w:rsidR="00A64710" w:rsidRDefault="00A64710" w:rsidP="00A64710">
      <w:pPr>
        <w:pStyle w:val="Standard"/>
        <w:autoSpaceDE w:val="0"/>
        <w:ind w:firstLine="454"/>
        <w:jc w:val="both"/>
        <w:rPr>
          <w:sz w:val="28"/>
          <w:szCs w:val="28"/>
        </w:rPr>
      </w:pPr>
    </w:p>
    <w:p w14:paraId="4B9E0104" w14:textId="77777777" w:rsidR="00A64710" w:rsidRDefault="00A64710" w:rsidP="00A64710">
      <w:pPr>
        <w:pStyle w:val="Standard"/>
        <w:autoSpaceDE w:val="0"/>
        <w:ind w:firstLine="454"/>
        <w:rPr>
          <w:sz w:val="28"/>
          <w:szCs w:val="28"/>
        </w:rPr>
      </w:pPr>
    </w:p>
    <w:p w14:paraId="0799D58A" w14:textId="77777777" w:rsidR="00A64710" w:rsidRDefault="00A64710" w:rsidP="00A64710">
      <w:pPr>
        <w:pStyle w:val="Standard"/>
        <w:autoSpaceDE w:val="0"/>
        <w:ind w:firstLine="454"/>
        <w:rPr>
          <w:sz w:val="28"/>
          <w:szCs w:val="28"/>
        </w:rPr>
      </w:pPr>
    </w:p>
    <w:p w14:paraId="33A1D5DE" w14:textId="77777777" w:rsidR="00A64710" w:rsidRDefault="00A64710" w:rsidP="00A64710">
      <w:pPr>
        <w:pStyle w:val="Standard"/>
        <w:autoSpaceDE w:val="0"/>
        <w:ind w:firstLine="454"/>
        <w:rPr>
          <w:sz w:val="28"/>
          <w:szCs w:val="28"/>
        </w:rPr>
      </w:pPr>
    </w:p>
    <w:p w14:paraId="62966B1B" w14:textId="26DFB68F" w:rsidR="00A64710" w:rsidRDefault="00A64710" w:rsidP="00A64710">
      <w:pPr>
        <w:pStyle w:val="Standard"/>
        <w:autoSpaceDE w:val="0"/>
        <w:ind w:hanging="30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Ігор ЧАЙКА</w:t>
      </w:r>
    </w:p>
    <w:p w14:paraId="3F97D342" w14:textId="77777777" w:rsidR="00A64710" w:rsidRDefault="00A64710" w:rsidP="00A64710">
      <w:pPr>
        <w:pStyle w:val="Standard"/>
        <w:autoSpaceDE w:val="0"/>
        <w:ind w:hanging="30"/>
        <w:rPr>
          <w:sz w:val="28"/>
          <w:szCs w:val="28"/>
        </w:rPr>
      </w:pPr>
    </w:p>
    <w:p w14:paraId="3E906CC2" w14:textId="77777777" w:rsidR="00A64710" w:rsidRDefault="00A64710" w:rsidP="00A64710">
      <w:pPr>
        <w:pStyle w:val="Standard"/>
        <w:autoSpaceDE w:val="0"/>
        <w:ind w:hanging="30"/>
        <w:rPr>
          <w:sz w:val="28"/>
          <w:szCs w:val="28"/>
        </w:rPr>
      </w:pPr>
    </w:p>
    <w:p w14:paraId="45A929E4" w14:textId="77777777" w:rsidR="00A64710" w:rsidRDefault="00A64710" w:rsidP="00A64710">
      <w:pPr>
        <w:pStyle w:val="Standard"/>
        <w:autoSpaceDE w:val="0"/>
        <w:ind w:hanging="30"/>
        <w:rPr>
          <w:sz w:val="28"/>
          <w:szCs w:val="28"/>
        </w:rPr>
      </w:pPr>
    </w:p>
    <w:p w14:paraId="2A136E8F" w14:textId="77777777" w:rsidR="00D02588" w:rsidRDefault="00FE423E"/>
    <w:sectPr w:rsidR="00D025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DA2"/>
    <w:rsid w:val="001A7D66"/>
    <w:rsid w:val="004637FD"/>
    <w:rsid w:val="004F6809"/>
    <w:rsid w:val="005D275E"/>
    <w:rsid w:val="00847DA2"/>
    <w:rsid w:val="00A64710"/>
    <w:rsid w:val="00B425EA"/>
    <w:rsid w:val="00B71B32"/>
    <w:rsid w:val="00FE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E44C5"/>
  <w15:chartTrackingRefBased/>
  <w15:docId w15:val="{F6FAB7CB-2E00-4BF4-BF7C-08F044BC2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7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647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747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6</cp:revision>
  <dcterms:created xsi:type="dcterms:W3CDTF">2020-11-23T10:00:00Z</dcterms:created>
  <dcterms:modified xsi:type="dcterms:W3CDTF">2020-12-03T12:49:00Z</dcterms:modified>
</cp:coreProperties>
</file>