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B12B2" w14:textId="77777777" w:rsidR="0062356C" w:rsidRDefault="0062356C" w:rsidP="006235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noProof/>
          <w:kern w:val="36"/>
          <w:sz w:val="28"/>
          <w:szCs w:val="28"/>
        </w:rPr>
        <w:drawing>
          <wp:inline distT="0" distB="0" distL="0" distR="0" wp14:anchorId="4334E38E" wp14:editId="5F0A9F51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33A08D" w14:textId="77777777" w:rsidR="0062356C" w:rsidRDefault="0062356C" w:rsidP="006235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КОВЕЛЬСЬКИЙ   МІСЬКИЙ  ГОЛОВА</w:t>
      </w:r>
    </w:p>
    <w:p w14:paraId="76A31092" w14:textId="77777777" w:rsidR="0062356C" w:rsidRDefault="0062356C" w:rsidP="006235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kern w:val="36"/>
          <w:sz w:val="20"/>
          <w:szCs w:val="20"/>
          <w:lang w:val="uk-UA" w:eastAsia="uk-UA"/>
        </w:rPr>
      </w:pPr>
    </w:p>
    <w:p w14:paraId="68BF9896" w14:textId="77777777" w:rsidR="0062356C" w:rsidRDefault="0062356C" w:rsidP="0062356C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РОЗПОРЯДЖЕННЯ</w:t>
      </w:r>
    </w:p>
    <w:p w14:paraId="194DB3E5" w14:textId="77777777" w:rsidR="0062356C" w:rsidRDefault="0062356C" w:rsidP="00623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4FB2644" w14:textId="77777777" w:rsidR="00A12D0F" w:rsidRDefault="00A12D0F" w:rsidP="00623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1F7E2E2" w14:textId="6D289FC5" w:rsidR="0062356C" w:rsidRDefault="0062356C" w:rsidP="0062356C">
      <w:pPr>
        <w:tabs>
          <w:tab w:val="left" w:pos="4510"/>
          <w:tab w:val="left" w:pos="4715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3316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169E" w:rsidRPr="0033169E">
        <w:rPr>
          <w:rFonts w:ascii="Times New Roman" w:hAnsi="Times New Roman"/>
          <w:sz w:val="28"/>
          <w:szCs w:val="28"/>
          <w:lang w:val="uk-UA"/>
        </w:rPr>
        <w:t>04.03.2021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33169E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м. Ковель                                   </w:t>
      </w:r>
      <w:r w:rsidRPr="0033169E">
        <w:rPr>
          <w:rFonts w:ascii="Times New Roman" w:hAnsi="Times New Roman"/>
          <w:sz w:val="28"/>
          <w:szCs w:val="28"/>
          <w:lang w:val="uk-UA"/>
        </w:rPr>
        <w:t>№</w:t>
      </w:r>
      <w:r w:rsidR="0033169E" w:rsidRPr="0033169E">
        <w:rPr>
          <w:rFonts w:ascii="Times New Roman" w:hAnsi="Times New Roman"/>
          <w:sz w:val="28"/>
          <w:szCs w:val="28"/>
          <w:lang w:val="uk-UA"/>
        </w:rPr>
        <w:t xml:space="preserve"> 66-р</w:t>
      </w:r>
    </w:p>
    <w:p w14:paraId="5DC7CC52" w14:textId="77777777" w:rsidR="0062356C" w:rsidRDefault="0062356C" w:rsidP="0062356C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</w:p>
    <w:p w14:paraId="54F645EC" w14:textId="77777777" w:rsidR="00A12D0F" w:rsidRDefault="00A12D0F" w:rsidP="0062356C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</w:p>
    <w:p w14:paraId="06E54A4D" w14:textId="4025813C" w:rsidR="0062356C" w:rsidRDefault="0033169E" w:rsidP="0062356C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</w:t>
      </w:r>
      <w:r w:rsidR="0062356C">
        <w:rPr>
          <w:rFonts w:ascii="Times New Roman" w:hAnsi="Times New Roman"/>
          <w:sz w:val="28"/>
          <w:lang w:val="uk-UA"/>
        </w:rPr>
        <w:t>Про виділення коштів з міського бюджету</w:t>
      </w:r>
    </w:p>
    <w:p w14:paraId="25601E1A" w14:textId="77777777" w:rsidR="0062356C" w:rsidRDefault="0062356C" w:rsidP="0062356C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14:paraId="736F92C6" w14:textId="77777777" w:rsidR="0062356C" w:rsidRDefault="0062356C" w:rsidP="0062356C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Розглянувши заяви громадян та враховуючи клопотання депутатів Ковельської міської ради, керуючись п. 20 ч.4 ст.42 Закону України  «Про місцеве самоврядування в Україні» та Порядком надання одноразової грошової матеріальної допомоги малозабезпеченим сім’ям:</w:t>
      </w:r>
    </w:p>
    <w:p w14:paraId="1A5EB323" w14:textId="77777777" w:rsidR="0062356C" w:rsidRDefault="0062356C" w:rsidP="006235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1. Виділити з міського бюджету кошти в с</w:t>
      </w:r>
      <w:r w:rsidR="00BC3499">
        <w:rPr>
          <w:rFonts w:ascii="Times New Roman" w:hAnsi="Times New Roman"/>
          <w:sz w:val="28"/>
          <w:lang w:val="uk-UA"/>
        </w:rPr>
        <w:t xml:space="preserve">умі </w:t>
      </w:r>
      <w:r w:rsidR="00755B7C">
        <w:rPr>
          <w:rFonts w:ascii="Times New Roman" w:hAnsi="Times New Roman"/>
          <w:sz w:val="28"/>
          <w:lang w:val="uk-UA"/>
        </w:rPr>
        <w:t>58200</w:t>
      </w:r>
      <w:r w:rsidR="003107E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(</w:t>
      </w:r>
      <w:r w:rsidR="00755B7C">
        <w:rPr>
          <w:rFonts w:ascii="Times New Roman" w:hAnsi="Times New Roman"/>
          <w:sz w:val="28"/>
          <w:lang w:val="uk-UA"/>
        </w:rPr>
        <w:t>П’ятдесят вісім тисяч двісті</w:t>
      </w:r>
      <w:r w:rsidR="00DC1E1D">
        <w:rPr>
          <w:rFonts w:ascii="Times New Roman" w:hAnsi="Times New Roman"/>
          <w:sz w:val="28"/>
          <w:lang w:val="uk-UA"/>
        </w:rPr>
        <w:t>)</w:t>
      </w:r>
      <w:r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гривень за рахунок видатків по КФК 0813242  КЕКВ 2730 на матеріальну допомогу громадянам:</w:t>
      </w:r>
    </w:p>
    <w:p w14:paraId="3E0B0D46" w14:textId="33BB7A71" w:rsidR="005A0ABA" w:rsidRDefault="005A0ABA" w:rsidP="005A0A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Бак Ірині Петрівні,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500 (П’ятсот) гривень;</w:t>
      </w:r>
    </w:p>
    <w:p w14:paraId="4908FBD0" w14:textId="74C1AF84" w:rsidR="00EB2BB9" w:rsidRDefault="003107EE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66406">
        <w:rPr>
          <w:rFonts w:ascii="Times New Roman" w:hAnsi="Times New Roman"/>
          <w:sz w:val="28"/>
          <w:szCs w:val="28"/>
          <w:lang w:val="uk-UA"/>
        </w:rPr>
        <w:t>Білоус Ганні Матвіївні</w:t>
      </w:r>
      <w:r w:rsidR="00CA12F2">
        <w:rPr>
          <w:rFonts w:ascii="Times New Roman" w:hAnsi="Times New Roman"/>
          <w:sz w:val="28"/>
          <w:szCs w:val="28"/>
          <w:lang w:val="uk-UA"/>
        </w:rPr>
        <w:t xml:space="preserve">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………………….</w:t>
      </w:r>
      <w:r w:rsidR="005A0ABA">
        <w:rPr>
          <w:rFonts w:ascii="Times New Roman" w:hAnsi="Times New Roman"/>
          <w:sz w:val="28"/>
          <w:szCs w:val="28"/>
          <w:lang w:val="uk-UA"/>
        </w:rPr>
        <w:t xml:space="preserve"> – 800</w:t>
      </w:r>
      <w:r w:rsidR="00CA12F2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5A0ABA">
        <w:rPr>
          <w:rFonts w:ascii="Times New Roman" w:hAnsi="Times New Roman"/>
          <w:sz w:val="28"/>
          <w:szCs w:val="28"/>
          <w:lang w:val="uk-UA"/>
        </w:rPr>
        <w:t>Вісімсот</w:t>
      </w:r>
      <w:r w:rsidR="00EB2BB9"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8B13C0B" w14:textId="6E76BD37" w:rsidR="005A0ABA" w:rsidRDefault="005A0ABA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Виндюк Руслані Сергіївні,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1000 (Одна тисяча) гривень;</w:t>
      </w:r>
    </w:p>
    <w:p w14:paraId="425957E6" w14:textId="7BB20FF5" w:rsidR="00466406" w:rsidRDefault="00B7153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</w:t>
      </w:r>
      <w:r w:rsidR="00466406">
        <w:rPr>
          <w:rFonts w:ascii="Times New Roman" w:hAnsi="Times New Roman"/>
          <w:sz w:val="28"/>
          <w:szCs w:val="28"/>
          <w:lang w:val="uk-UA"/>
        </w:rPr>
        <w:t xml:space="preserve">ласюк Альоні Володимирівні,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</w:t>
      </w:r>
      <w:r w:rsidR="009D22BD">
        <w:rPr>
          <w:rFonts w:ascii="Times New Roman" w:hAnsi="Times New Roman"/>
          <w:sz w:val="28"/>
          <w:szCs w:val="28"/>
          <w:lang w:val="uk-UA"/>
        </w:rPr>
        <w:t xml:space="preserve"> – 11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9D22BD">
        <w:rPr>
          <w:rFonts w:ascii="Times New Roman" w:hAnsi="Times New Roman"/>
          <w:sz w:val="28"/>
          <w:szCs w:val="28"/>
          <w:lang w:val="uk-UA"/>
        </w:rPr>
        <w:t>Одна тисяча сто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88DED97" w14:textId="15076789" w:rsidR="009D22BD" w:rsidRDefault="009D22BD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Войтюку Юрію Володимировичу,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– 1000 (Одна тисяча) гривень;</w:t>
      </w:r>
    </w:p>
    <w:p w14:paraId="77E0AE4A" w14:textId="2C6786EA" w:rsidR="00CA12F2" w:rsidRDefault="00CA12F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Гетьману Михайлу Олександр</w:t>
      </w:r>
      <w:r w:rsidR="009D22BD">
        <w:rPr>
          <w:rFonts w:ascii="Times New Roman" w:hAnsi="Times New Roman"/>
          <w:sz w:val="28"/>
          <w:szCs w:val="28"/>
          <w:lang w:val="uk-UA"/>
        </w:rPr>
        <w:t xml:space="preserve">овичу,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</w:t>
      </w:r>
      <w:r w:rsidR="009D22BD">
        <w:rPr>
          <w:rFonts w:ascii="Times New Roman" w:hAnsi="Times New Roman"/>
          <w:sz w:val="28"/>
          <w:szCs w:val="28"/>
          <w:lang w:val="uk-UA"/>
        </w:rPr>
        <w:t xml:space="preserve"> – 57</w:t>
      </w:r>
      <w:r w:rsidR="00B71531">
        <w:rPr>
          <w:rFonts w:ascii="Times New Roman" w:hAnsi="Times New Roman"/>
          <w:sz w:val="28"/>
          <w:szCs w:val="28"/>
          <w:lang w:val="uk-UA"/>
        </w:rPr>
        <w:t>00 (</w:t>
      </w:r>
      <w:r w:rsidR="009D22BD">
        <w:rPr>
          <w:rFonts w:ascii="Times New Roman" w:hAnsi="Times New Roman"/>
          <w:sz w:val="28"/>
          <w:szCs w:val="28"/>
          <w:lang w:val="uk-UA"/>
        </w:rPr>
        <w:t>П’ять тисяч сімсот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018B5794" w14:textId="5BB0D564" w:rsidR="009D22BD" w:rsidRDefault="009D22BD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Гонті Валерію Олександровичу,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1AB8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1AB8">
        <w:rPr>
          <w:rFonts w:ascii="Times New Roman" w:hAnsi="Times New Roman"/>
          <w:sz w:val="28"/>
          <w:szCs w:val="28"/>
          <w:lang w:val="uk-UA"/>
        </w:rPr>
        <w:t>3500 (Три тисячі п’ятсот) гривень;</w:t>
      </w:r>
    </w:p>
    <w:p w14:paraId="59AB84A2" w14:textId="7DF7EE09" w:rsidR="00D61AB8" w:rsidRDefault="00D61AB8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Горбач Аллі Георгіївні,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500 (П’ятсот) гривень;</w:t>
      </w:r>
    </w:p>
    <w:p w14:paraId="240C19B7" w14:textId="69E3993F" w:rsidR="00EB2BB9" w:rsidRDefault="00EB2BB9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Горчанюк Тетяні Миколаїв</w:t>
      </w:r>
      <w:r w:rsidR="00106CD0">
        <w:rPr>
          <w:rFonts w:ascii="Times New Roman" w:hAnsi="Times New Roman"/>
          <w:sz w:val="28"/>
          <w:szCs w:val="28"/>
          <w:lang w:val="uk-UA"/>
        </w:rPr>
        <w:t xml:space="preserve">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</w:t>
      </w:r>
      <w:r w:rsidR="00D61AB8">
        <w:rPr>
          <w:rFonts w:ascii="Times New Roman" w:hAnsi="Times New Roman"/>
          <w:sz w:val="28"/>
          <w:szCs w:val="28"/>
          <w:lang w:val="uk-UA"/>
        </w:rPr>
        <w:t xml:space="preserve"> – 10</w:t>
      </w:r>
      <w:r w:rsidR="00106CD0">
        <w:rPr>
          <w:rFonts w:ascii="Times New Roman" w:hAnsi="Times New Roman"/>
          <w:sz w:val="28"/>
          <w:szCs w:val="28"/>
          <w:lang w:val="uk-UA"/>
        </w:rPr>
        <w:t>00 (</w:t>
      </w:r>
      <w:r w:rsidR="00D61AB8">
        <w:rPr>
          <w:rFonts w:ascii="Times New Roman" w:hAnsi="Times New Roman"/>
          <w:sz w:val="28"/>
          <w:szCs w:val="28"/>
          <w:lang w:val="uk-UA"/>
        </w:rPr>
        <w:t>Одна тисяча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F433EC5" w14:textId="5D54D14F" w:rsidR="00D61AB8" w:rsidRDefault="00D61AB8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Драганюк Надії Миколаївні,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– 2500 (Дві тисячі п’ятсот) гривень;</w:t>
      </w:r>
    </w:p>
    <w:p w14:paraId="51CBFBBC" w14:textId="5F6618ED" w:rsidR="00B71531" w:rsidRDefault="00B7153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Драганюку Валерію Івановичу,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 w:rsidR="00D61AB8">
        <w:rPr>
          <w:rFonts w:ascii="Times New Roman" w:hAnsi="Times New Roman"/>
          <w:sz w:val="28"/>
          <w:szCs w:val="28"/>
          <w:lang w:val="uk-UA"/>
        </w:rPr>
        <w:t xml:space="preserve"> – 5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D61AB8">
        <w:rPr>
          <w:rFonts w:ascii="Times New Roman" w:hAnsi="Times New Roman"/>
          <w:sz w:val="28"/>
          <w:szCs w:val="28"/>
          <w:lang w:val="uk-UA"/>
        </w:rPr>
        <w:t>П’ятсот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198531FE" w14:textId="338C09FE" w:rsidR="00BF658E" w:rsidRDefault="00BF658E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Єлісєєвій Нелі Григорівні,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4000 (Чотири тисячі) гривень;</w:t>
      </w:r>
    </w:p>
    <w:p w14:paraId="25DB96D2" w14:textId="0D678C5D" w:rsidR="00A60F25" w:rsidRDefault="00A60F25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Кальчук Олені Вікторівні, </w:t>
      </w:r>
      <w:r w:rsidR="00BF658E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 w:rsidR="00BF658E">
        <w:rPr>
          <w:rFonts w:ascii="Times New Roman" w:hAnsi="Times New Roman"/>
          <w:sz w:val="28"/>
          <w:szCs w:val="28"/>
          <w:lang w:val="uk-UA"/>
        </w:rPr>
        <w:t xml:space="preserve"> – 30</w:t>
      </w:r>
      <w:r>
        <w:rPr>
          <w:rFonts w:ascii="Times New Roman" w:hAnsi="Times New Roman"/>
          <w:sz w:val="28"/>
          <w:szCs w:val="28"/>
          <w:lang w:val="uk-UA"/>
        </w:rPr>
        <w:t>0 (Три</w:t>
      </w:r>
      <w:r w:rsidR="00BF658E">
        <w:rPr>
          <w:rFonts w:ascii="Times New Roman" w:hAnsi="Times New Roman"/>
          <w:sz w:val="28"/>
          <w:szCs w:val="28"/>
          <w:lang w:val="uk-UA"/>
        </w:rPr>
        <w:t>ста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435BCF2" w14:textId="559948C2" w:rsidR="00A60F25" w:rsidRDefault="00523027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Карпук Світлані Мико</w:t>
      </w:r>
      <w:r w:rsidR="00BF658E">
        <w:rPr>
          <w:rFonts w:ascii="Times New Roman" w:hAnsi="Times New Roman"/>
          <w:sz w:val="28"/>
          <w:szCs w:val="28"/>
          <w:lang w:val="uk-UA"/>
        </w:rPr>
        <w:t xml:space="preserve">лаївні,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……………..</w:t>
      </w:r>
      <w:r w:rsidR="00BF658E">
        <w:rPr>
          <w:rFonts w:ascii="Times New Roman" w:hAnsi="Times New Roman"/>
          <w:sz w:val="28"/>
          <w:szCs w:val="28"/>
          <w:lang w:val="uk-UA"/>
        </w:rPr>
        <w:t xml:space="preserve"> – 5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BF658E">
        <w:rPr>
          <w:rFonts w:ascii="Times New Roman" w:hAnsi="Times New Roman"/>
          <w:sz w:val="28"/>
          <w:szCs w:val="28"/>
          <w:lang w:val="uk-UA"/>
        </w:rPr>
        <w:t>П’ятсот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4C9E74C4" w14:textId="31CCFA35" w:rsidR="00BF658E" w:rsidRDefault="00BF658E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Кобзар Лідії Іванівні,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1EB2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1EB2">
        <w:rPr>
          <w:rFonts w:ascii="Times New Roman" w:hAnsi="Times New Roman"/>
          <w:sz w:val="28"/>
          <w:szCs w:val="28"/>
          <w:lang w:val="uk-UA"/>
        </w:rPr>
        <w:t>3000 (Три тисячі) гривень;</w:t>
      </w:r>
    </w:p>
    <w:p w14:paraId="75F26FEC" w14:textId="75848DCF" w:rsidR="00DB1EB2" w:rsidRDefault="00DB1E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Козак Олені Гаврилівні,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500 (П’ятсот) гривень;</w:t>
      </w:r>
    </w:p>
    <w:p w14:paraId="70BCA013" w14:textId="1314A38A" w:rsidR="00DB1EB2" w:rsidRDefault="00DB1E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Корецькій Марії Володимирівні,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hAnsi="Times New Roman"/>
          <w:sz w:val="28"/>
          <w:szCs w:val="28"/>
          <w:lang w:val="uk-UA"/>
        </w:rPr>
        <w:t xml:space="preserve"> – 1500 (Одна тисяча п’ятсот) гривень;</w:t>
      </w:r>
    </w:p>
    <w:p w14:paraId="0F55F61C" w14:textId="359C132F" w:rsidR="00DB1EB2" w:rsidRDefault="00DB1E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Лук’янчук Валентині Василівні,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CB2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1000</w:t>
      </w:r>
      <w:r w:rsidR="00B31CB2">
        <w:rPr>
          <w:rFonts w:ascii="Times New Roman" w:hAnsi="Times New Roman"/>
          <w:sz w:val="28"/>
          <w:szCs w:val="28"/>
          <w:lang w:val="uk-UA"/>
        </w:rPr>
        <w:t xml:space="preserve"> (Одна тисяча) гривень;</w:t>
      </w:r>
    </w:p>
    <w:p w14:paraId="6FCF57BA" w14:textId="7E43028E" w:rsidR="00B31CB2" w:rsidRDefault="00B31C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Ляшук Світлані Петрівні,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1000 (Одна тисяча) гривень;</w:t>
      </w:r>
    </w:p>
    <w:p w14:paraId="00656652" w14:textId="304FF58D" w:rsidR="00B31CB2" w:rsidRDefault="00B31C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Осипчук Марії Іванівні,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1300 (Одна тисяча триста) гривень;</w:t>
      </w:r>
    </w:p>
    <w:p w14:paraId="4D13130F" w14:textId="7FF12123" w:rsidR="00B31CB2" w:rsidRDefault="00CA12F2" w:rsidP="00B31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Осіпчук Ользі Юрі</w:t>
      </w:r>
      <w:r w:rsidR="00B7556D">
        <w:rPr>
          <w:rFonts w:ascii="Times New Roman" w:hAnsi="Times New Roman"/>
          <w:sz w:val="28"/>
          <w:szCs w:val="28"/>
          <w:lang w:val="uk-UA"/>
        </w:rPr>
        <w:t xml:space="preserve">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 w:rsidR="00B7556D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B31CB2">
        <w:rPr>
          <w:rFonts w:ascii="Times New Roman" w:hAnsi="Times New Roman"/>
          <w:sz w:val="28"/>
          <w:szCs w:val="28"/>
          <w:lang w:val="uk-UA"/>
        </w:rPr>
        <w:t>1300 (Одна тисяча триста) гривень;</w:t>
      </w:r>
    </w:p>
    <w:p w14:paraId="6FCEF3ED" w14:textId="429E1DEE" w:rsidR="00CA12F2" w:rsidRDefault="00CA12F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Павленку Анатолію Дмитрови</w:t>
      </w:r>
      <w:r w:rsidR="00523027">
        <w:rPr>
          <w:rFonts w:ascii="Times New Roman" w:hAnsi="Times New Roman"/>
          <w:sz w:val="28"/>
          <w:szCs w:val="28"/>
          <w:lang w:val="uk-UA"/>
        </w:rPr>
        <w:t xml:space="preserve">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</w:t>
      </w:r>
      <w:r w:rsidR="00523027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B8610C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B8610C">
        <w:rPr>
          <w:rFonts w:ascii="Times New Roman" w:hAnsi="Times New Roman"/>
          <w:sz w:val="28"/>
          <w:szCs w:val="28"/>
          <w:lang w:val="uk-UA"/>
        </w:rPr>
        <w:t>Дві тисячі сто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170AC47" w14:textId="776F805A" w:rsidR="00B31CB2" w:rsidRDefault="00B31CB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Панасюк Євгенії Володимир</w:t>
      </w:r>
      <w:r w:rsidR="00B8610C">
        <w:rPr>
          <w:rFonts w:ascii="Times New Roman" w:hAnsi="Times New Roman"/>
          <w:sz w:val="28"/>
          <w:szCs w:val="28"/>
          <w:lang w:val="uk-UA"/>
        </w:rPr>
        <w:t xml:space="preserve">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………..</w:t>
      </w:r>
      <w:r w:rsidR="00B8610C">
        <w:rPr>
          <w:rFonts w:ascii="Times New Roman" w:hAnsi="Times New Roman"/>
          <w:sz w:val="28"/>
          <w:szCs w:val="28"/>
          <w:lang w:val="uk-UA"/>
        </w:rPr>
        <w:t xml:space="preserve"> – 5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B8610C">
        <w:rPr>
          <w:rFonts w:ascii="Times New Roman" w:hAnsi="Times New Roman"/>
          <w:sz w:val="28"/>
          <w:szCs w:val="28"/>
          <w:lang w:val="uk-UA"/>
        </w:rPr>
        <w:t>П’ятсот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0A8E1044" w14:textId="7C730048" w:rsidR="00B8610C" w:rsidRDefault="00C53A95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Поляковій Ользі Павлівні,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</w:t>
      </w:r>
      <w:r>
        <w:rPr>
          <w:rFonts w:ascii="Times New Roman" w:hAnsi="Times New Roman"/>
          <w:sz w:val="28"/>
          <w:szCs w:val="28"/>
          <w:lang w:val="uk-UA"/>
        </w:rPr>
        <w:t xml:space="preserve"> – 200 (Двісті) гривень;</w:t>
      </w:r>
    </w:p>
    <w:p w14:paraId="0712A68C" w14:textId="141FBDEF" w:rsidR="0054161B" w:rsidRDefault="0054161B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Приступі Анні Вас</w:t>
      </w:r>
      <w:r w:rsidR="00523027">
        <w:rPr>
          <w:rFonts w:ascii="Times New Roman" w:hAnsi="Times New Roman"/>
          <w:sz w:val="28"/>
          <w:szCs w:val="28"/>
          <w:lang w:val="uk-UA"/>
        </w:rPr>
        <w:t>илівні</w:t>
      </w:r>
      <w:r w:rsidR="00C53A95">
        <w:rPr>
          <w:rFonts w:ascii="Times New Roman" w:hAnsi="Times New Roman"/>
          <w:sz w:val="28"/>
          <w:szCs w:val="28"/>
          <w:lang w:val="uk-UA"/>
        </w:rPr>
        <w:t xml:space="preserve">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</w:t>
      </w:r>
      <w:r w:rsidR="00C53A95">
        <w:rPr>
          <w:rFonts w:ascii="Times New Roman" w:hAnsi="Times New Roman"/>
          <w:sz w:val="28"/>
          <w:szCs w:val="28"/>
          <w:lang w:val="uk-UA"/>
        </w:rPr>
        <w:t xml:space="preserve"> – 20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C53A95">
        <w:rPr>
          <w:rFonts w:ascii="Times New Roman" w:hAnsi="Times New Roman"/>
          <w:sz w:val="28"/>
          <w:szCs w:val="28"/>
          <w:lang w:val="uk-UA"/>
        </w:rPr>
        <w:t>Дві тисячі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718BF1EB" w14:textId="7803C49E" w:rsidR="00C53A95" w:rsidRDefault="00C53A95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Савлук Наталії Володимирівні,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500 (П’ятсот) гривень;</w:t>
      </w:r>
    </w:p>
    <w:p w14:paraId="20CCB2E4" w14:textId="6DEC0C35" w:rsidR="00CA12F2" w:rsidRDefault="00CA12F2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Семраку Роману Георгійов</w:t>
      </w:r>
      <w:r w:rsidR="00C53A95">
        <w:rPr>
          <w:rFonts w:ascii="Times New Roman" w:hAnsi="Times New Roman"/>
          <w:sz w:val="28"/>
          <w:szCs w:val="28"/>
          <w:lang w:val="uk-UA"/>
        </w:rPr>
        <w:t xml:space="preserve">ичу,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……….</w:t>
      </w:r>
      <w:r w:rsidR="00C53A95">
        <w:rPr>
          <w:rFonts w:ascii="Times New Roman" w:hAnsi="Times New Roman"/>
          <w:sz w:val="28"/>
          <w:szCs w:val="28"/>
          <w:lang w:val="uk-UA"/>
        </w:rPr>
        <w:t xml:space="preserve"> – 15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C53A95">
        <w:rPr>
          <w:rFonts w:ascii="Times New Roman" w:hAnsi="Times New Roman"/>
          <w:sz w:val="28"/>
          <w:szCs w:val="28"/>
          <w:lang w:val="uk-UA"/>
        </w:rPr>
        <w:t>Одна тисяча п’ятсот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67F7ABAB" w14:textId="74540402" w:rsidR="00C53A95" w:rsidRDefault="00D40F7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Сухін</w:t>
      </w:r>
      <w:r w:rsidR="008A1E94">
        <w:rPr>
          <w:rFonts w:ascii="Times New Roman" w:hAnsi="Times New Roman"/>
          <w:sz w:val="28"/>
          <w:szCs w:val="28"/>
          <w:lang w:val="uk-UA"/>
        </w:rPr>
        <w:t xml:space="preserve">іній Любові Дмитрівні,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………..</w:t>
      </w:r>
      <w:r w:rsidR="00CB39D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1000 (Одна тисяча) гривень;</w:t>
      </w:r>
    </w:p>
    <w:p w14:paraId="2381ACF8" w14:textId="08FF0D0B" w:rsidR="00961B4F" w:rsidRDefault="00961B4F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Талків Світлані Аркадіїв</w:t>
      </w:r>
      <w:r w:rsidR="00106CD0">
        <w:rPr>
          <w:rFonts w:ascii="Times New Roman" w:hAnsi="Times New Roman"/>
          <w:sz w:val="28"/>
          <w:szCs w:val="28"/>
          <w:lang w:val="uk-UA"/>
        </w:rPr>
        <w:t>ні,</w:t>
      </w:r>
      <w:r w:rsidR="00D40F71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………..</w:t>
      </w:r>
      <w:r w:rsidR="00D40F71">
        <w:rPr>
          <w:rFonts w:ascii="Times New Roman" w:hAnsi="Times New Roman"/>
          <w:sz w:val="28"/>
          <w:szCs w:val="28"/>
          <w:lang w:val="uk-UA"/>
        </w:rPr>
        <w:t xml:space="preserve"> – 10</w:t>
      </w:r>
      <w:r w:rsidR="0054161B">
        <w:rPr>
          <w:rFonts w:ascii="Times New Roman" w:hAnsi="Times New Roman"/>
          <w:sz w:val="28"/>
          <w:szCs w:val="28"/>
          <w:lang w:val="uk-UA"/>
        </w:rPr>
        <w:t>00</w:t>
      </w:r>
      <w:r w:rsidR="00106CD0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40F71">
        <w:rPr>
          <w:rFonts w:ascii="Times New Roman" w:hAnsi="Times New Roman"/>
          <w:sz w:val="28"/>
          <w:szCs w:val="28"/>
          <w:lang w:val="uk-UA"/>
        </w:rPr>
        <w:t>Одна тисяча</w:t>
      </w:r>
      <w:r>
        <w:rPr>
          <w:rFonts w:ascii="Times New Roman" w:hAnsi="Times New Roman"/>
          <w:sz w:val="28"/>
          <w:szCs w:val="28"/>
          <w:lang w:val="uk-UA"/>
        </w:rPr>
        <w:t>) гривень;</w:t>
      </w:r>
    </w:p>
    <w:p w14:paraId="40D56482" w14:textId="3A54A6D1" w:rsidR="00D40F71" w:rsidRDefault="00D40F7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Терлецькій Валентині Адамівні,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……….</w:t>
      </w:r>
      <w:r>
        <w:rPr>
          <w:rFonts w:ascii="Times New Roman" w:hAnsi="Times New Roman"/>
          <w:sz w:val="28"/>
          <w:szCs w:val="28"/>
          <w:lang w:val="uk-UA"/>
        </w:rPr>
        <w:t xml:space="preserve"> – 300 (Триста) гривень;</w:t>
      </w:r>
    </w:p>
    <w:p w14:paraId="557DB4D4" w14:textId="1AE19A1D" w:rsidR="00D40F71" w:rsidRDefault="00D40F7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Ткачук Любові Григорівні, </w:t>
      </w:r>
      <w:r w:rsidR="00B024A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 w:rsidR="00B024A1">
        <w:rPr>
          <w:rFonts w:ascii="Times New Roman" w:hAnsi="Times New Roman"/>
          <w:sz w:val="28"/>
          <w:szCs w:val="28"/>
          <w:lang w:val="uk-UA"/>
        </w:rPr>
        <w:t xml:space="preserve"> – 2000 (Дві тисячі) гривень;</w:t>
      </w:r>
    </w:p>
    <w:p w14:paraId="528F0E8B" w14:textId="20228D40" w:rsidR="00B024A1" w:rsidRDefault="00B024A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Устимук Наталії Валеріївні,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– 5000 (П’ять тисяч) гривень;</w:t>
      </w:r>
    </w:p>
    <w:p w14:paraId="552DC90E" w14:textId="53D562AC" w:rsidR="00B024A1" w:rsidRDefault="00B024A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Федорук Надії Павлівні,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hAnsi="Times New Roman"/>
          <w:sz w:val="28"/>
          <w:szCs w:val="28"/>
          <w:lang w:val="uk-UA"/>
        </w:rPr>
        <w:t xml:space="preserve"> – 7100 (Сім тисяч сто) гривень;</w:t>
      </w:r>
    </w:p>
    <w:p w14:paraId="588700C4" w14:textId="331AD8B2" w:rsidR="00B024A1" w:rsidRDefault="00B024A1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Фідчук Надії Іванівні</w:t>
      </w:r>
      <w:r w:rsidR="008C2504">
        <w:rPr>
          <w:rFonts w:ascii="Times New Roman" w:hAnsi="Times New Roman"/>
          <w:sz w:val="28"/>
          <w:szCs w:val="28"/>
          <w:lang w:val="uk-UA"/>
        </w:rPr>
        <w:t xml:space="preserve">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</w:t>
      </w:r>
      <w:r w:rsidR="008C2504">
        <w:rPr>
          <w:rFonts w:ascii="Times New Roman" w:hAnsi="Times New Roman"/>
          <w:sz w:val="28"/>
          <w:szCs w:val="28"/>
          <w:lang w:val="uk-UA"/>
        </w:rPr>
        <w:t xml:space="preserve"> – 500 (П’ятсот) гривень;</w:t>
      </w:r>
    </w:p>
    <w:p w14:paraId="4E354182" w14:textId="55044410" w:rsidR="00562234" w:rsidRDefault="00511139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Шумук</w:t>
      </w:r>
      <w:r w:rsidR="00961B4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Людмилі </w:t>
      </w:r>
      <w:r w:rsidR="00961B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2234">
        <w:rPr>
          <w:rFonts w:ascii="Times New Roman" w:hAnsi="Times New Roman"/>
          <w:sz w:val="28"/>
          <w:szCs w:val="28"/>
          <w:lang w:val="uk-UA"/>
        </w:rPr>
        <w:t xml:space="preserve">Петрівні, вул.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</w:t>
      </w:r>
      <w:r w:rsidR="00562234">
        <w:rPr>
          <w:rFonts w:ascii="Times New Roman" w:hAnsi="Times New Roman"/>
          <w:sz w:val="28"/>
          <w:szCs w:val="28"/>
          <w:lang w:val="uk-UA"/>
        </w:rPr>
        <w:t xml:space="preserve"> – 10</w:t>
      </w:r>
      <w:r>
        <w:rPr>
          <w:rFonts w:ascii="Times New Roman" w:hAnsi="Times New Roman"/>
          <w:sz w:val="28"/>
          <w:szCs w:val="28"/>
          <w:lang w:val="uk-UA"/>
        </w:rPr>
        <w:t>00 (</w:t>
      </w:r>
      <w:r w:rsidR="00562234">
        <w:rPr>
          <w:rFonts w:ascii="Times New Roman" w:hAnsi="Times New Roman"/>
          <w:sz w:val="28"/>
          <w:szCs w:val="28"/>
          <w:lang w:val="uk-UA"/>
        </w:rPr>
        <w:t>Одна тисяча</w:t>
      </w:r>
      <w:r w:rsidR="002B6195">
        <w:rPr>
          <w:rFonts w:ascii="Times New Roman" w:hAnsi="Times New Roman"/>
          <w:sz w:val="28"/>
          <w:szCs w:val="28"/>
          <w:lang w:val="uk-UA"/>
        </w:rPr>
        <w:t>) гривень</w:t>
      </w:r>
      <w:r w:rsidR="00562234">
        <w:rPr>
          <w:rFonts w:ascii="Times New Roman" w:hAnsi="Times New Roman"/>
          <w:sz w:val="28"/>
          <w:szCs w:val="28"/>
          <w:lang w:val="uk-UA"/>
        </w:rPr>
        <w:t>;</w:t>
      </w:r>
    </w:p>
    <w:p w14:paraId="6C1EFE0D" w14:textId="240BD06D" w:rsidR="00143D3C" w:rsidRDefault="00562234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Якимець Людмилі Вікторівні, пров. </w:t>
      </w:r>
      <w:r w:rsidR="00741287">
        <w:rPr>
          <w:rFonts w:ascii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hAnsi="Times New Roman"/>
          <w:sz w:val="28"/>
          <w:szCs w:val="28"/>
          <w:lang w:val="uk-UA"/>
        </w:rPr>
        <w:t xml:space="preserve"> – 1000 (Одна тисяча) гривень</w:t>
      </w:r>
      <w:r w:rsidR="002B6195">
        <w:rPr>
          <w:rFonts w:ascii="Times New Roman" w:hAnsi="Times New Roman"/>
          <w:sz w:val="28"/>
          <w:szCs w:val="28"/>
          <w:lang w:val="uk-UA"/>
        </w:rPr>
        <w:t>.</w:t>
      </w:r>
    </w:p>
    <w:p w14:paraId="7C053327" w14:textId="77777777" w:rsidR="0062356C" w:rsidRDefault="0062356C" w:rsidP="006235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 Фінансовому управлінню виконавчого комітету міської ради (Романчук В.О.) включити в розпорядження про  виділення вказаних коштів із загального фонду міського бюджету на управління соціального захисту населення: рахунок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="00F82982">
        <w:rPr>
          <w:rFonts w:ascii="Times New Roman" w:hAnsi="Times New Roman"/>
          <w:sz w:val="28"/>
          <w:szCs w:val="28"/>
          <w:lang w:val="uk-UA"/>
        </w:rPr>
        <w:t xml:space="preserve"> 028201720344010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F82982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2000024365, код 03191974, МФО 820172, Держказначейська служба України, м. Київ, Ковельське УДКСУ Волинської області.</w:t>
      </w:r>
    </w:p>
    <w:p w14:paraId="6E8857E0" w14:textId="77777777" w:rsidR="0062356C" w:rsidRDefault="00961B4F" w:rsidP="00623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 </w:t>
      </w:r>
      <w:r w:rsidR="0062356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вищезазначених громадян.</w:t>
      </w:r>
    </w:p>
    <w:p w14:paraId="7FA01E30" w14:textId="77777777" w:rsidR="0062356C" w:rsidRDefault="0062356C" w:rsidP="00623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 w:rsidR="00BD0376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розпорядження</w:t>
      </w:r>
      <w:r w:rsidR="000B1C4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покласти на </w:t>
      </w:r>
      <w:r w:rsidR="00DC1E1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 </w:t>
      </w:r>
      <w:r w:rsidR="00FD763D">
        <w:rPr>
          <w:rFonts w:ascii="Times New Roman" w:eastAsia="Times New Roman" w:hAnsi="Times New Roman"/>
          <w:sz w:val="28"/>
          <w:szCs w:val="28"/>
          <w:lang w:val="uk-UA" w:eastAsia="uk-UA"/>
        </w:rPr>
        <w:t>Н.Д.</w:t>
      </w:r>
      <w:r w:rsidR="00BC200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FD763D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r w:rsidR="00DC1E1D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3CB31458" w14:textId="77777777" w:rsidR="0062356C" w:rsidRDefault="0062356C" w:rsidP="00623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D204604" w14:textId="77777777" w:rsidR="000B1C46" w:rsidRDefault="000B1C46" w:rsidP="0062356C">
      <w:pPr>
        <w:tabs>
          <w:tab w:val="left" w:pos="3750"/>
        </w:tabs>
        <w:spacing w:after="0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14:paraId="1A2ADD53" w14:textId="77777777" w:rsidR="00961B4F" w:rsidRDefault="00961B4F" w:rsidP="0062356C">
      <w:pPr>
        <w:tabs>
          <w:tab w:val="left" w:pos="3750"/>
        </w:tabs>
        <w:spacing w:after="0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14:paraId="797972C5" w14:textId="77777777" w:rsidR="004D2792" w:rsidRDefault="00A12D0F" w:rsidP="000B1C46">
      <w:pPr>
        <w:spacing w:after="0"/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            </w:t>
      </w:r>
      <w:r w:rsidR="00FD763D">
        <w:rPr>
          <w:rFonts w:ascii="Times New Roman" w:hAnsi="Times New Roman"/>
          <w:sz w:val="28"/>
          <w:szCs w:val="28"/>
          <w:lang w:val="uk-UA"/>
        </w:rPr>
        <w:t>Ігор ЧАЙКА</w:t>
      </w:r>
    </w:p>
    <w:sectPr w:rsidR="004D2792" w:rsidSect="00A8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356C"/>
    <w:rsid w:val="0004260F"/>
    <w:rsid w:val="000B1C46"/>
    <w:rsid w:val="000C0D51"/>
    <w:rsid w:val="000C26BE"/>
    <w:rsid w:val="00106CD0"/>
    <w:rsid w:val="00143D3C"/>
    <w:rsid w:val="002B6195"/>
    <w:rsid w:val="002C46AF"/>
    <w:rsid w:val="003107EE"/>
    <w:rsid w:val="0033169E"/>
    <w:rsid w:val="00345BCD"/>
    <w:rsid w:val="003876DA"/>
    <w:rsid w:val="004510D2"/>
    <w:rsid w:val="00466406"/>
    <w:rsid w:val="00485495"/>
    <w:rsid w:val="004D2792"/>
    <w:rsid w:val="00511139"/>
    <w:rsid w:val="00523027"/>
    <w:rsid w:val="0054161B"/>
    <w:rsid w:val="00562234"/>
    <w:rsid w:val="005A0ABA"/>
    <w:rsid w:val="0062356C"/>
    <w:rsid w:val="00646081"/>
    <w:rsid w:val="0069009A"/>
    <w:rsid w:val="006A534B"/>
    <w:rsid w:val="00741287"/>
    <w:rsid w:val="00755B7C"/>
    <w:rsid w:val="007D0F84"/>
    <w:rsid w:val="00811648"/>
    <w:rsid w:val="008A1E94"/>
    <w:rsid w:val="008C2504"/>
    <w:rsid w:val="00946338"/>
    <w:rsid w:val="00961B4F"/>
    <w:rsid w:val="009D039A"/>
    <w:rsid w:val="009D22BD"/>
    <w:rsid w:val="00A12D0F"/>
    <w:rsid w:val="00A60F25"/>
    <w:rsid w:val="00A87E7D"/>
    <w:rsid w:val="00A923A6"/>
    <w:rsid w:val="00AB4D8C"/>
    <w:rsid w:val="00AE334A"/>
    <w:rsid w:val="00AF7BE4"/>
    <w:rsid w:val="00B0186E"/>
    <w:rsid w:val="00B024A1"/>
    <w:rsid w:val="00B30242"/>
    <w:rsid w:val="00B31CB2"/>
    <w:rsid w:val="00B71531"/>
    <w:rsid w:val="00B7556D"/>
    <w:rsid w:val="00B8610C"/>
    <w:rsid w:val="00BC200E"/>
    <w:rsid w:val="00BC3499"/>
    <w:rsid w:val="00BD0376"/>
    <w:rsid w:val="00BD418D"/>
    <w:rsid w:val="00BE386B"/>
    <w:rsid w:val="00BE47E6"/>
    <w:rsid w:val="00BF658E"/>
    <w:rsid w:val="00C53A95"/>
    <w:rsid w:val="00CA12F2"/>
    <w:rsid w:val="00CB39D7"/>
    <w:rsid w:val="00D03847"/>
    <w:rsid w:val="00D40F71"/>
    <w:rsid w:val="00D6067E"/>
    <w:rsid w:val="00D61AB8"/>
    <w:rsid w:val="00DB1EB2"/>
    <w:rsid w:val="00DC1E1D"/>
    <w:rsid w:val="00EA556B"/>
    <w:rsid w:val="00EB2BB9"/>
    <w:rsid w:val="00F1466C"/>
    <w:rsid w:val="00F40EC1"/>
    <w:rsid w:val="00F82982"/>
    <w:rsid w:val="00F95294"/>
    <w:rsid w:val="00FD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C166"/>
  <w15:docId w15:val="{F199E1A2-52BC-421E-8A05-A019D376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23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0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5082-7D6C-4B82-A7A8-6F86B89B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2536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9</cp:revision>
  <cp:lastPrinted>2020-11-12T13:59:00Z</cp:lastPrinted>
  <dcterms:created xsi:type="dcterms:W3CDTF">2021-02-26T08:49:00Z</dcterms:created>
  <dcterms:modified xsi:type="dcterms:W3CDTF">2021-04-05T05:29:00Z</dcterms:modified>
</cp:coreProperties>
</file>