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F491F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15CFEAD2" wp14:editId="64702D2A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64FA23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FDCDC52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46FCF3D4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7122F523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336C5D3D" w14:textId="77777777" w:rsidR="0098259F" w:rsidRDefault="0098259F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6F16AC" w14:textId="5F41BDDB" w:rsidR="009457D1" w:rsidRPr="0098259F" w:rsidRDefault="0098259F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59F">
        <w:rPr>
          <w:rFonts w:ascii="Times New Roman" w:hAnsi="Times New Roman" w:cs="Times New Roman"/>
          <w:sz w:val="28"/>
          <w:szCs w:val="28"/>
        </w:rPr>
        <w:t>16.12.2021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F82">
        <w:rPr>
          <w:rFonts w:ascii="Times New Roman" w:hAnsi="Times New Roman" w:cs="Times New Roman"/>
          <w:sz w:val="24"/>
          <w:szCs w:val="24"/>
        </w:rPr>
        <w:t>м.</w:t>
      </w:r>
      <w:r w:rsidR="009457D1">
        <w:rPr>
          <w:rFonts w:ascii="Times New Roman" w:hAnsi="Times New Roman" w:cs="Times New Roman"/>
          <w:sz w:val="24"/>
          <w:szCs w:val="24"/>
        </w:rPr>
        <w:t>Ковель</w:t>
      </w:r>
      <w:proofErr w:type="spellEnd"/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457D1" w:rsidRPr="0098259F">
        <w:rPr>
          <w:rFonts w:ascii="Times New Roman" w:hAnsi="Times New Roman" w:cs="Times New Roman"/>
          <w:sz w:val="28"/>
          <w:szCs w:val="28"/>
        </w:rPr>
        <w:t>№</w:t>
      </w:r>
      <w:r w:rsidRPr="0098259F">
        <w:rPr>
          <w:rFonts w:ascii="Times New Roman" w:hAnsi="Times New Roman" w:cs="Times New Roman"/>
          <w:sz w:val="28"/>
          <w:szCs w:val="28"/>
        </w:rPr>
        <w:t xml:space="preserve"> 479</w:t>
      </w:r>
    </w:p>
    <w:p w14:paraId="27C579FC" w14:textId="77777777" w:rsidR="009457D1" w:rsidRDefault="009457D1" w:rsidP="009457D1">
      <w:pPr>
        <w:spacing w:after="0" w:line="240" w:lineRule="auto"/>
      </w:pPr>
    </w:p>
    <w:p w14:paraId="5DE5868C" w14:textId="77777777" w:rsidR="005A3AB5" w:rsidRPr="008E4BE8" w:rsidRDefault="005A3AB5" w:rsidP="005A3A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Про Програму економічного</w:t>
      </w:r>
      <w:r>
        <w:rPr>
          <w:rFonts w:ascii="Times New Roman" w:hAnsi="Times New Roman" w:cs="Times New Roman"/>
          <w:sz w:val="28"/>
          <w:szCs w:val="28"/>
        </w:rPr>
        <w:t xml:space="preserve"> і соціального розвитку Ковельської  територіальної громади</w:t>
      </w:r>
      <w:r w:rsidRPr="008E4BE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8E4BE8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49678612" w14:textId="77777777" w:rsidR="007F47B3" w:rsidRDefault="007F47B3" w:rsidP="00A8558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238F38E2" w14:textId="77777777" w:rsidR="00800916" w:rsidRPr="00DA3F00" w:rsidRDefault="00800916" w:rsidP="00A8558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4885EF7F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8E4BE8">
        <w:rPr>
          <w:rFonts w:ascii="Times New Roman" w:hAnsi="Times New Roman" w:cs="Times New Roman"/>
          <w:sz w:val="28"/>
          <w:szCs w:val="28"/>
        </w:rPr>
        <w:t>5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E4BE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виконавчий комітет </w:t>
      </w:r>
    </w:p>
    <w:p w14:paraId="5541BA38" w14:textId="77777777" w:rsidR="00A85580" w:rsidRPr="00DA3F00" w:rsidRDefault="00A85580" w:rsidP="00A85580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5591E370" w14:textId="77777777" w:rsidR="004C57A8" w:rsidRDefault="004C57A8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В И Р І Ш И В:</w:t>
      </w:r>
    </w:p>
    <w:p w14:paraId="58CF2B82" w14:textId="77777777" w:rsidR="00D42479" w:rsidRDefault="00D42479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C502AE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1.Програму економічн</w:t>
      </w:r>
      <w:r>
        <w:rPr>
          <w:rFonts w:ascii="Times New Roman" w:hAnsi="Times New Roman" w:cs="Times New Roman"/>
          <w:sz w:val="28"/>
          <w:szCs w:val="28"/>
        </w:rPr>
        <w:t xml:space="preserve">ого і соціального розвитку Ковельської територіальної громади </w:t>
      </w:r>
      <w:r w:rsidRPr="008E4B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8E4BE8">
        <w:rPr>
          <w:rFonts w:ascii="Times New Roman" w:hAnsi="Times New Roman" w:cs="Times New Roman"/>
          <w:sz w:val="28"/>
          <w:szCs w:val="28"/>
        </w:rPr>
        <w:t xml:space="preserve"> рік (далі Програма) схвалити та винести на затвердження чергової сесії міської ради.</w:t>
      </w:r>
    </w:p>
    <w:p w14:paraId="070488A2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2.Управлінням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53FA63E6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1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E4BE8">
        <w:rPr>
          <w:rFonts w:ascii="Times New Roman" w:hAnsi="Times New Roman" w:cs="Times New Roman"/>
          <w:sz w:val="28"/>
          <w:szCs w:val="28"/>
        </w:rPr>
        <w:t> забезпечити виконання заходів передбачених Програмою;</w:t>
      </w:r>
    </w:p>
    <w:p w14:paraId="47D75F79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2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E4BE8">
        <w:rPr>
          <w:rFonts w:ascii="Times New Roman" w:hAnsi="Times New Roman" w:cs="Times New Roman"/>
          <w:sz w:val="28"/>
          <w:szCs w:val="28"/>
        </w:rPr>
        <w:t xml:space="preserve"> щоквартально, до 5 числа місяця наступного за звітним подавати </w:t>
      </w:r>
      <w:r>
        <w:rPr>
          <w:rFonts w:ascii="Times New Roman" w:hAnsi="Times New Roman" w:cs="Times New Roman"/>
          <w:sz w:val="28"/>
          <w:szCs w:val="28"/>
        </w:rPr>
        <w:t xml:space="preserve">управлінню </w:t>
      </w:r>
      <w:r w:rsidRPr="008E4BE8">
        <w:rPr>
          <w:rFonts w:ascii="Times New Roman" w:hAnsi="Times New Roman" w:cs="Times New Roman"/>
          <w:sz w:val="28"/>
          <w:szCs w:val="28"/>
        </w:rPr>
        <w:t>економічного розвитку та торгівлі виконавчого комітету інформацію про хід її виконання.</w:t>
      </w:r>
    </w:p>
    <w:p w14:paraId="2C767488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4BE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Управлінню</w:t>
      </w:r>
      <w:r w:rsidRPr="008E4BE8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про виконання заходів Програми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615B7F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покласти на заступників міського голови згідно з розподілом функціональних </w:t>
      </w:r>
      <w:proofErr w:type="spellStart"/>
      <w:r w:rsidRPr="008E4BE8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8E4BE8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E4BE8"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 w:rsidRPr="008E4BE8">
        <w:rPr>
          <w:rFonts w:ascii="Times New Roman" w:hAnsi="Times New Roman" w:cs="Times New Roman"/>
          <w:sz w:val="28"/>
          <w:szCs w:val="28"/>
        </w:rPr>
        <w:t>.</w:t>
      </w:r>
    </w:p>
    <w:p w14:paraId="4D000C06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DA29CF" w14:textId="77777777" w:rsidR="00800916" w:rsidRPr="008E4BE8" w:rsidRDefault="00800916" w:rsidP="0080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82A5B1" w14:textId="77777777"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68DD8B" w14:textId="48952EE1" w:rsidR="00800916" w:rsidRPr="00BA41E4" w:rsidRDefault="00BA41E4" w:rsidP="00BA41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1E4">
        <w:rPr>
          <w:rFonts w:ascii="Times New Roman" w:hAnsi="Times New Roman" w:cs="Times New Roman"/>
          <w:sz w:val="28"/>
          <w:szCs w:val="28"/>
        </w:rPr>
        <w:t xml:space="preserve">Перший заступник міського голови </w:t>
      </w:r>
      <w:r w:rsidRPr="00BA41E4">
        <w:rPr>
          <w:rFonts w:ascii="Times New Roman" w:hAnsi="Times New Roman" w:cs="Times New Roman"/>
          <w:sz w:val="28"/>
          <w:szCs w:val="28"/>
        </w:rPr>
        <w:tab/>
      </w:r>
      <w:r w:rsidRPr="00BA41E4">
        <w:rPr>
          <w:rFonts w:ascii="Times New Roman" w:hAnsi="Times New Roman" w:cs="Times New Roman"/>
          <w:sz w:val="28"/>
          <w:szCs w:val="28"/>
        </w:rPr>
        <w:tab/>
        <w:t xml:space="preserve">                           Тарас Я</w:t>
      </w:r>
      <w:r>
        <w:rPr>
          <w:rFonts w:ascii="Times New Roman" w:hAnsi="Times New Roman" w:cs="Times New Roman"/>
          <w:sz w:val="28"/>
          <w:szCs w:val="28"/>
        </w:rPr>
        <w:t>КОВЛЕВ</w:t>
      </w:r>
    </w:p>
    <w:p w14:paraId="0D081250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09B3416F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3CE205E8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4609732B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739402F2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10420550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4FD28A3B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5B0DCDCD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p w14:paraId="3B9D1F8B" w14:textId="77777777" w:rsidR="00800916" w:rsidRDefault="00800916" w:rsidP="005A3AB5">
      <w:pPr>
        <w:spacing w:after="0" w:line="240" w:lineRule="auto"/>
        <w:jc w:val="center"/>
        <w:rPr>
          <w:sz w:val="28"/>
          <w:szCs w:val="28"/>
        </w:rPr>
      </w:pPr>
    </w:p>
    <w:sectPr w:rsidR="00800916" w:rsidSect="00CB29A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13EA4"/>
    <w:rsid w:val="0006028D"/>
    <w:rsid w:val="00090E6E"/>
    <w:rsid w:val="000A513C"/>
    <w:rsid w:val="000C1A91"/>
    <w:rsid w:val="0015194A"/>
    <w:rsid w:val="001D69BF"/>
    <w:rsid w:val="001E0B8D"/>
    <w:rsid w:val="00211FB5"/>
    <w:rsid w:val="00216F3A"/>
    <w:rsid w:val="002851C8"/>
    <w:rsid w:val="0028545F"/>
    <w:rsid w:val="002C537F"/>
    <w:rsid w:val="002E2624"/>
    <w:rsid w:val="0033245E"/>
    <w:rsid w:val="00347F68"/>
    <w:rsid w:val="00360743"/>
    <w:rsid w:val="003659F3"/>
    <w:rsid w:val="00390252"/>
    <w:rsid w:val="003A1A40"/>
    <w:rsid w:val="003B07C7"/>
    <w:rsid w:val="004274E5"/>
    <w:rsid w:val="00473A77"/>
    <w:rsid w:val="004C57A8"/>
    <w:rsid w:val="00506004"/>
    <w:rsid w:val="00597D6F"/>
    <w:rsid w:val="005A3AB5"/>
    <w:rsid w:val="005A4E93"/>
    <w:rsid w:val="005B745B"/>
    <w:rsid w:val="005E7D21"/>
    <w:rsid w:val="00613B3B"/>
    <w:rsid w:val="0062149D"/>
    <w:rsid w:val="0066127F"/>
    <w:rsid w:val="00676D99"/>
    <w:rsid w:val="00692CB8"/>
    <w:rsid w:val="006B1D81"/>
    <w:rsid w:val="006B7621"/>
    <w:rsid w:val="00767895"/>
    <w:rsid w:val="00775693"/>
    <w:rsid w:val="007B7821"/>
    <w:rsid w:val="007C5EDF"/>
    <w:rsid w:val="007F47B3"/>
    <w:rsid w:val="00800916"/>
    <w:rsid w:val="00824313"/>
    <w:rsid w:val="008F2F75"/>
    <w:rsid w:val="009457D1"/>
    <w:rsid w:val="00972552"/>
    <w:rsid w:val="0098259F"/>
    <w:rsid w:val="009D33EE"/>
    <w:rsid w:val="00A85580"/>
    <w:rsid w:val="00AA3AFF"/>
    <w:rsid w:val="00AF2CCA"/>
    <w:rsid w:val="00AF5247"/>
    <w:rsid w:val="00B03CEA"/>
    <w:rsid w:val="00B62EA7"/>
    <w:rsid w:val="00B8498D"/>
    <w:rsid w:val="00BA41E4"/>
    <w:rsid w:val="00BA5F82"/>
    <w:rsid w:val="00BB439F"/>
    <w:rsid w:val="00BF7F02"/>
    <w:rsid w:val="00C922D5"/>
    <w:rsid w:val="00CB29A2"/>
    <w:rsid w:val="00D42479"/>
    <w:rsid w:val="00DA3F00"/>
    <w:rsid w:val="00E171CD"/>
    <w:rsid w:val="00E502F6"/>
    <w:rsid w:val="00E7215F"/>
    <w:rsid w:val="00E92873"/>
    <w:rsid w:val="00EE123C"/>
    <w:rsid w:val="00F22A82"/>
    <w:rsid w:val="00F61819"/>
    <w:rsid w:val="00F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AE0A5"/>
  <w15:docId w15:val="{B5D2B5AC-66E1-4EAE-998D-497CE0D6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Надія Кончаківська</cp:lastModifiedBy>
  <cp:revision>62</cp:revision>
  <cp:lastPrinted>2021-12-16T11:44:00Z</cp:lastPrinted>
  <dcterms:created xsi:type="dcterms:W3CDTF">2019-06-11T07:39:00Z</dcterms:created>
  <dcterms:modified xsi:type="dcterms:W3CDTF">2021-12-17T08:10:00Z</dcterms:modified>
</cp:coreProperties>
</file>