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AE8E5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3A16330" wp14:editId="6166E295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56C10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A6F779B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14C4E52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76597E6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F8132EA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24FF5AB" w14:textId="2B96D613" w:rsidR="00B9666F" w:rsidRPr="00D1437D" w:rsidRDefault="00D1437D" w:rsidP="00D1437D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1437D">
        <w:rPr>
          <w:rFonts w:ascii="Times New Roman" w:hAnsi="Times New Roman"/>
          <w:sz w:val="28"/>
          <w:szCs w:val="28"/>
          <w:lang w:val="uk-UA"/>
        </w:rPr>
        <w:t>09.12.2021</w:t>
      </w:r>
      <w:r w:rsidR="00B9666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7512" w:rsidRPr="00D1437D">
        <w:rPr>
          <w:rFonts w:ascii="Times New Roman" w:hAnsi="Times New Roman"/>
          <w:sz w:val="28"/>
          <w:szCs w:val="28"/>
          <w:lang w:val="uk-UA"/>
        </w:rPr>
        <w:t>№</w:t>
      </w:r>
      <w:r w:rsidR="006244E6" w:rsidRPr="00D14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1437D">
        <w:rPr>
          <w:rFonts w:ascii="Times New Roman" w:hAnsi="Times New Roman"/>
          <w:sz w:val="28"/>
          <w:szCs w:val="28"/>
          <w:lang w:val="uk-UA"/>
        </w:rPr>
        <w:t xml:space="preserve"> 466</w:t>
      </w:r>
    </w:p>
    <w:p w14:paraId="66408677" w14:textId="77777777" w:rsidR="00D1437D" w:rsidRDefault="00D1437D" w:rsidP="00D1437D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50904336" w14:textId="77777777" w:rsidR="00177512" w:rsidRDefault="00B9666F" w:rsidP="00290890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>ро виділення матеріальної допомоги особам, які прийняті на військову службу за контрактом в Збройні сили України</w:t>
      </w:r>
    </w:p>
    <w:p w14:paraId="496F6142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0F30E5F" w14:textId="3A742D63" w:rsidR="00217ED3" w:rsidRDefault="000303D1" w:rsidP="008F46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№11/35 та відповідно до Програми соціального захисту окремих категорій мешканців Ковельської територіальної громади на 2021 рік, затвердженої рішенням міської ради від 24.12.2020 року №2/7, р</w:t>
      </w:r>
      <w:r w:rsidR="00217ED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</w:t>
      </w:r>
      <w:r w:rsidR="00217ED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виконавчий  комітет </w:t>
      </w:r>
    </w:p>
    <w:p w14:paraId="177B33D9" w14:textId="77777777" w:rsidR="008F2B03" w:rsidRDefault="008F2B0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6C80BD6F" w14:textId="15FE0117" w:rsidR="008F46FE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4C7C85D4" w14:textId="77777777" w:rsidR="000303D1" w:rsidRDefault="000303D1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1F02E9B" w14:textId="02869595" w:rsidR="00CC1E26" w:rsidRPr="000303D1" w:rsidRDefault="000303D1" w:rsidP="000303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790B84" w:rsidRPr="000303D1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бюджету</w:t>
      </w:r>
      <w:r w:rsidR="00CC1E26" w:rsidRPr="000303D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790B84" w:rsidRPr="000303D1">
        <w:rPr>
          <w:rFonts w:ascii="Times New Roman" w:eastAsia="Times New Roman" w:hAnsi="Times New Roman"/>
          <w:sz w:val="28"/>
          <w:szCs w:val="28"/>
          <w:lang w:val="uk-UA" w:eastAsia="ru-RU"/>
        </w:rPr>
        <w:t>разову</w:t>
      </w:r>
    </w:p>
    <w:p w14:paraId="1638BDB6" w14:textId="77777777" w:rsidR="00790B84" w:rsidRDefault="00790B84" w:rsidP="00CC1E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C1E26">
        <w:rPr>
          <w:rFonts w:ascii="Times New Roman" w:eastAsia="Times New Roman" w:hAnsi="Times New Roman"/>
          <w:sz w:val="28"/>
          <w:szCs w:val="28"/>
          <w:lang w:val="uk-UA" w:eastAsia="ru-RU"/>
        </w:rPr>
        <w:t>матеріальну  допомогу особам,</w:t>
      </w:r>
      <w:r w:rsidR="00CC1E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19D2BAF3" w14:textId="77777777" w:rsidR="00790B84" w:rsidRDefault="00790B84" w:rsidP="00790B8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5966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5000 гривень</w:t>
      </w:r>
      <w:r w:rsidR="008F46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445AA8DC" w14:textId="1DF4ABA2" w:rsidR="00664F0E" w:rsidRDefault="00BA1E37" w:rsidP="006021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602197">
        <w:rPr>
          <w:rFonts w:ascii="Times New Roman" w:eastAsia="Times New Roman" w:hAnsi="Times New Roman"/>
          <w:sz w:val="28"/>
          <w:szCs w:val="28"/>
          <w:lang w:val="uk-UA" w:eastAsia="ru-RU"/>
        </w:rPr>
        <w:t>Марковському</w:t>
      </w:r>
      <w:proofErr w:type="spellEnd"/>
      <w:r w:rsidR="006021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Анатолійовичу, вул. </w:t>
      </w:r>
      <w:r w:rsidR="005B2BC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60219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50CDCAE" w14:textId="355D92A4" w:rsidR="00602197" w:rsidRDefault="00290890" w:rsidP="006021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21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Ткачуку Юрію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Степановичу, вул.</w:t>
      </w:r>
      <w:r w:rsidR="005B2BC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CC1E2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97AFA78" w14:textId="3D788AE7" w:rsidR="00290890" w:rsidRDefault="00C9311D" w:rsidP="006021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90890">
        <w:rPr>
          <w:rFonts w:ascii="Times New Roman" w:eastAsia="Times New Roman" w:hAnsi="Times New Roman"/>
          <w:sz w:val="28"/>
          <w:szCs w:val="28"/>
          <w:lang w:val="uk-UA" w:eastAsia="ru-RU"/>
        </w:rPr>
        <w:t>Ткачуку Борису Ст</w:t>
      </w:r>
      <w:r w:rsidR="00E168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епановичу, вул. </w:t>
      </w:r>
      <w:r w:rsidR="005B2BC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CC1E2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DE79FB7" w14:textId="7276ADAD" w:rsidR="00790B84" w:rsidRPr="00790B84" w:rsidRDefault="000303D1" w:rsidP="000303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</w:t>
      </w:r>
      <w:r w:rsidR="00790B84" w:rsidRPr="00700FCF">
        <w:rPr>
          <w:rFonts w:ascii="Times New Roman" w:hAnsi="Times New Roman"/>
          <w:sz w:val="28"/>
          <w:szCs w:val="28"/>
          <w:lang w:val="uk-UA" w:eastAsia="ru-RU"/>
        </w:rPr>
        <w:t>Фінансовому управлінню (</w:t>
      </w:r>
      <w:r w:rsidR="00602197">
        <w:rPr>
          <w:rFonts w:ascii="Times New Roman" w:hAnsi="Times New Roman"/>
          <w:sz w:val="28"/>
          <w:szCs w:val="28"/>
          <w:lang w:val="uk-UA" w:eastAsia="ru-RU"/>
        </w:rPr>
        <w:t>Валентина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90B84" w:rsidRPr="00700FCF">
        <w:rPr>
          <w:rFonts w:ascii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168CE">
        <w:rPr>
          <w:rFonts w:ascii="Times New Roman" w:hAnsi="Times New Roman"/>
          <w:sz w:val="28"/>
          <w:szCs w:val="28"/>
          <w:lang w:val="uk-UA" w:eastAsia="ru-RU"/>
        </w:rPr>
        <w:t>1</w:t>
      </w:r>
      <w:r w:rsidR="00290890">
        <w:rPr>
          <w:rFonts w:ascii="Times New Roman" w:hAnsi="Times New Roman"/>
          <w:sz w:val="28"/>
          <w:szCs w:val="28"/>
          <w:lang w:val="uk-UA" w:eastAsia="ru-RU"/>
        </w:rPr>
        <w:t>5</w:t>
      </w:r>
      <w:r w:rsidR="00790B84"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CC1E26">
        <w:rPr>
          <w:rFonts w:ascii="Times New Roman" w:hAnsi="Times New Roman"/>
          <w:sz w:val="28"/>
          <w:szCs w:val="28"/>
          <w:lang w:val="uk-UA" w:eastAsia="ru-RU"/>
        </w:rPr>
        <w:t>П</w:t>
      </w:r>
      <w:r w:rsidR="00290890">
        <w:rPr>
          <w:rFonts w:ascii="Times New Roman" w:hAnsi="Times New Roman"/>
          <w:sz w:val="28"/>
          <w:szCs w:val="28"/>
          <w:lang w:val="uk-UA" w:eastAsia="ru-RU"/>
        </w:rPr>
        <w:t>’ят</w:t>
      </w:r>
      <w:r w:rsidR="00CC1E26">
        <w:rPr>
          <w:rFonts w:ascii="Times New Roman" w:hAnsi="Times New Roman"/>
          <w:sz w:val="28"/>
          <w:szCs w:val="28"/>
          <w:lang w:val="uk-UA" w:eastAsia="ru-RU"/>
        </w:rPr>
        <w:t>надцять</w:t>
      </w:r>
      <w:r w:rsidR="00290890">
        <w:rPr>
          <w:rFonts w:ascii="Times New Roman" w:hAnsi="Times New Roman"/>
          <w:sz w:val="28"/>
          <w:szCs w:val="28"/>
          <w:lang w:val="uk-UA" w:eastAsia="ru-RU"/>
        </w:rPr>
        <w:t xml:space="preserve"> тисяч</w:t>
      </w:r>
      <w:r w:rsidR="00790B84" w:rsidRPr="00700FCF">
        <w:rPr>
          <w:rFonts w:ascii="Times New Roman" w:hAnsi="Times New Roman"/>
          <w:sz w:val="28"/>
          <w:szCs w:val="28"/>
          <w:lang w:val="uk-UA" w:eastAsia="ru-RU"/>
        </w:rPr>
        <w:t>) гривень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90B84"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 w:rsidR="00790B84"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</w:t>
      </w:r>
      <w:r w:rsidR="00CC1E26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790B84"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="00790B84" w:rsidRPr="00700FCF">
        <w:rPr>
          <w:rFonts w:ascii="Times New Roman" w:hAnsi="Times New Roman"/>
          <w:sz w:val="28"/>
          <w:szCs w:val="28"/>
          <w:lang w:val="uk-UA"/>
        </w:rPr>
        <w:t>, код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0B84" w:rsidRPr="00700FCF">
        <w:rPr>
          <w:rFonts w:ascii="Times New Roman" w:hAnsi="Times New Roman"/>
          <w:sz w:val="28"/>
          <w:szCs w:val="28"/>
          <w:lang w:val="uk-UA"/>
        </w:rPr>
        <w:t xml:space="preserve">03191974, МФО 820172, </w:t>
      </w:r>
      <w:proofErr w:type="spellStart"/>
      <w:r w:rsidR="00790B84"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790B84"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79E70C50" w14:textId="77777777" w:rsidR="008F46FE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60219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Діана</w:t>
      </w:r>
      <w:r w:rsidR="008F46F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 рахун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14:paraId="2FD05B4A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</w:t>
      </w:r>
      <w:r w:rsidR="00602197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заступника міського голови Наталію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674AF408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4180C20E" w14:textId="77777777" w:rsidR="00217ED3" w:rsidRDefault="008F2B0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303D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617B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7ED3"/>
    <w:rsid w:val="0025135A"/>
    <w:rsid w:val="00263435"/>
    <w:rsid w:val="00285ED2"/>
    <w:rsid w:val="00290890"/>
    <w:rsid w:val="00296018"/>
    <w:rsid w:val="002B603A"/>
    <w:rsid w:val="002E1A05"/>
    <w:rsid w:val="002F2181"/>
    <w:rsid w:val="002F2E68"/>
    <w:rsid w:val="00350274"/>
    <w:rsid w:val="00354622"/>
    <w:rsid w:val="00384DA9"/>
    <w:rsid w:val="0038527E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7037F"/>
    <w:rsid w:val="0059663A"/>
    <w:rsid w:val="00597693"/>
    <w:rsid w:val="005B2BC1"/>
    <w:rsid w:val="005B78C6"/>
    <w:rsid w:val="005C05FE"/>
    <w:rsid w:val="005C3C98"/>
    <w:rsid w:val="005D0FFC"/>
    <w:rsid w:val="00602197"/>
    <w:rsid w:val="00612F09"/>
    <w:rsid w:val="006244E6"/>
    <w:rsid w:val="00657C23"/>
    <w:rsid w:val="00664F0E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80714"/>
    <w:rsid w:val="00790B8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E01B1"/>
    <w:rsid w:val="008E7C58"/>
    <w:rsid w:val="008F2B03"/>
    <w:rsid w:val="008F46FE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44291"/>
    <w:rsid w:val="00B6325D"/>
    <w:rsid w:val="00B679A1"/>
    <w:rsid w:val="00B73626"/>
    <w:rsid w:val="00B94C8B"/>
    <w:rsid w:val="00B9666F"/>
    <w:rsid w:val="00BA1E37"/>
    <w:rsid w:val="00BB6670"/>
    <w:rsid w:val="00BB668B"/>
    <w:rsid w:val="00BF6307"/>
    <w:rsid w:val="00C14C29"/>
    <w:rsid w:val="00C44931"/>
    <w:rsid w:val="00C54326"/>
    <w:rsid w:val="00C543AC"/>
    <w:rsid w:val="00C92F36"/>
    <w:rsid w:val="00C9311D"/>
    <w:rsid w:val="00CC1E26"/>
    <w:rsid w:val="00CD1BB8"/>
    <w:rsid w:val="00CF28E4"/>
    <w:rsid w:val="00D043EF"/>
    <w:rsid w:val="00D1437D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E12918"/>
    <w:rsid w:val="00E168CE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3C9DF"/>
  <w15:docId w15:val="{9D83E5D7-3FB4-4017-B73F-D228EDEB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1B407-37C6-4F20-A493-44C6A82DE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Надія Кончаківська</cp:lastModifiedBy>
  <cp:revision>157</cp:revision>
  <cp:lastPrinted>2021-12-02T05:41:00Z</cp:lastPrinted>
  <dcterms:created xsi:type="dcterms:W3CDTF">2017-11-28T09:33:00Z</dcterms:created>
  <dcterms:modified xsi:type="dcterms:W3CDTF">2021-12-10T07:38:00Z</dcterms:modified>
</cp:coreProperties>
</file>