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A70E9" w14:textId="77777777" w:rsidR="00CD515F" w:rsidRDefault="00CD515F" w:rsidP="00CD515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6984B54" wp14:editId="4B8EC81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A6353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DE14855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6A0D558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325838A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133EE45" w14:textId="77777777" w:rsidR="00CD515F" w:rsidRDefault="00CD515F" w:rsidP="00CD515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0489C30" w14:textId="1A20D386" w:rsidR="00CD515F" w:rsidRDefault="00B26D24" w:rsidP="00CD515F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26D24">
        <w:rPr>
          <w:rFonts w:ascii="Times New Roman" w:hAnsi="Times New Roman"/>
          <w:sz w:val="28"/>
          <w:szCs w:val="28"/>
          <w:lang w:val="uk-UA"/>
        </w:rPr>
        <w:t>09.12.2021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6AA6">
        <w:rPr>
          <w:rFonts w:ascii="Times New Roman" w:hAnsi="Times New Roman"/>
          <w:sz w:val="24"/>
          <w:szCs w:val="24"/>
          <w:lang w:val="uk-UA"/>
        </w:rPr>
        <w:t>м.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Pr="00B26D2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D515F" w:rsidRPr="00B26D24">
        <w:rPr>
          <w:rFonts w:ascii="Times New Roman" w:hAnsi="Times New Roman"/>
          <w:sz w:val="28"/>
          <w:szCs w:val="28"/>
          <w:lang w:val="uk-UA"/>
        </w:rPr>
        <w:t>№</w:t>
      </w:r>
      <w:r w:rsidRPr="00B26D24">
        <w:rPr>
          <w:rFonts w:ascii="Times New Roman" w:hAnsi="Times New Roman"/>
          <w:sz w:val="28"/>
          <w:szCs w:val="28"/>
          <w:lang w:val="uk-UA"/>
        </w:rPr>
        <w:t xml:space="preserve"> 465</w:t>
      </w:r>
    </w:p>
    <w:p w14:paraId="5C9CD672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7DBBAAB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3F39C56" w14:textId="128B4DA7" w:rsidR="00CD515F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дітей,  хворих на ДЦП </w:t>
      </w:r>
    </w:p>
    <w:p w14:paraId="43C17A2A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0787ED0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9A5DE6F" w14:textId="052EBADE" w:rsidR="00E001AF" w:rsidRPr="00E001AF" w:rsidRDefault="00CD515F" w:rsidP="00E001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ч.6 ст. 59 Закону України «Про місцеве самоврядування в Україні» та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Ковельської територіальної громади на 2021 рік,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</w:t>
      </w:r>
      <w:r w:rsidR="00C06F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C06F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оку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 </w:t>
      </w:r>
      <w:r w:rsidR="00C06F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№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2/7, 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виконавчий комітет  </w:t>
      </w:r>
    </w:p>
    <w:p w14:paraId="4B531F51" w14:textId="77777777" w:rsidR="00CD515F" w:rsidRDefault="00CD515F" w:rsidP="00CD51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EE53BD8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4B35AA01" w14:textId="77777777" w:rsidR="00E001AF" w:rsidRDefault="00E001A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4C7CEB7" w14:textId="159C3FB2" w:rsidR="00CD515F" w:rsidRPr="007668B6" w:rsidRDefault="00CD515F" w:rsidP="007668B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1. Виділити з бюджету</w:t>
      </w:r>
      <w:r w:rsidR="00C06F1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кошти в сумі </w:t>
      </w:r>
      <w:r w:rsidR="00525CE9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E001AF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525CE9">
        <w:rPr>
          <w:rFonts w:ascii="Times New Roman" w:eastAsia="Times New Roman" w:hAnsi="Times New Roman"/>
          <w:sz w:val="28"/>
          <w:szCs w:val="28"/>
          <w:lang w:val="uk-UA" w:eastAsia="ru-RU"/>
        </w:rPr>
        <w:t>П’ять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 цільову матеріальну допомогу для лікування  д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итини</w:t>
      </w:r>
      <w:r w:rsidR="00E001A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ДЦП, громадянці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5704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E5704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 w:rsidR="007668B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05220F7" w14:textId="77777777" w:rsidR="00CD515F" w:rsidRDefault="00CD515F" w:rsidP="00132E7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9E2F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Валентина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r w:rsidR="00525CE9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5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525CE9">
        <w:rPr>
          <w:rFonts w:ascii="Times New Roman" w:eastAsia="Times New Roman" w:hAnsi="Times New Roman"/>
          <w:sz w:val="28"/>
          <w:szCs w:val="28"/>
          <w:lang w:val="uk-UA" w:eastAsia="ru-RU"/>
        </w:rPr>
        <w:t>П’ять тисяч)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</w:t>
      </w:r>
      <w:r w:rsidR="00132E77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132E77">
        <w:rPr>
          <w:rFonts w:ascii="Times New Roman" w:hAnsi="Times New Roman"/>
          <w:sz w:val="28"/>
          <w:szCs w:val="28"/>
          <w:lang w:val="en-US"/>
        </w:rPr>
        <w:t>UA</w:t>
      </w:r>
      <w:r w:rsidR="00132E77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 w:rsidR="00132E77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132E77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49C77F71" w14:textId="77777777" w:rsidR="00CD515F" w:rsidRDefault="00CD515F" w:rsidP="00CD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</w:t>
      </w:r>
      <w:r w:rsidR="009E2FD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Діана 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</w:t>
      </w:r>
    </w:p>
    <w:p w14:paraId="0570F87B" w14:textId="77777777" w:rsidR="007668B6" w:rsidRPr="00C2663B" w:rsidRDefault="007668B6" w:rsidP="00766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525CE9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   Н</w:t>
      </w:r>
      <w:r w:rsidR="009E2FD7">
        <w:rPr>
          <w:rFonts w:ascii="Times New Roman" w:eastAsia="Times New Roman" w:hAnsi="Times New Roman"/>
          <w:sz w:val="28"/>
          <w:szCs w:val="28"/>
          <w:lang w:val="uk-UA" w:eastAsia="uk-UA"/>
        </w:rPr>
        <w:t>аталію</w:t>
      </w:r>
      <w:r w:rsidR="00525CE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59F945C6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AF69485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0AC991E" w14:textId="77777777" w:rsidR="007668B6" w:rsidRPr="008D3C05" w:rsidRDefault="007668B6" w:rsidP="007668B6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p w14:paraId="287AF5D5" w14:textId="77777777" w:rsidR="007668B6" w:rsidRDefault="007668B6" w:rsidP="007668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035AF71" w14:textId="77777777" w:rsidR="000A7A25" w:rsidRDefault="000A7A25"/>
    <w:sectPr w:rsidR="000A7A25" w:rsidSect="00B26D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CDA"/>
    <w:rsid w:val="000A7A25"/>
    <w:rsid w:val="00132E77"/>
    <w:rsid w:val="00525CE9"/>
    <w:rsid w:val="00676AA6"/>
    <w:rsid w:val="007668B6"/>
    <w:rsid w:val="007F1BB7"/>
    <w:rsid w:val="00864BED"/>
    <w:rsid w:val="009E2FD7"/>
    <w:rsid w:val="00B26D24"/>
    <w:rsid w:val="00C06F1C"/>
    <w:rsid w:val="00CD515F"/>
    <w:rsid w:val="00E001AF"/>
    <w:rsid w:val="00E57049"/>
    <w:rsid w:val="00EC3CDA"/>
    <w:rsid w:val="00F11CD4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ECA1D"/>
  <w15:docId w15:val="{60EA6C97-0F26-48A5-94FB-F6964E49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515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2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20</cp:revision>
  <cp:lastPrinted>2021-03-03T14:58:00Z</cp:lastPrinted>
  <dcterms:created xsi:type="dcterms:W3CDTF">2021-03-03T14:14:00Z</dcterms:created>
  <dcterms:modified xsi:type="dcterms:W3CDTF">2021-12-10T07:37:00Z</dcterms:modified>
</cp:coreProperties>
</file>