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09FB7" w14:textId="77777777" w:rsidR="00A77FD3" w:rsidRDefault="00A77FD3" w:rsidP="00A77FD3">
      <w:pPr>
        <w:spacing w:after="0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06AD86FE" wp14:editId="4A2062C3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1C1DDA" w14:textId="77777777" w:rsidR="00A77FD3" w:rsidRDefault="00A77FD3" w:rsidP="00A77FD3">
      <w:pPr>
        <w:pStyle w:val="2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06B1FD1B" w14:textId="77777777" w:rsidR="00A77FD3" w:rsidRDefault="00A77FD3" w:rsidP="00A77FD3">
      <w:pPr>
        <w:pStyle w:val="2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75479E2B" w14:textId="77777777" w:rsidR="00A77FD3" w:rsidRDefault="00A77FD3" w:rsidP="00A77FD3">
      <w:pPr>
        <w:spacing w:after="0"/>
        <w:jc w:val="both"/>
        <w:rPr>
          <w:sz w:val="28"/>
          <w:szCs w:val="28"/>
        </w:rPr>
      </w:pPr>
    </w:p>
    <w:p w14:paraId="578BBBA6" w14:textId="77777777" w:rsidR="00A77FD3" w:rsidRDefault="00A77FD3" w:rsidP="00A77F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26AABC07" w14:textId="77777777" w:rsidR="00A77FD3" w:rsidRDefault="00A77FD3" w:rsidP="00A77F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7EFC2185" w14:textId="77777777" w:rsidR="00A77FD3" w:rsidRDefault="00A77FD3" w:rsidP="00A77F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299EE860" w14:textId="675190D3" w:rsidR="00A77FD3" w:rsidRDefault="00B77CA8" w:rsidP="00A77F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09.12.2021</w:t>
      </w:r>
      <w:r w:rsidR="00A77FD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</w:t>
      </w:r>
      <w:r w:rsidR="00A77FD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A77FD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A77FD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A77FD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A77FD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460</w:t>
      </w:r>
    </w:p>
    <w:p w14:paraId="112D29C4" w14:textId="77777777" w:rsidR="00A77FD3" w:rsidRDefault="00A77FD3" w:rsidP="00A77FD3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A7FE93" w14:textId="434400D6" w:rsidR="00A77FD3" w:rsidRDefault="00A77FD3" w:rsidP="00A77FD3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9617C">
        <w:rPr>
          <w:rFonts w:ascii="Times New Roman" w:hAnsi="Times New Roman" w:cs="Times New Roman"/>
          <w:sz w:val="28"/>
          <w:szCs w:val="28"/>
          <w:lang w:val="uk-UA"/>
        </w:rPr>
        <w:t>Про переоформлення особового рахунка</w:t>
      </w:r>
    </w:p>
    <w:p w14:paraId="22E0E7E9" w14:textId="77777777" w:rsidR="0029617C" w:rsidRPr="0029617C" w:rsidRDefault="0029617C" w:rsidP="00A77FD3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9B1886F" w14:textId="77777777" w:rsidR="00DB5B6C" w:rsidRPr="0029617C" w:rsidRDefault="00A77FD3" w:rsidP="00A77FD3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відповідно до ст. 5, 106 Житлового Кодексу України РСР, розглянувши матеріали, надані ремонтним житлово-комунальним підприємством №1 про переоформлення особового рахунка на підставі заяв громадян, виконавчий комітет</w:t>
      </w:r>
    </w:p>
    <w:p w14:paraId="4ACBD4A7" w14:textId="77777777" w:rsidR="00A77FD3" w:rsidRPr="0029617C" w:rsidRDefault="00A77FD3" w:rsidP="00A77FD3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8A9EBB4" w14:textId="77777777" w:rsidR="00A77FD3" w:rsidRPr="0029617C" w:rsidRDefault="00A77FD3" w:rsidP="00A77FD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17C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14:paraId="79C4147B" w14:textId="77777777" w:rsidR="00A77FD3" w:rsidRPr="0029617C" w:rsidRDefault="00A77FD3" w:rsidP="00A77FD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52A672" w14:textId="77777777" w:rsidR="00A77FD3" w:rsidRPr="0029617C" w:rsidRDefault="00A77FD3" w:rsidP="00A77FD3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17C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14:paraId="67C855AD" w14:textId="77777777" w:rsidR="00A77FD3" w:rsidRPr="0029617C" w:rsidRDefault="00A77FD3" w:rsidP="00A77FD3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8BCE34" w14:textId="53581A2D" w:rsidR="00A77FD3" w:rsidRPr="0029617C" w:rsidRDefault="00A77FD3" w:rsidP="00A77FD3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17C">
        <w:rPr>
          <w:rFonts w:ascii="Times New Roman" w:hAnsi="Times New Roman" w:cs="Times New Roman"/>
          <w:sz w:val="28"/>
          <w:szCs w:val="28"/>
          <w:lang w:val="uk-UA"/>
        </w:rPr>
        <w:t>на квартиру №</w:t>
      </w:r>
      <w:r w:rsidR="00674DE2">
        <w:rPr>
          <w:rFonts w:ascii="Times New Roman" w:hAnsi="Times New Roman" w:cs="Times New Roman"/>
          <w:sz w:val="28"/>
          <w:szCs w:val="28"/>
          <w:lang w:val="uk-UA"/>
        </w:rPr>
        <w:t>......</w:t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674DE2">
        <w:rPr>
          <w:rFonts w:ascii="Times New Roman" w:hAnsi="Times New Roman" w:cs="Times New Roman"/>
          <w:sz w:val="28"/>
          <w:szCs w:val="28"/>
          <w:lang w:val="uk-UA"/>
        </w:rPr>
        <w:t>...........</w:t>
      </w:r>
      <w:r w:rsidR="00AB0F04" w:rsidRPr="0029617C">
        <w:rPr>
          <w:rFonts w:ascii="Times New Roman" w:hAnsi="Times New Roman" w:cs="Times New Roman"/>
          <w:sz w:val="28"/>
          <w:szCs w:val="28"/>
          <w:lang w:val="uk-UA"/>
        </w:rPr>
        <w:t>,  житловою площею  –  39,8</w:t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9617C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. з померлого квартиронаймача </w:t>
      </w:r>
      <w:proofErr w:type="spellStart"/>
      <w:r w:rsidR="00A63CAC">
        <w:rPr>
          <w:rFonts w:ascii="Times New Roman" w:hAnsi="Times New Roman" w:cs="Times New Roman"/>
          <w:sz w:val="28"/>
          <w:szCs w:val="28"/>
          <w:lang w:val="uk-UA"/>
        </w:rPr>
        <w:t>Абрамчука</w:t>
      </w:r>
      <w:proofErr w:type="spellEnd"/>
      <w:r w:rsidR="00A63CAC">
        <w:rPr>
          <w:rFonts w:ascii="Times New Roman" w:hAnsi="Times New Roman" w:cs="Times New Roman"/>
          <w:sz w:val="28"/>
          <w:szCs w:val="28"/>
          <w:lang w:val="uk-UA"/>
        </w:rPr>
        <w:t xml:space="preserve"> Віктора Володимировича</w:t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на його </w:t>
      </w:r>
      <w:r w:rsidR="00246BE5"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дружину </w:t>
      </w:r>
      <w:proofErr w:type="spellStart"/>
      <w:r w:rsidR="00A63CAC">
        <w:rPr>
          <w:rFonts w:ascii="Times New Roman" w:hAnsi="Times New Roman" w:cs="Times New Roman"/>
          <w:sz w:val="28"/>
          <w:szCs w:val="28"/>
          <w:lang w:val="uk-UA"/>
        </w:rPr>
        <w:t>Абрамчук</w:t>
      </w:r>
      <w:proofErr w:type="spellEnd"/>
      <w:r w:rsidR="00A63CAC">
        <w:rPr>
          <w:rFonts w:ascii="Times New Roman" w:hAnsi="Times New Roman" w:cs="Times New Roman"/>
          <w:sz w:val="28"/>
          <w:szCs w:val="28"/>
          <w:lang w:val="uk-UA"/>
        </w:rPr>
        <w:t xml:space="preserve"> Галину Іванівну</w:t>
      </w:r>
      <w:r w:rsidR="00246BE5" w:rsidRPr="0029617C">
        <w:rPr>
          <w:rFonts w:ascii="Times New Roman" w:hAnsi="Times New Roman" w:cs="Times New Roman"/>
          <w:sz w:val="28"/>
          <w:szCs w:val="28"/>
          <w:lang w:val="uk-UA"/>
        </w:rPr>
        <w:t>, яка</w:t>
      </w:r>
      <w:r w:rsidR="0035027B"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зареєстрована</w:t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246BE5"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а проживає за даною </w:t>
      </w:r>
      <w:proofErr w:type="spellStart"/>
      <w:r w:rsidR="00246BE5" w:rsidRPr="0029617C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246BE5"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з 23.07.1991</w:t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14:paraId="0D725A24" w14:textId="77777777" w:rsidR="00A77FD3" w:rsidRPr="0029617C" w:rsidRDefault="00A77FD3" w:rsidP="00A77FD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F8C1DC" w14:textId="7B0776C1" w:rsidR="00A77FD3" w:rsidRPr="0029617C" w:rsidRDefault="00A77FD3" w:rsidP="00A77FD3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17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першого заступника міського голови</w:t>
      </w:r>
      <w:r w:rsidR="00DB5B6C" w:rsidRPr="002961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4DE2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7011B" w:rsidRPr="0029617C">
        <w:rPr>
          <w:rFonts w:ascii="Times New Roman" w:hAnsi="Times New Roman" w:cs="Times New Roman"/>
          <w:sz w:val="28"/>
          <w:szCs w:val="28"/>
          <w:lang w:val="uk-UA"/>
        </w:rPr>
        <w:t>.Яковлева</w:t>
      </w:r>
      <w:proofErr w:type="spellEnd"/>
      <w:r w:rsidR="00E7011B" w:rsidRPr="002961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320A43" w14:textId="77777777" w:rsidR="00A77FD3" w:rsidRPr="0029617C" w:rsidRDefault="00A77FD3" w:rsidP="00A77FD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C07133" w14:textId="77777777" w:rsidR="00A77FD3" w:rsidRPr="0029617C" w:rsidRDefault="00A77FD3" w:rsidP="00A77FD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C38899" w14:textId="77777777" w:rsidR="00A77FD3" w:rsidRPr="0029617C" w:rsidRDefault="00A77FD3" w:rsidP="00A77FD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5C0B9C" w14:textId="77777777" w:rsidR="00A77FD3" w:rsidRPr="0029617C" w:rsidRDefault="00A77FD3" w:rsidP="00A77FD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68FC8C" w14:textId="3636D175" w:rsidR="00E14B79" w:rsidRDefault="00A77FD3" w:rsidP="0029617C">
      <w:pPr>
        <w:shd w:val="clear" w:color="auto" w:fill="FFFFFF"/>
        <w:spacing w:after="0"/>
        <w:jc w:val="both"/>
      </w:pPr>
      <w:r w:rsidRPr="0029617C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17C">
        <w:rPr>
          <w:rFonts w:ascii="Times New Roman" w:hAnsi="Times New Roman" w:cs="Times New Roman"/>
          <w:sz w:val="28"/>
          <w:szCs w:val="28"/>
          <w:lang w:val="uk-UA"/>
        </w:rPr>
        <w:tab/>
        <w:t>Ігор ЧАЙКА</w:t>
      </w:r>
    </w:p>
    <w:sectPr w:rsidR="00E14B79" w:rsidSect="00B77CA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FD3"/>
    <w:rsid w:val="00246BE5"/>
    <w:rsid w:val="00290669"/>
    <w:rsid w:val="0029617C"/>
    <w:rsid w:val="0035027B"/>
    <w:rsid w:val="00674DE2"/>
    <w:rsid w:val="009567C9"/>
    <w:rsid w:val="00A63CAC"/>
    <w:rsid w:val="00A77FD3"/>
    <w:rsid w:val="00AB0F04"/>
    <w:rsid w:val="00AC2E45"/>
    <w:rsid w:val="00B744C1"/>
    <w:rsid w:val="00B77CA8"/>
    <w:rsid w:val="00C50156"/>
    <w:rsid w:val="00CF5E6B"/>
    <w:rsid w:val="00D164DF"/>
    <w:rsid w:val="00DB5B6C"/>
    <w:rsid w:val="00E14B79"/>
    <w:rsid w:val="00E7011B"/>
    <w:rsid w:val="00F3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5E27D"/>
  <w15:docId w15:val="{DA73040F-4453-4060-BCC8-2550B0FC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FD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77FD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77FD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A77F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A77FD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A77F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7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7FD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Надія Кончаківська</cp:lastModifiedBy>
  <cp:revision>22</cp:revision>
  <cp:lastPrinted>2021-10-29T09:54:00Z</cp:lastPrinted>
  <dcterms:created xsi:type="dcterms:W3CDTF">2021-09-29T13:48:00Z</dcterms:created>
  <dcterms:modified xsi:type="dcterms:W3CDTF">2021-12-10T07:28:00Z</dcterms:modified>
</cp:coreProperties>
</file>