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DDB85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4646350" wp14:editId="5A42C19D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5B5402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2B2B0A3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5C2F23DF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178006DE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259438DC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42560AF7" w14:textId="0AFCED95" w:rsidR="009457D1" w:rsidRDefault="00FB2653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653">
        <w:rPr>
          <w:rFonts w:ascii="Times New Roman" w:hAnsi="Times New Roman" w:cs="Times New Roman"/>
          <w:sz w:val="28"/>
          <w:szCs w:val="28"/>
        </w:rPr>
        <w:t>11.11.2021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</w:t>
      </w:r>
      <w:r w:rsidR="00BA5F82">
        <w:rPr>
          <w:rFonts w:ascii="Times New Roman" w:hAnsi="Times New Roman" w:cs="Times New Roman"/>
          <w:sz w:val="24"/>
          <w:szCs w:val="24"/>
        </w:rPr>
        <w:t>м.</w:t>
      </w:r>
      <w:r w:rsidR="009457D1">
        <w:rPr>
          <w:rFonts w:ascii="Times New Roman" w:hAnsi="Times New Roman" w:cs="Times New Roman"/>
          <w:sz w:val="24"/>
          <w:szCs w:val="24"/>
        </w:rPr>
        <w:t xml:space="preserve">Ковель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457D1" w:rsidRPr="00FB2653">
        <w:rPr>
          <w:rFonts w:ascii="Times New Roman" w:hAnsi="Times New Roman" w:cs="Times New Roman"/>
          <w:sz w:val="28"/>
          <w:szCs w:val="28"/>
        </w:rPr>
        <w:t>№</w:t>
      </w:r>
      <w:r w:rsidRPr="00FB2653">
        <w:rPr>
          <w:rFonts w:ascii="Times New Roman" w:hAnsi="Times New Roman" w:cs="Times New Roman"/>
          <w:sz w:val="28"/>
          <w:szCs w:val="28"/>
        </w:rPr>
        <w:t xml:space="preserve"> 404</w:t>
      </w:r>
    </w:p>
    <w:p w14:paraId="79EF84A9" w14:textId="77777777" w:rsidR="009457D1" w:rsidRDefault="009457D1" w:rsidP="009457D1">
      <w:pPr>
        <w:spacing w:after="0" w:line="240" w:lineRule="auto"/>
      </w:pPr>
    </w:p>
    <w:p w14:paraId="74C14CEA" w14:textId="77777777" w:rsidR="007F47B3" w:rsidRPr="00473A77" w:rsidRDefault="007F47B3" w:rsidP="007F4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Про виконання Програми економічного і соціального розвитку Ковельської міської територіальної громади на 2021 рік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за </w:t>
      </w:r>
      <w:r w:rsidR="00B8498D">
        <w:rPr>
          <w:rFonts w:ascii="Times New Roman" w:hAnsi="Times New Roman" w:cs="Times New Roman"/>
          <w:sz w:val="28"/>
          <w:szCs w:val="28"/>
        </w:rPr>
        <w:t>9 місяців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14:paraId="36B0A139" w14:textId="77777777" w:rsidR="007F47B3" w:rsidRPr="00DA3F00" w:rsidRDefault="007F47B3" w:rsidP="00A8558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14:paraId="3125D70F" w14:textId="77777777" w:rsidR="004C57A8" w:rsidRPr="00473A77" w:rsidRDefault="004C57A8" w:rsidP="00FE3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Відповідно до пп.1 п.</w:t>
      </w:r>
      <w:r w:rsidR="00676D99">
        <w:rPr>
          <w:rFonts w:ascii="Times New Roman" w:hAnsi="Times New Roman" w:cs="Times New Roman"/>
          <w:sz w:val="28"/>
          <w:szCs w:val="28"/>
          <w:lang w:eastAsia="ru-RU"/>
        </w:rPr>
        <w:t>а ст.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27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A85580">
        <w:rPr>
          <w:rFonts w:ascii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473A77" w:rsidRPr="00473A77">
        <w:rPr>
          <w:rFonts w:ascii="Times New Roman" w:hAnsi="Times New Roman" w:cs="Times New Roman"/>
          <w:sz w:val="28"/>
          <w:szCs w:val="28"/>
        </w:rPr>
        <w:t>міської територіальної громади на 2021 рік за</w:t>
      </w:r>
      <w:r w:rsidR="00013EA4">
        <w:rPr>
          <w:rFonts w:ascii="Times New Roman" w:hAnsi="Times New Roman" w:cs="Times New Roman"/>
          <w:sz w:val="28"/>
          <w:szCs w:val="28"/>
        </w:rPr>
        <w:t xml:space="preserve"> 9 місяців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2021 року</w:t>
      </w:r>
      <w:r w:rsidR="002851C8">
        <w:rPr>
          <w:rFonts w:ascii="Times New Roman" w:hAnsi="Times New Roman" w:cs="Times New Roman"/>
          <w:sz w:val="28"/>
          <w:szCs w:val="28"/>
        </w:rPr>
        <w:t>,</w:t>
      </w:r>
      <w:r w:rsidR="00473A77"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виконавчий комітет </w:t>
      </w:r>
    </w:p>
    <w:p w14:paraId="13B81BA4" w14:textId="77777777" w:rsidR="00A85580" w:rsidRPr="00DA3F00" w:rsidRDefault="00A85580" w:rsidP="00A85580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14:paraId="1909171B" w14:textId="77777777" w:rsidR="004C57A8" w:rsidRDefault="004C57A8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В И Р І Ш И В:</w:t>
      </w:r>
    </w:p>
    <w:p w14:paraId="0CC826F3" w14:textId="77777777" w:rsidR="00A85580" w:rsidRPr="00DA3F00" w:rsidRDefault="00A85580" w:rsidP="00A85580">
      <w:pP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14:paraId="758AFE55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57A8" w:rsidRPr="00473A77">
        <w:rPr>
          <w:rFonts w:ascii="Times New Roman" w:hAnsi="Times New Roman" w:cs="Times New Roman"/>
          <w:sz w:val="28"/>
          <w:szCs w:val="28"/>
        </w:rPr>
        <w:t>Інформацію про виконання Програми економічного і соціального розвитку</w:t>
      </w:r>
      <w:r>
        <w:rPr>
          <w:rFonts w:ascii="Times New Roman" w:hAnsi="Times New Roman" w:cs="Times New Roman"/>
          <w:sz w:val="28"/>
          <w:szCs w:val="28"/>
        </w:rPr>
        <w:t xml:space="preserve"> Ковельської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013EA4">
        <w:rPr>
          <w:rFonts w:ascii="Times New Roman" w:hAnsi="Times New Roman" w:cs="Times New Roman"/>
          <w:sz w:val="28"/>
          <w:szCs w:val="28"/>
        </w:rPr>
        <w:t xml:space="preserve">9 місяців </w:t>
      </w:r>
      <w:r w:rsidR="00676D99">
        <w:rPr>
          <w:rFonts w:ascii="Times New Roman" w:hAnsi="Times New Roman" w:cs="Times New Roman"/>
          <w:sz w:val="28"/>
          <w:szCs w:val="28"/>
        </w:rPr>
        <w:t xml:space="preserve">2021 </w:t>
      </w:r>
      <w:r w:rsidR="001E0B8D">
        <w:rPr>
          <w:rFonts w:ascii="Times New Roman" w:hAnsi="Times New Roman" w:cs="Times New Roman"/>
          <w:sz w:val="28"/>
          <w:szCs w:val="28"/>
        </w:rPr>
        <w:t xml:space="preserve">року </w:t>
      </w:r>
      <w:r w:rsidR="004C57A8" w:rsidRPr="00473A77">
        <w:rPr>
          <w:rFonts w:ascii="Times New Roman" w:hAnsi="Times New Roman" w:cs="Times New Roman"/>
          <w:sz w:val="28"/>
          <w:szCs w:val="28"/>
        </w:rPr>
        <w:t>взяти до відома.</w:t>
      </w:r>
    </w:p>
    <w:p w14:paraId="704BFCB6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C57A8" w:rsidRPr="00473A77">
        <w:rPr>
          <w:rFonts w:ascii="Times New Roman" w:hAnsi="Times New Roman" w:cs="Times New Roman"/>
          <w:sz w:val="28"/>
          <w:szCs w:val="28"/>
        </w:rPr>
        <w:t>Управлінням та відділам виконавчого комітету міської ради:</w:t>
      </w:r>
    </w:p>
    <w:p w14:paraId="2E2AB972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</w:t>
      </w:r>
      <w:r w:rsidR="00A8558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473A77">
        <w:rPr>
          <w:rFonts w:ascii="Times New Roman" w:hAnsi="Times New Roman" w:cs="Times New Roman"/>
          <w:sz w:val="28"/>
          <w:szCs w:val="28"/>
        </w:rPr>
        <w:t xml:space="preserve">продовжити роботу щодо зростання життєвого рівня мешканців </w:t>
      </w:r>
      <w:r w:rsidR="00013EA4">
        <w:rPr>
          <w:rFonts w:ascii="Times New Roman" w:hAnsi="Times New Roman" w:cs="Times New Roman"/>
          <w:sz w:val="28"/>
          <w:szCs w:val="28"/>
        </w:rPr>
        <w:t>Ковельської територіальної громади</w:t>
      </w:r>
      <w:r w:rsidRPr="00473A77">
        <w:rPr>
          <w:rFonts w:ascii="Times New Roman" w:hAnsi="Times New Roman" w:cs="Times New Roman"/>
          <w:sz w:val="28"/>
          <w:szCs w:val="28"/>
        </w:rPr>
        <w:t>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38191079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C57A8" w:rsidRPr="00473A77">
        <w:rPr>
          <w:rFonts w:ascii="Times New Roman" w:hAnsi="Times New Roman" w:cs="Times New Roman"/>
          <w:sz w:val="28"/>
          <w:szCs w:val="28"/>
        </w:rPr>
        <w:t>приймати участь у роботі координаційн</w:t>
      </w:r>
      <w:r>
        <w:rPr>
          <w:rFonts w:ascii="Times New Roman" w:hAnsi="Times New Roman" w:cs="Times New Roman"/>
          <w:sz w:val="28"/>
          <w:szCs w:val="28"/>
        </w:rPr>
        <w:t>ої ради з питань розвитку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14:paraId="3499C56E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C57A8" w:rsidRPr="00473A77">
        <w:rPr>
          <w:rFonts w:ascii="Times New Roman" w:hAnsi="Times New Roman" w:cs="Times New Roman"/>
          <w:sz w:val="28"/>
          <w:szCs w:val="28"/>
        </w:rPr>
        <w:t>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0A37CDC7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3.Керівникам підприємств, організацій та установ усіх форм власності:</w:t>
      </w:r>
    </w:p>
    <w:p w14:paraId="19DE0358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7532F559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2</w:t>
      </w:r>
      <w:r w:rsidRPr="00473A7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забезпечувати виконання зобов’язань перед бюджетами усіх рівнів та за обов’язковими платежами.</w:t>
      </w:r>
    </w:p>
    <w:p w14:paraId="3EFB41E1" w14:textId="77777777" w:rsidR="00DA3F00" w:rsidRPr="00DA3F00" w:rsidRDefault="00DA3F00" w:rsidP="00DA3F00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8"/>
          <w:szCs w:val="28"/>
        </w:rPr>
      </w:pPr>
      <w:r w:rsidRPr="00DA3F00">
        <w:rPr>
          <w:rFonts w:ascii="Times New Roman" w:hAnsi="Times New Roman" w:cs="Times New Roman"/>
          <w:sz w:val="28"/>
          <w:szCs w:val="28"/>
        </w:rPr>
        <w:t>4.Контроль за виконанням цього рішення покласти на заступників міського голови згідно з розподілом їх функціональних обов’язків.</w:t>
      </w:r>
    </w:p>
    <w:p w14:paraId="481B39F7" w14:textId="77777777" w:rsidR="00DA3F00" w:rsidRPr="00DA3F00" w:rsidRDefault="00DA3F00" w:rsidP="00DA3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2CA4276" w14:textId="77777777" w:rsidR="004C57A8" w:rsidRPr="003B07C7" w:rsidRDefault="00DA3F00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="003B07C7" w:rsidRPr="003B07C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3B07C7" w:rsidRPr="003B07C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Ігор ЧАЙКА</w:t>
      </w:r>
    </w:p>
    <w:sectPr w:rsidR="004C57A8" w:rsidRPr="003B07C7" w:rsidSect="00CB29A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13EA4"/>
    <w:rsid w:val="0006028D"/>
    <w:rsid w:val="00090E6E"/>
    <w:rsid w:val="000A513C"/>
    <w:rsid w:val="000C1A91"/>
    <w:rsid w:val="0015194A"/>
    <w:rsid w:val="001D69BF"/>
    <w:rsid w:val="001E0B8D"/>
    <w:rsid w:val="00211FB5"/>
    <w:rsid w:val="00216F3A"/>
    <w:rsid w:val="002851C8"/>
    <w:rsid w:val="0028545F"/>
    <w:rsid w:val="002C537F"/>
    <w:rsid w:val="002E2624"/>
    <w:rsid w:val="0033245E"/>
    <w:rsid w:val="00347F68"/>
    <w:rsid w:val="00360743"/>
    <w:rsid w:val="003659F3"/>
    <w:rsid w:val="00390252"/>
    <w:rsid w:val="003A1A40"/>
    <w:rsid w:val="003B07C7"/>
    <w:rsid w:val="004274E5"/>
    <w:rsid w:val="00473A77"/>
    <w:rsid w:val="004C57A8"/>
    <w:rsid w:val="00506004"/>
    <w:rsid w:val="00597D6F"/>
    <w:rsid w:val="005A4E93"/>
    <w:rsid w:val="005B745B"/>
    <w:rsid w:val="005E7D21"/>
    <w:rsid w:val="00613B3B"/>
    <w:rsid w:val="0062149D"/>
    <w:rsid w:val="0066127F"/>
    <w:rsid w:val="00676D99"/>
    <w:rsid w:val="00692CB8"/>
    <w:rsid w:val="006B1D81"/>
    <w:rsid w:val="006B7621"/>
    <w:rsid w:val="00767895"/>
    <w:rsid w:val="00775693"/>
    <w:rsid w:val="007B7821"/>
    <w:rsid w:val="007C5EDF"/>
    <w:rsid w:val="007F47B3"/>
    <w:rsid w:val="00824313"/>
    <w:rsid w:val="008F2F75"/>
    <w:rsid w:val="009457D1"/>
    <w:rsid w:val="00972552"/>
    <w:rsid w:val="009D33EE"/>
    <w:rsid w:val="00A85580"/>
    <w:rsid w:val="00AA3AFF"/>
    <w:rsid w:val="00AF2CCA"/>
    <w:rsid w:val="00AF5247"/>
    <w:rsid w:val="00B03CEA"/>
    <w:rsid w:val="00B8498D"/>
    <w:rsid w:val="00BA5F82"/>
    <w:rsid w:val="00BB439F"/>
    <w:rsid w:val="00BF7F02"/>
    <w:rsid w:val="00C922D5"/>
    <w:rsid w:val="00CB29A2"/>
    <w:rsid w:val="00DA3F00"/>
    <w:rsid w:val="00E171CD"/>
    <w:rsid w:val="00E502F6"/>
    <w:rsid w:val="00E7215F"/>
    <w:rsid w:val="00EE123C"/>
    <w:rsid w:val="00F22A82"/>
    <w:rsid w:val="00F61819"/>
    <w:rsid w:val="00FB2653"/>
    <w:rsid w:val="00FE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EC2E"/>
  <w15:docId w15:val="{9FD613CC-0C65-40A9-B54F-97D8E441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Надія Кончаківська</cp:lastModifiedBy>
  <cp:revision>56</cp:revision>
  <cp:lastPrinted>2021-11-03T11:09:00Z</cp:lastPrinted>
  <dcterms:created xsi:type="dcterms:W3CDTF">2019-06-11T07:39:00Z</dcterms:created>
  <dcterms:modified xsi:type="dcterms:W3CDTF">2021-11-15T09:11:00Z</dcterms:modified>
</cp:coreProperties>
</file>