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8B3806" w14:textId="77777777" w:rsidR="005B6B18" w:rsidRPr="00623A2D" w:rsidRDefault="005B6B18" w:rsidP="005B6B18">
      <w:pPr>
        <w:spacing w:after="0" w:line="240" w:lineRule="auto"/>
        <w:jc w:val="center"/>
        <w:rPr>
          <w:sz w:val="28"/>
          <w:szCs w:val="28"/>
          <w:lang w:val="uk-UA"/>
        </w:rPr>
      </w:pPr>
      <w:r w:rsidRPr="00623A2D">
        <w:rPr>
          <w:noProof/>
          <w:spacing w:val="8"/>
          <w:sz w:val="28"/>
          <w:szCs w:val="28"/>
          <w:lang w:eastAsia="ru-RU"/>
        </w:rPr>
        <w:drawing>
          <wp:inline distT="0" distB="0" distL="0" distR="0" wp14:anchorId="6D1EC3D0" wp14:editId="504B0024">
            <wp:extent cx="428625" cy="609600"/>
            <wp:effectExtent l="19050" t="0" r="9525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1F11FBD" w14:textId="77777777" w:rsidR="005B6B18" w:rsidRPr="00623A2D" w:rsidRDefault="005B6B18" w:rsidP="005B6B18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 w:rsidRPr="00623A2D">
        <w:rPr>
          <w:rFonts w:ascii="Times New Roman" w:eastAsia="Times New Roman" w:hAnsi="Times New Roman"/>
          <w:b/>
          <w:bCs/>
          <w:kern w:val="36"/>
          <w:sz w:val="28"/>
          <w:szCs w:val="28"/>
          <w:lang w:eastAsia="uk-UA"/>
        </w:rPr>
        <w:t>КОВЕЛЬСЬКА МІСЬКА РАДА</w:t>
      </w:r>
    </w:p>
    <w:p w14:paraId="5A5B5C2B" w14:textId="77777777" w:rsidR="005B6B18" w:rsidRPr="00623A2D" w:rsidRDefault="005B6B18" w:rsidP="005B6B18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 w:rsidRPr="00623A2D"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  <w:t>ВИКОНАВЧИЙ КОМІТЕТ</w:t>
      </w:r>
    </w:p>
    <w:p w14:paraId="7DEBB489" w14:textId="77777777" w:rsidR="005B6B18" w:rsidRPr="00623A2D" w:rsidRDefault="005B6B18" w:rsidP="005B6B18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5679E095" w14:textId="77777777" w:rsidR="005B6B18" w:rsidRPr="00623A2D" w:rsidRDefault="005B6B18" w:rsidP="005B6B18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  <w:r w:rsidRPr="00623A2D"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  <w:t>РІШЕННЯ</w:t>
      </w:r>
    </w:p>
    <w:p w14:paraId="1CA994DD" w14:textId="77777777" w:rsidR="005B6B18" w:rsidRPr="00623A2D" w:rsidRDefault="005B6B18" w:rsidP="005B6B18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30C0A8DE" w14:textId="5978DE3C" w:rsidR="005B6B18" w:rsidRPr="00674841" w:rsidRDefault="00B04BF6" w:rsidP="005B6B18">
      <w:pPr>
        <w:tabs>
          <w:tab w:val="left" w:pos="4510"/>
          <w:tab w:val="left" w:pos="4715"/>
        </w:tabs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12.10.2021</w:t>
      </w:r>
      <w:r w:rsidR="005B6B18">
        <w:rPr>
          <w:rFonts w:ascii="Times New Roman" w:hAnsi="Times New Roman"/>
          <w:sz w:val="24"/>
          <w:szCs w:val="24"/>
          <w:lang w:val="uk-UA"/>
        </w:rPr>
        <w:t xml:space="preserve">                  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</w:t>
      </w:r>
      <w:r w:rsidR="005B6B18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5B6B18" w:rsidRPr="00674841">
        <w:rPr>
          <w:rFonts w:ascii="Times New Roman" w:hAnsi="Times New Roman"/>
          <w:sz w:val="24"/>
          <w:szCs w:val="24"/>
          <w:lang w:val="uk-UA"/>
        </w:rPr>
        <w:t xml:space="preserve">м. Ковель                    </w:t>
      </w:r>
      <w:r w:rsidR="005B6B18">
        <w:rPr>
          <w:rFonts w:ascii="Times New Roman" w:hAnsi="Times New Roman"/>
          <w:sz w:val="24"/>
          <w:szCs w:val="24"/>
          <w:lang w:val="uk-UA"/>
        </w:rPr>
        <w:t xml:space="preserve">                             № </w:t>
      </w:r>
      <w:r>
        <w:rPr>
          <w:rFonts w:ascii="Times New Roman" w:hAnsi="Times New Roman"/>
          <w:sz w:val="24"/>
          <w:szCs w:val="24"/>
          <w:lang w:val="uk-UA"/>
        </w:rPr>
        <w:t>364</w:t>
      </w:r>
    </w:p>
    <w:p w14:paraId="6A1B2A88" w14:textId="77777777" w:rsidR="005B6B18" w:rsidRDefault="005B6B18" w:rsidP="005B6B18">
      <w:pPr>
        <w:tabs>
          <w:tab w:val="left" w:pos="4510"/>
          <w:tab w:val="left" w:pos="4715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2F3B941A" w14:textId="77777777" w:rsidR="005B6B18" w:rsidRDefault="005B6B18" w:rsidP="005B6B1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виділення матеріальної допомоги  на лікування хворим </w:t>
      </w:r>
    </w:p>
    <w:p w14:paraId="1BAD641E" w14:textId="77777777" w:rsidR="005B6B18" w:rsidRDefault="005B6B18" w:rsidP="005B6B1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на онкологічні захворювання</w:t>
      </w:r>
    </w:p>
    <w:p w14:paraId="65E68EFD" w14:textId="77777777" w:rsidR="005B6B18" w:rsidRDefault="005B6B18" w:rsidP="005B6B1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590873AC" w14:textId="77777777" w:rsidR="005B6B18" w:rsidRDefault="005B6B18" w:rsidP="005B6B1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>Розглянувши заяви громадян, хворих на онкологічні захворювання, про виділення одноразової матеріальної допомоги та акти обстеження їх матеріально-побутових умов, керуючись ч.6 ст. 59 Закону України «Про місцеве самоврядування в Україні та  відповідно до Програми соціального захисту окремих категорій мешканців Ковельської територіальної громади на 2021 рік,  затвердженої рішенням міської  ради від 24.12.2020 року № 2/7, виконавчий комітет  міської ради</w:t>
      </w:r>
    </w:p>
    <w:p w14:paraId="344A7FAD" w14:textId="77777777" w:rsidR="005B6B18" w:rsidRDefault="005B6B18" w:rsidP="005B6B1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2910E2CC" w14:textId="77777777" w:rsidR="005B6B18" w:rsidRDefault="005B6B18" w:rsidP="005B6B1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  :</w:t>
      </w:r>
    </w:p>
    <w:p w14:paraId="07D96283" w14:textId="77777777" w:rsidR="00FB198E" w:rsidRDefault="00FB198E" w:rsidP="005B6B1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39A4EA1F" w14:textId="77777777" w:rsidR="008E491E" w:rsidRPr="009D5A03" w:rsidRDefault="00FB198E" w:rsidP="005C734A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1. </w:t>
      </w:r>
      <w:r w:rsidR="005B6B18" w:rsidRPr="009D5A03">
        <w:rPr>
          <w:rFonts w:ascii="Times New Roman" w:hAnsi="Times New Roman"/>
          <w:sz w:val="28"/>
          <w:szCs w:val="28"/>
          <w:lang w:val="uk-UA" w:eastAsia="ru-RU"/>
        </w:rPr>
        <w:t>Виділити з бюджету</w:t>
      </w:r>
      <w:r w:rsidR="009D5A03" w:rsidRPr="009D5A03">
        <w:rPr>
          <w:rFonts w:ascii="Times New Roman" w:hAnsi="Times New Roman"/>
          <w:sz w:val="28"/>
          <w:szCs w:val="28"/>
          <w:lang w:val="uk-UA" w:eastAsia="ru-RU"/>
        </w:rPr>
        <w:t xml:space="preserve"> Ковельської територіальної громади </w:t>
      </w:r>
      <w:r w:rsidR="005B6B18" w:rsidRPr="009D5A03">
        <w:rPr>
          <w:rFonts w:ascii="Times New Roman" w:hAnsi="Times New Roman"/>
          <w:sz w:val="28"/>
          <w:szCs w:val="28"/>
          <w:lang w:val="uk-UA" w:eastAsia="ru-RU"/>
        </w:rPr>
        <w:t xml:space="preserve"> одноразову матеріальну допомогу </w:t>
      </w:r>
      <w:r w:rsidR="009D5A03" w:rsidRPr="009D5A03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5B6B18" w:rsidRPr="009D5A03">
        <w:rPr>
          <w:rFonts w:ascii="Times New Roman" w:hAnsi="Times New Roman"/>
          <w:sz w:val="28"/>
          <w:szCs w:val="28"/>
          <w:lang w:val="uk-UA" w:eastAsia="ru-RU"/>
        </w:rPr>
        <w:t>жите</w:t>
      </w:r>
      <w:r>
        <w:rPr>
          <w:rFonts w:ascii="Times New Roman" w:hAnsi="Times New Roman"/>
          <w:sz w:val="28"/>
          <w:szCs w:val="28"/>
          <w:lang w:val="uk-UA" w:eastAsia="ru-RU"/>
        </w:rPr>
        <w:t>лям територіальної громади</w:t>
      </w:r>
      <w:r w:rsidR="005B6B18" w:rsidRPr="009D5A03">
        <w:rPr>
          <w:rFonts w:ascii="Times New Roman" w:hAnsi="Times New Roman"/>
          <w:sz w:val="28"/>
          <w:szCs w:val="28"/>
          <w:lang w:val="uk-UA" w:eastAsia="ru-RU"/>
        </w:rPr>
        <w:t xml:space="preserve">, хворим на онкологічні захворювання: </w:t>
      </w:r>
    </w:p>
    <w:p w14:paraId="06B67963" w14:textId="77777777" w:rsidR="005B6B18" w:rsidRDefault="005B6B18" w:rsidP="005B6B18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В розмірі 5000 гривень кожному:</w:t>
      </w:r>
    </w:p>
    <w:p w14:paraId="215B8171" w14:textId="6502242A" w:rsidR="002B158E" w:rsidRDefault="00281051" w:rsidP="0028105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281051"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AD743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proofErr w:type="spellStart"/>
      <w:r w:rsidR="00AD7431">
        <w:rPr>
          <w:rFonts w:ascii="Times New Roman" w:eastAsia="Times New Roman" w:hAnsi="Times New Roman"/>
          <w:sz w:val="28"/>
          <w:szCs w:val="28"/>
          <w:lang w:val="uk-UA" w:eastAsia="ru-RU"/>
        </w:rPr>
        <w:t>Авельчуку</w:t>
      </w:r>
      <w:proofErr w:type="spellEnd"/>
      <w:r w:rsidR="00AD743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Івану Хомовичу</w:t>
      </w:r>
      <w:r w:rsidR="00D45F5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332466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......................</w:t>
      </w:r>
      <w:r w:rsidR="002B158E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4E81818D" w14:textId="44A36E8C" w:rsidR="005B1BC4" w:rsidRDefault="005B1BC4" w:rsidP="0028105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Балак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Наталії Володимирівні, вул. </w:t>
      </w:r>
      <w:r w:rsidR="00332466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5953CC39" w14:textId="3FC6FAB8" w:rsidR="005B1BC4" w:rsidRDefault="005B1BC4" w:rsidP="0028105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Клімук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Руслані Іванівні, вул. </w:t>
      </w:r>
      <w:r w:rsidR="00332466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7ECE83EA" w14:textId="52FCC5E2" w:rsidR="005B1BC4" w:rsidRDefault="005B1BC4" w:rsidP="0028105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Лошик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Марії Митрофанівні, вул. </w:t>
      </w:r>
      <w:r w:rsidR="00332466">
        <w:rPr>
          <w:rFonts w:ascii="Times New Roman" w:eastAsia="Times New Roman" w:hAnsi="Times New Roman"/>
          <w:sz w:val="28"/>
          <w:szCs w:val="28"/>
          <w:lang w:val="uk-UA" w:eastAsia="ru-RU"/>
        </w:rPr>
        <w:t>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с. </w:t>
      </w:r>
      <w:r w:rsidR="00332466">
        <w:rPr>
          <w:rFonts w:ascii="Times New Roman" w:eastAsia="Times New Roman" w:hAnsi="Times New Roman"/>
          <w:sz w:val="28"/>
          <w:szCs w:val="28"/>
          <w:lang w:val="uk-UA" w:eastAsia="ru-RU"/>
        </w:rPr>
        <w:t>..............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53A7A6B6" w14:textId="30C22296" w:rsidR="005B1BC4" w:rsidRDefault="005B1BC4" w:rsidP="0028105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Мінкевич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Ларисі Сергіївні, вул. </w:t>
      </w:r>
      <w:r w:rsidR="00332466">
        <w:rPr>
          <w:rFonts w:ascii="Times New Roman" w:eastAsia="Times New Roman" w:hAnsi="Times New Roman"/>
          <w:sz w:val="28"/>
          <w:szCs w:val="28"/>
          <w:lang w:val="uk-UA" w:eastAsia="ru-RU"/>
        </w:rPr>
        <w:t>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r w:rsidR="00332466">
        <w:rPr>
          <w:rFonts w:ascii="Times New Roman" w:eastAsia="Times New Roman" w:hAnsi="Times New Roman"/>
          <w:sz w:val="28"/>
          <w:szCs w:val="28"/>
          <w:lang w:val="uk-UA" w:eastAsia="ru-RU"/>
        </w:rPr>
        <w:t>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61B373F3" w14:textId="24D57439" w:rsidR="005B1BC4" w:rsidRDefault="005B1BC4" w:rsidP="0028105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Портечко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Світлані Анатоліївні, вул. </w:t>
      </w:r>
      <w:r w:rsidR="00332466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3C741755" w14:textId="0F55896B" w:rsidR="00EB56B4" w:rsidRDefault="00EB56B4" w:rsidP="0028105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Цьомах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Тетяні Петрівні, вул. </w:t>
      </w:r>
      <w:r w:rsidR="00332466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4CAFDA7D" w14:textId="04DAFF78" w:rsidR="00EB56B4" w:rsidRDefault="00EB56B4" w:rsidP="0028105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Чубатюк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Людми</w:t>
      </w:r>
      <w:r w:rsidR="005B1BC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лі Іллівні, вул. </w:t>
      </w:r>
      <w:r w:rsidR="00332466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.................</w:t>
      </w:r>
      <w:r w:rsidR="005B1BC4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115DD99C" w14:textId="2E8CE676" w:rsidR="005B1BC4" w:rsidRDefault="005B1BC4" w:rsidP="0028105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Юшак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Лідії Адамівні, вул. </w:t>
      </w:r>
      <w:r w:rsidR="00332466">
        <w:rPr>
          <w:rFonts w:ascii="Times New Roman" w:eastAsia="Times New Roman" w:hAnsi="Times New Roman"/>
          <w:sz w:val="28"/>
          <w:szCs w:val="28"/>
          <w:lang w:val="uk-UA" w:eastAsia="ru-RU"/>
        </w:rPr>
        <w:t>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14:paraId="5871F43C" w14:textId="77777777" w:rsidR="005B6B18" w:rsidRDefault="005B6B18" w:rsidP="005B6B18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2. Фінансовому управлінню (</w:t>
      </w:r>
      <w:r w:rsidR="00D45F5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В.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Романчук) профінансувати кошти в сумі  </w:t>
      </w:r>
      <w:r w:rsidR="005B1BC4">
        <w:rPr>
          <w:rFonts w:ascii="Times New Roman" w:eastAsia="Times New Roman" w:hAnsi="Times New Roman"/>
          <w:sz w:val="28"/>
          <w:szCs w:val="28"/>
          <w:lang w:val="uk-UA" w:eastAsia="ru-RU"/>
        </w:rPr>
        <w:t>4</w:t>
      </w:r>
      <w:r w:rsidR="00954614">
        <w:rPr>
          <w:rFonts w:ascii="Times New Roman" w:eastAsia="Times New Roman" w:hAnsi="Times New Roman"/>
          <w:sz w:val="28"/>
          <w:szCs w:val="28"/>
          <w:lang w:val="uk-UA" w:eastAsia="ru-RU"/>
        </w:rPr>
        <w:t>5</w:t>
      </w:r>
      <w:r w:rsidR="0010291F">
        <w:rPr>
          <w:rFonts w:ascii="Times New Roman" w:eastAsia="Times New Roman" w:hAnsi="Times New Roman"/>
          <w:sz w:val="28"/>
          <w:szCs w:val="28"/>
          <w:lang w:val="uk-UA" w:eastAsia="ru-RU"/>
        </w:rPr>
        <w:t>000</w:t>
      </w:r>
      <w:r w:rsidR="00D45F5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(</w:t>
      </w:r>
      <w:r w:rsidR="005B1BC4">
        <w:rPr>
          <w:rFonts w:ascii="Times New Roman" w:eastAsia="Times New Roman" w:hAnsi="Times New Roman"/>
          <w:sz w:val="28"/>
          <w:szCs w:val="28"/>
          <w:lang w:val="uk-UA" w:eastAsia="ru-RU"/>
        </w:rPr>
        <w:t>Сорок п</w:t>
      </w:r>
      <w:r w:rsidR="00954614">
        <w:rPr>
          <w:rFonts w:ascii="Times New Roman" w:eastAsia="Times New Roman" w:hAnsi="Times New Roman"/>
          <w:sz w:val="28"/>
          <w:szCs w:val="28"/>
          <w:lang w:val="uk-UA" w:eastAsia="ru-RU"/>
        </w:rPr>
        <w:t>’ят</w:t>
      </w:r>
      <w:r w:rsidR="005B1BC4">
        <w:rPr>
          <w:rFonts w:ascii="Times New Roman" w:eastAsia="Times New Roman" w:hAnsi="Times New Roman"/>
          <w:sz w:val="28"/>
          <w:szCs w:val="28"/>
          <w:lang w:val="uk-UA" w:eastAsia="ru-RU"/>
        </w:rPr>
        <w:t>ь</w:t>
      </w:r>
      <w:r w:rsidR="0010291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тисяч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) гривень на розрахунковий </w:t>
      </w:r>
      <w:r>
        <w:rPr>
          <w:rFonts w:ascii="Times New Roman" w:hAnsi="Times New Roman"/>
          <w:sz w:val="28"/>
          <w:szCs w:val="28"/>
          <w:lang w:val="uk-UA"/>
        </w:rPr>
        <w:t xml:space="preserve">рахунок управління соціального захисту населення, № </w:t>
      </w:r>
      <w:r>
        <w:rPr>
          <w:rFonts w:ascii="Times New Roman" w:hAnsi="Times New Roman"/>
          <w:sz w:val="28"/>
          <w:szCs w:val="28"/>
          <w:lang w:val="en-US"/>
        </w:rPr>
        <w:t>UA</w:t>
      </w:r>
      <w:r>
        <w:rPr>
          <w:rFonts w:ascii="Times New Roman" w:hAnsi="Times New Roman"/>
          <w:sz w:val="28"/>
          <w:szCs w:val="28"/>
          <w:lang w:val="uk-UA"/>
        </w:rPr>
        <w:t xml:space="preserve"> 028201720344010062000024365, код 03191974, МФО 820172,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Держказначейська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служба України, м. Київ, Ковельське УДКСУ Волинської області.</w:t>
      </w:r>
    </w:p>
    <w:p w14:paraId="26B39557" w14:textId="77777777" w:rsidR="005B6B18" w:rsidRDefault="005B6B18" w:rsidP="005B6B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lastRenderedPageBreak/>
        <w:tab/>
        <w:t>3. Територіальному центру соціального обслуговування (надання соціальних послуг) м. Ковеля (</w:t>
      </w:r>
      <w:r w:rsidR="00D45F51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Д. </w:t>
      </w: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Возна) провести перерахування зазначеної допомоги на розрахункові рахунки вищевказаних громадян.</w:t>
      </w:r>
    </w:p>
    <w:p w14:paraId="5274E187" w14:textId="77777777" w:rsidR="005B6B18" w:rsidRDefault="005B6B18" w:rsidP="005B6B18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4. Контроль за виконанням даного рішення покласти н</w:t>
      </w:r>
      <w:r w:rsidR="00D45F51">
        <w:rPr>
          <w:rFonts w:ascii="Times New Roman" w:eastAsia="Times New Roman" w:hAnsi="Times New Roman"/>
          <w:sz w:val="28"/>
          <w:szCs w:val="28"/>
          <w:lang w:val="uk-UA" w:eastAsia="ru-RU"/>
        </w:rPr>
        <w:t>а заступника міського голови Н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  <w:r w:rsidR="00D45F5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Маленицьку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14:paraId="68FCD759" w14:textId="77777777" w:rsidR="005B6B18" w:rsidRDefault="005B6B18" w:rsidP="005B6B1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46DE7355" w14:textId="77777777" w:rsidR="00FB198E" w:rsidRDefault="00FB198E" w:rsidP="005B6B1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2A98C705" w14:textId="77777777" w:rsidR="00332466" w:rsidRDefault="00332466" w:rsidP="00EB56B4">
      <w:pPr>
        <w:spacing w:after="0" w:line="48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29B75230" w14:textId="77777777" w:rsidR="00332466" w:rsidRDefault="00332466" w:rsidP="00EB56B4">
      <w:pPr>
        <w:spacing w:after="0" w:line="48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5EFB6356" w14:textId="4217E4F5" w:rsidR="00632703" w:rsidRPr="00EB56B4" w:rsidRDefault="005B6B18" w:rsidP="00EB56B4">
      <w:pPr>
        <w:spacing w:after="0" w:line="48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Міський голова                                                                    </w:t>
      </w:r>
      <w:r w:rsidR="0010291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Ігор ЧАЙКА</w:t>
      </w:r>
    </w:p>
    <w:sectPr w:rsidR="00632703" w:rsidRPr="00EB56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047A5"/>
    <w:multiLevelType w:val="hybridMultilevel"/>
    <w:tmpl w:val="2BCCBE20"/>
    <w:lvl w:ilvl="0" w:tplc="E7D4577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CA5818"/>
    <w:multiLevelType w:val="hybridMultilevel"/>
    <w:tmpl w:val="8EE2107C"/>
    <w:lvl w:ilvl="0" w:tplc="473C45EA">
      <w:start w:val="1"/>
      <w:numFmt w:val="decimal"/>
      <w:lvlText w:val="%1."/>
      <w:lvlJc w:val="left"/>
      <w:pPr>
        <w:ind w:left="1335" w:hanging="360"/>
      </w:pPr>
    </w:lvl>
    <w:lvl w:ilvl="1" w:tplc="04190019">
      <w:start w:val="1"/>
      <w:numFmt w:val="lowerLetter"/>
      <w:lvlText w:val="%2."/>
      <w:lvlJc w:val="left"/>
      <w:pPr>
        <w:ind w:left="2055" w:hanging="360"/>
      </w:pPr>
    </w:lvl>
    <w:lvl w:ilvl="2" w:tplc="0419001B">
      <w:start w:val="1"/>
      <w:numFmt w:val="lowerRoman"/>
      <w:lvlText w:val="%3."/>
      <w:lvlJc w:val="right"/>
      <w:pPr>
        <w:ind w:left="2775" w:hanging="180"/>
      </w:pPr>
    </w:lvl>
    <w:lvl w:ilvl="3" w:tplc="0419000F">
      <w:start w:val="1"/>
      <w:numFmt w:val="decimal"/>
      <w:lvlText w:val="%4."/>
      <w:lvlJc w:val="left"/>
      <w:pPr>
        <w:ind w:left="3495" w:hanging="360"/>
      </w:pPr>
    </w:lvl>
    <w:lvl w:ilvl="4" w:tplc="04190019">
      <w:start w:val="1"/>
      <w:numFmt w:val="lowerLetter"/>
      <w:lvlText w:val="%5."/>
      <w:lvlJc w:val="left"/>
      <w:pPr>
        <w:ind w:left="4215" w:hanging="360"/>
      </w:pPr>
    </w:lvl>
    <w:lvl w:ilvl="5" w:tplc="0419001B">
      <w:start w:val="1"/>
      <w:numFmt w:val="lowerRoman"/>
      <w:lvlText w:val="%6."/>
      <w:lvlJc w:val="right"/>
      <w:pPr>
        <w:ind w:left="4935" w:hanging="180"/>
      </w:pPr>
    </w:lvl>
    <w:lvl w:ilvl="6" w:tplc="0419000F">
      <w:start w:val="1"/>
      <w:numFmt w:val="decimal"/>
      <w:lvlText w:val="%7."/>
      <w:lvlJc w:val="left"/>
      <w:pPr>
        <w:ind w:left="5655" w:hanging="360"/>
      </w:pPr>
    </w:lvl>
    <w:lvl w:ilvl="7" w:tplc="04190019">
      <w:start w:val="1"/>
      <w:numFmt w:val="lowerLetter"/>
      <w:lvlText w:val="%8."/>
      <w:lvlJc w:val="left"/>
      <w:pPr>
        <w:ind w:left="6375" w:hanging="360"/>
      </w:pPr>
    </w:lvl>
    <w:lvl w:ilvl="8" w:tplc="0419001B">
      <w:start w:val="1"/>
      <w:numFmt w:val="lowerRoman"/>
      <w:lvlText w:val="%9."/>
      <w:lvlJc w:val="right"/>
      <w:pPr>
        <w:ind w:left="7095" w:hanging="180"/>
      </w:pPr>
    </w:lvl>
  </w:abstractNum>
  <w:abstractNum w:abstractNumId="2" w15:restartNumberingAfterBreak="0">
    <w:nsid w:val="14E37CB6"/>
    <w:multiLevelType w:val="hybridMultilevel"/>
    <w:tmpl w:val="5366DEA2"/>
    <w:lvl w:ilvl="0" w:tplc="5902F324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55B4108"/>
    <w:multiLevelType w:val="hybridMultilevel"/>
    <w:tmpl w:val="73BEB65C"/>
    <w:lvl w:ilvl="0" w:tplc="AC20EA56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A5845"/>
    <w:rsid w:val="00077917"/>
    <w:rsid w:val="00092102"/>
    <w:rsid w:val="000F6936"/>
    <w:rsid w:val="0010291F"/>
    <w:rsid w:val="00281051"/>
    <w:rsid w:val="002B158E"/>
    <w:rsid w:val="002C07F3"/>
    <w:rsid w:val="002C3C8C"/>
    <w:rsid w:val="002D2D97"/>
    <w:rsid w:val="0032362E"/>
    <w:rsid w:val="00332466"/>
    <w:rsid w:val="003368FA"/>
    <w:rsid w:val="003A56F9"/>
    <w:rsid w:val="00414896"/>
    <w:rsid w:val="004A5845"/>
    <w:rsid w:val="004F4787"/>
    <w:rsid w:val="00570285"/>
    <w:rsid w:val="005B1BC4"/>
    <w:rsid w:val="005B6B18"/>
    <w:rsid w:val="005C734A"/>
    <w:rsid w:val="00632703"/>
    <w:rsid w:val="00681384"/>
    <w:rsid w:val="007C39FD"/>
    <w:rsid w:val="00831E63"/>
    <w:rsid w:val="008B3C72"/>
    <w:rsid w:val="008E491E"/>
    <w:rsid w:val="00916959"/>
    <w:rsid w:val="00954614"/>
    <w:rsid w:val="009D5A03"/>
    <w:rsid w:val="00AD7431"/>
    <w:rsid w:val="00B04BF6"/>
    <w:rsid w:val="00B236A0"/>
    <w:rsid w:val="00C278E7"/>
    <w:rsid w:val="00D45F51"/>
    <w:rsid w:val="00EB56B4"/>
    <w:rsid w:val="00ED1483"/>
    <w:rsid w:val="00F94DA2"/>
    <w:rsid w:val="00FB1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5FF298"/>
  <w15:docId w15:val="{486B63E2-1455-4826-8D80-6DF14250B6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7791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79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077917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77917"/>
    <w:pPr>
      <w:ind w:left="720"/>
      <w:contextualSpacing/>
    </w:pPr>
  </w:style>
  <w:style w:type="paragraph" w:styleId="a6">
    <w:name w:val="No Spacing"/>
    <w:uiPriority w:val="1"/>
    <w:qFormat/>
    <w:rsid w:val="009D5A03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1362</Words>
  <Characters>777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Надія Кончаківська</cp:lastModifiedBy>
  <cp:revision>21</cp:revision>
  <cp:lastPrinted>2021-10-13T06:24:00Z</cp:lastPrinted>
  <dcterms:created xsi:type="dcterms:W3CDTF">2021-06-03T06:36:00Z</dcterms:created>
  <dcterms:modified xsi:type="dcterms:W3CDTF">2021-10-18T07:44:00Z</dcterms:modified>
</cp:coreProperties>
</file>