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4C7CE" w14:textId="77777777" w:rsidR="00143123" w:rsidRDefault="00143123" w:rsidP="00765AB7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E819C7A" wp14:editId="5D5CE277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1FF2D" w14:textId="77777777" w:rsidR="00765AB7" w:rsidRDefault="00765AB7" w:rsidP="00765AB7">
      <w:pPr>
        <w:spacing w:after="0" w:line="240" w:lineRule="auto"/>
        <w:jc w:val="center"/>
        <w:outlineLvl w:val="0"/>
        <w:rPr>
          <w:sz w:val="28"/>
          <w:szCs w:val="28"/>
          <w:lang w:val="uk-UA"/>
        </w:rPr>
      </w:pPr>
    </w:p>
    <w:p w14:paraId="67B75D47" w14:textId="77777777" w:rsidR="00143123" w:rsidRDefault="00143123" w:rsidP="00765A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00825745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35AA9D1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8316FCC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B9AC548" w14:textId="62072AF2" w:rsidR="00143123" w:rsidRDefault="000C5D2C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 xml:space="preserve">              </w:t>
      </w:r>
    </w:p>
    <w:p w14:paraId="0B8F26FD" w14:textId="2BE0FC38" w:rsidR="00143123" w:rsidRDefault="000C5D2C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12.10.2021</w:t>
      </w:r>
      <w:r w:rsidR="007A679A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7A679A">
        <w:rPr>
          <w:rFonts w:ascii="Times New Roman" w:hAnsi="Times New Roman"/>
          <w:sz w:val="24"/>
          <w:szCs w:val="24"/>
          <w:lang w:val="uk-UA"/>
        </w:rPr>
        <w:t>м.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>361</w:t>
      </w:r>
    </w:p>
    <w:p w14:paraId="0DD7647F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1B37128A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CEE6AA" w14:textId="77777777" w:rsidR="00244768" w:rsidRDefault="00143123" w:rsidP="00143123">
      <w:pPr>
        <w:spacing w:after="0" w:line="240" w:lineRule="auto"/>
        <w:jc w:val="center"/>
        <w:rPr>
          <w:rStyle w:val="FontStyle29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</w:t>
      </w:r>
    </w:p>
    <w:p w14:paraId="5E73D9E1" w14:textId="77777777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Style w:val="FontStyle29"/>
          <w:sz w:val="28"/>
          <w:lang w:val="uk-UA"/>
        </w:rPr>
        <w:t>учасників АТО і ООС</w:t>
      </w:r>
    </w:p>
    <w:p w14:paraId="1D7A6994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C310843" w14:textId="77777777" w:rsidR="00143123" w:rsidRDefault="00F20033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11526" w:rsidRPr="001431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="006C2A27"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0016E6B5" w14:textId="77777777"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99D64AE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762C2028" w14:textId="77777777" w:rsidR="0097531A" w:rsidRPr="00765AB7" w:rsidRDefault="008C3708" w:rsidP="00765AB7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 xml:space="preserve"> бюджету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матеріальну  допомогу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</w:p>
    <w:p w14:paraId="15DA87D4" w14:textId="77777777" w:rsidR="0081404A" w:rsidRDefault="00143123" w:rsidP="00FF42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гривень:</w:t>
      </w:r>
    </w:p>
    <w:p w14:paraId="7B9983A3" w14:textId="0AB128F8" w:rsidR="00765AB7" w:rsidRDefault="00FF4269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Шилік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Григорівні, вул. </w:t>
      </w:r>
      <w:r w:rsidR="00C0047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B5C0A30" w14:textId="77777777" w:rsidR="006C2A27" w:rsidRDefault="006C2A27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FF426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000  (</w:t>
      </w:r>
      <w:r w:rsidR="00FF4269"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ивень за рахунок коштів </w:t>
      </w:r>
      <w:r w:rsidR="008140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бюджету 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>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24FFA496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244768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7E59DD77" w14:textId="77777777" w:rsidR="00765AB7" w:rsidRDefault="00143123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892094D" w14:textId="77777777" w:rsidR="00765AB7" w:rsidRDefault="00765AB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7BBE8A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7499FBB" w14:textId="77777777"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0C5D2C"/>
    <w:rsid w:val="000F5AA8"/>
    <w:rsid w:val="00122765"/>
    <w:rsid w:val="00143123"/>
    <w:rsid w:val="00244768"/>
    <w:rsid w:val="0029426D"/>
    <w:rsid w:val="0030141E"/>
    <w:rsid w:val="003C3EA3"/>
    <w:rsid w:val="00526691"/>
    <w:rsid w:val="00530194"/>
    <w:rsid w:val="00600912"/>
    <w:rsid w:val="006C2A27"/>
    <w:rsid w:val="006C7D01"/>
    <w:rsid w:val="00765AB7"/>
    <w:rsid w:val="007A679A"/>
    <w:rsid w:val="00811526"/>
    <w:rsid w:val="0081404A"/>
    <w:rsid w:val="008C3708"/>
    <w:rsid w:val="0097531A"/>
    <w:rsid w:val="00C00476"/>
    <w:rsid w:val="00C818A8"/>
    <w:rsid w:val="00F20033"/>
    <w:rsid w:val="00FF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7C870"/>
  <w15:docId w15:val="{52820D3F-2891-47BE-8480-7DBB9C45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DBCA0-3615-466C-9F44-CFCAD382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1154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Надія Кончаківська</cp:lastModifiedBy>
  <cp:revision>30</cp:revision>
  <cp:lastPrinted>2021-10-13T06:20:00Z</cp:lastPrinted>
  <dcterms:created xsi:type="dcterms:W3CDTF">2020-02-03T13:19:00Z</dcterms:created>
  <dcterms:modified xsi:type="dcterms:W3CDTF">2021-10-18T07:37:00Z</dcterms:modified>
</cp:coreProperties>
</file>