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4726" w14:textId="77777777" w:rsidR="0091550C" w:rsidRDefault="0091550C" w:rsidP="00473D97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11425CD" wp14:editId="3CFB07F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946B06" w14:textId="77777777" w:rsidR="0091550C" w:rsidRDefault="0091550C" w:rsidP="00473D97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17DAA670" w14:textId="77777777" w:rsidR="0091550C" w:rsidRDefault="0091550C" w:rsidP="00473D97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3A2FE7B0" w14:textId="77777777" w:rsidR="0091550C" w:rsidRDefault="0091550C" w:rsidP="0091550C">
      <w:pPr>
        <w:jc w:val="both"/>
        <w:rPr>
          <w:sz w:val="28"/>
          <w:szCs w:val="28"/>
        </w:rPr>
      </w:pPr>
    </w:p>
    <w:p w14:paraId="5AD80BF9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D5042C6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B1E6E4F" w14:textId="77777777" w:rsidR="0091550C" w:rsidRDefault="0091550C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597AB85F" w14:textId="2D92E8FC" w:rsidR="0091550C" w:rsidRDefault="00FA4AF1" w:rsidP="0091550C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09.09.2021</w:t>
      </w:r>
      <w:r w:rsidR="0091550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</w:t>
      </w:r>
      <w:r w:rsidR="0091550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91550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91550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91550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91550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FA4AF1">
        <w:rPr>
          <w:rFonts w:ascii="Times New Roman" w:hAnsi="Times New Roman" w:cs="Times New Roman"/>
          <w:noProof/>
          <w:sz w:val="28"/>
          <w:szCs w:val="28"/>
          <w:lang w:eastAsia="ru-RU"/>
        </w:rPr>
        <w:t>354</w:t>
      </w:r>
    </w:p>
    <w:p w14:paraId="53FFEF19" w14:textId="77777777" w:rsidR="0091550C" w:rsidRDefault="0091550C" w:rsidP="0091550C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C848314" w14:textId="77777777" w:rsidR="0091550C" w:rsidRDefault="0091550C" w:rsidP="0091550C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2A54672" w14:textId="77777777" w:rsidR="0091550C" w:rsidRDefault="0091550C" w:rsidP="0091550C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 рахунка</w:t>
      </w:r>
    </w:p>
    <w:p w14:paraId="398C5563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485DD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підприємством №1 про переоформлення особового рахунка на підставі заяв громадян, виконавчий комітет міської ради</w:t>
      </w:r>
    </w:p>
    <w:p w14:paraId="43805364" w14:textId="77777777" w:rsidR="0091550C" w:rsidRPr="00473D97" w:rsidRDefault="0091550C" w:rsidP="0091550C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D0BF095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3E194205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069500" w14:textId="77777777" w:rsidR="0091550C" w:rsidRPr="00473D97" w:rsidRDefault="0091550C" w:rsidP="0091550C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198F2361" w14:textId="77777777" w:rsidR="0091550C" w:rsidRPr="00473D97" w:rsidRDefault="0091550C" w:rsidP="0091550C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4CF5D0" w14:textId="0CFF0470" w:rsidR="0091550C" w:rsidRPr="00473D97" w:rsidRDefault="0091550C" w:rsidP="0091550C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,  житловою площею  –  26,7 </w:t>
      </w:r>
      <w:proofErr w:type="spellStart"/>
      <w:r w:rsidRPr="00473D97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. з померлого квартиронаймача 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>на його сина</w:t>
      </w:r>
      <w:r w:rsidR="00E3584C">
        <w:rPr>
          <w:rFonts w:ascii="Times New Roman" w:hAnsi="Times New Roman" w:cs="Times New Roman"/>
          <w:sz w:val="28"/>
          <w:szCs w:val="28"/>
          <w:lang w:val="uk-UA"/>
        </w:rPr>
        <w:t>......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, який зареєстрований та проживає за даною </w:t>
      </w:r>
      <w:proofErr w:type="spellStart"/>
      <w:r w:rsidRPr="00473D97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з 21.12.1990 року.</w:t>
      </w:r>
    </w:p>
    <w:p w14:paraId="5A7F0188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6A977F" w14:textId="77777777" w:rsidR="0091550C" w:rsidRPr="00473D97" w:rsidRDefault="0091550C" w:rsidP="0091550C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793BA0"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першого заступника міського голови </w:t>
      </w:r>
      <w:proofErr w:type="spellStart"/>
      <w:r w:rsidR="00793BA0" w:rsidRPr="00473D97">
        <w:rPr>
          <w:rFonts w:ascii="Times New Roman" w:hAnsi="Times New Roman" w:cs="Times New Roman"/>
          <w:sz w:val="28"/>
          <w:szCs w:val="28"/>
          <w:lang w:val="uk-UA"/>
        </w:rPr>
        <w:t>Т.Яковлева</w:t>
      </w:r>
      <w:proofErr w:type="spellEnd"/>
      <w:r w:rsidR="00D94C5E" w:rsidRPr="00473D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42BBD9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2D766F" w14:textId="77777777" w:rsidR="0091550C" w:rsidRPr="00473D97" w:rsidRDefault="0091550C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254AE1" w14:textId="77777777" w:rsidR="00D94C5E" w:rsidRPr="00473D97" w:rsidRDefault="00D94C5E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B66951" w14:textId="77777777" w:rsidR="00D94C5E" w:rsidRPr="00473D97" w:rsidRDefault="00D94C5E" w:rsidP="0091550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C90010" w14:textId="03AD3E0B" w:rsidR="00E14B79" w:rsidRPr="00473D97" w:rsidRDefault="00D94C5E" w:rsidP="00473D97">
      <w:pPr>
        <w:shd w:val="clear" w:color="auto" w:fill="FFFFFF"/>
        <w:spacing w:after="0"/>
        <w:jc w:val="both"/>
        <w:rPr>
          <w:sz w:val="28"/>
          <w:szCs w:val="28"/>
        </w:rPr>
      </w:pPr>
      <w:r w:rsidRPr="00473D97">
        <w:rPr>
          <w:rFonts w:ascii="Times New Roman" w:hAnsi="Times New Roman" w:cs="Times New Roman"/>
          <w:sz w:val="28"/>
          <w:szCs w:val="28"/>
          <w:lang w:val="uk-UA"/>
        </w:rPr>
        <w:t>Міський</w:t>
      </w:r>
      <w:r w:rsidR="0091550C" w:rsidRPr="00473D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73D97">
        <w:rPr>
          <w:rFonts w:ascii="Times New Roman" w:hAnsi="Times New Roman" w:cs="Times New Roman"/>
          <w:sz w:val="28"/>
          <w:szCs w:val="28"/>
          <w:lang w:val="uk-UA"/>
        </w:rPr>
        <w:tab/>
        <w:t>Ігор ЧАЙКА</w:t>
      </w:r>
      <w:r w:rsidR="0091550C" w:rsidRPr="00473D97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E14B79" w:rsidRPr="00473D97" w:rsidSect="0079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50C"/>
    <w:rsid w:val="00473D97"/>
    <w:rsid w:val="00793BA0"/>
    <w:rsid w:val="00885B87"/>
    <w:rsid w:val="0091550C"/>
    <w:rsid w:val="009226B0"/>
    <w:rsid w:val="00D94C5E"/>
    <w:rsid w:val="00E14B79"/>
    <w:rsid w:val="00E3584C"/>
    <w:rsid w:val="00FA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9DBE8"/>
  <w15:docId w15:val="{FE6DE11A-EE40-4211-A815-AF10A96F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50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550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1550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91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91550C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9155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155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640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11</cp:revision>
  <cp:lastPrinted>2021-08-30T05:25:00Z</cp:lastPrinted>
  <dcterms:created xsi:type="dcterms:W3CDTF">2021-08-27T12:40:00Z</dcterms:created>
  <dcterms:modified xsi:type="dcterms:W3CDTF">2021-09-13T08:57:00Z</dcterms:modified>
</cp:coreProperties>
</file>