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A6E39" w14:textId="77777777" w:rsidR="00CD515F" w:rsidRDefault="00CD515F" w:rsidP="00CD515F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30B84A3C" wp14:editId="2904B6B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3328A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1C468398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58331F2E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C40140F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014E4FF5" w14:textId="77777777" w:rsidR="00CD515F" w:rsidRDefault="00CD515F" w:rsidP="00CD515F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45E0893" w14:textId="4B36A266" w:rsidR="00CD515F" w:rsidRDefault="00C67514" w:rsidP="00D26AB6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67514">
        <w:rPr>
          <w:rFonts w:ascii="Times New Roman" w:hAnsi="Times New Roman"/>
          <w:sz w:val="28"/>
          <w:szCs w:val="28"/>
          <w:lang w:val="uk-UA"/>
        </w:rPr>
        <w:t>12.08.2021</w:t>
      </w:r>
      <w:r w:rsidR="00D26AB6"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="00CD515F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D26AB6">
        <w:rPr>
          <w:rFonts w:ascii="Times New Roman" w:hAnsi="Times New Roman"/>
          <w:sz w:val="24"/>
          <w:szCs w:val="24"/>
          <w:lang w:val="uk-UA"/>
        </w:rPr>
        <w:t>м.</w:t>
      </w:r>
      <w:r w:rsidR="00CD515F">
        <w:rPr>
          <w:rFonts w:ascii="Times New Roman" w:hAnsi="Times New Roman"/>
          <w:sz w:val="24"/>
          <w:szCs w:val="24"/>
          <w:lang w:val="uk-UA"/>
        </w:rPr>
        <w:t xml:space="preserve"> Ковель                                      </w:t>
      </w:r>
      <w:r w:rsidR="0031675B"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CD515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D515F" w:rsidRPr="00C67514">
        <w:rPr>
          <w:rFonts w:ascii="Times New Roman" w:hAnsi="Times New Roman"/>
          <w:sz w:val="28"/>
          <w:szCs w:val="28"/>
          <w:lang w:val="uk-UA"/>
        </w:rPr>
        <w:t>№</w:t>
      </w:r>
      <w:r w:rsidR="0031675B" w:rsidRPr="00C6751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67514">
        <w:rPr>
          <w:rFonts w:ascii="Times New Roman" w:hAnsi="Times New Roman"/>
          <w:sz w:val="28"/>
          <w:szCs w:val="28"/>
          <w:lang w:val="uk-UA"/>
        </w:rPr>
        <w:t>290</w:t>
      </w:r>
    </w:p>
    <w:p w14:paraId="167BCD71" w14:textId="77777777" w:rsidR="00D26AB6" w:rsidRDefault="00D26AB6" w:rsidP="00D26AB6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CFABA94" w14:textId="77777777" w:rsidR="00864BED" w:rsidRDefault="00864BED" w:rsidP="00864B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дітей,  </w:t>
      </w:r>
    </w:p>
    <w:p w14:paraId="19D4A363" w14:textId="77777777" w:rsidR="00CD515F" w:rsidRDefault="00864BED" w:rsidP="00864B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хворих на ДЦП </w:t>
      </w:r>
    </w:p>
    <w:p w14:paraId="0D8CC012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55A0126" w14:textId="77777777" w:rsidR="00E001AF" w:rsidRPr="00E001AF" w:rsidRDefault="00CD515F" w:rsidP="00E001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Керуючись ч.6 ст. 59 Закону України «Про місцеве самоврядування в Україні» та </w:t>
      </w:r>
      <w:r w:rsidR="00E001AF" w:rsidRPr="00E001A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відповідно до Програми соціального захисту окремих категорій мешканців Ковельської територіальної громади на 2021 рік,</w:t>
      </w:r>
      <w:r w:rsidR="00E001AF" w:rsidRPr="00E001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="00E001AF" w:rsidRPr="00E001A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24.12.2020р.  2/7, </w:t>
      </w:r>
      <w:r w:rsidR="00E001AF" w:rsidRPr="00E001AF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68EAB4CB" w14:textId="77777777" w:rsidR="00CD515F" w:rsidRDefault="00CD515F" w:rsidP="00CD51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F26AD1C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59CBCB16" w14:textId="77777777" w:rsidR="00E001AF" w:rsidRDefault="00E001A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A3AE281" w14:textId="5296B720" w:rsidR="00CD515F" w:rsidRPr="007668B6" w:rsidRDefault="00CD515F" w:rsidP="007668B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1. Виділити з бюджету</w:t>
      </w:r>
      <w:r w:rsidR="00C420E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кошти в сумі </w:t>
      </w:r>
      <w:r w:rsidR="00E215F5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E001AF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proofErr w:type="spellStart"/>
      <w:r w:rsidR="00E215F5">
        <w:rPr>
          <w:rFonts w:ascii="Times New Roman" w:eastAsia="Times New Roman" w:hAnsi="Times New Roman"/>
          <w:sz w:val="28"/>
          <w:szCs w:val="28"/>
          <w:lang w:val="uk-UA" w:eastAsia="ru-RU"/>
        </w:rPr>
        <w:t>Пꞌять</w:t>
      </w:r>
      <w:proofErr w:type="spellEnd"/>
      <w:r w:rsidR="00E215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</w:t>
      </w:r>
      <w:r w:rsidR="007668B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итини</w:t>
      </w:r>
      <w:r w:rsidR="00E001A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="007668B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хворої на ДЦП, громадян</w:t>
      </w:r>
      <w:r w:rsidR="00D4787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ці </w:t>
      </w:r>
      <w:r w:rsidR="003B5DF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як</w:t>
      </w:r>
      <w:r w:rsidR="00D47879"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проживає по вул. </w:t>
      </w:r>
      <w:r w:rsidR="003B5DF1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</w:t>
      </w:r>
      <w:r w:rsidR="007668B6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010750F" w14:textId="77777777" w:rsidR="00CD515F" w:rsidRDefault="00CD515F" w:rsidP="00CD515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</w:t>
      </w:r>
      <w:r w:rsidR="00FD692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.) профінансувати кошти в сумі </w:t>
      </w:r>
      <w:r w:rsidR="00E215F5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FD692A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proofErr w:type="spellStart"/>
      <w:r w:rsidR="00E215F5">
        <w:rPr>
          <w:rFonts w:ascii="Times New Roman" w:eastAsia="Times New Roman" w:hAnsi="Times New Roman"/>
          <w:sz w:val="28"/>
          <w:szCs w:val="28"/>
          <w:lang w:val="uk-UA" w:eastAsia="ru-RU"/>
        </w:rPr>
        <w:t>Пꞌять</w:t>
      </w:r>
      <w:proofErr w:type="spellEnd"/>
      <w:r w:rsidR="00E215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D692A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5267A693" w14:textId="77777777" w:rsidR="00CD515F" w:rsidRDefault="00CD515F" w:rsidP="00CD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7668B6"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3.Територіальному центру соціального обслуговування (надання соціальних послуг) м. Ковеля (Возна Д.В.) провести виплату зазначеної допомоги</w:t>
      </w:r>
    </w:p>
    <w:p w14:paraId="6D6E4558" w14:textId="77777777" w:rsidR="007668B6" w:rsidRPr="00C2663B" w:rsidRDefault="007668B6" w:rsidP="00766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4</w:t>
      </w: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. Контроль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  </w:t>
      </w:r>
      <w:proofErr w:type="spellStart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Н.Д.Маленицьку</w:t>
      </w:r>
      <w:proofErr w:type="spellEnd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14:paraId="3A67290B" w14:textId="77777777" w:rsidR="007668B6" w:rsidRPr="00C2663B" w:rsidRDefault="007668B6" w:rsidP="007668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29E7060" w14:textId="77777777" w:rsidR="007668B6" w:rsidRPr="00C2663B" w:rsidRDefault="007668B6" w:rsidP="007668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4D6010E" w14:textId="77777777" w:rsidR="00074C46" w:rsidRDefault="00074C46" w:rsidP="00074C46">
      <w:pPr>
        <w:ind w:right="43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Перший заступник </w:t>
      </w:r>
      <w:proofErr w:type="spellStart"/>
      <w:r>
        <w:rPr>
          <w:rFonts w:ascii="Times New Roman" w:hAnsi="Times New Roman"/>
          <w:sz w:val="28"/>
          <w:szCs w:val="28"/>
        </w:rPr>
        <w:t>міського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голови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Тарас ЯКОВЛЕВ</w:t>
      </w:r>
    </w:p>
    <w:p w14:paraId="6256A301" w14:textId="77777777" w:rsidR="000A7A25" w:rsidRDefault="000A7A25"/>
    <w:sectPr w:rsidR="000A7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CDA"/>
    <w:rsid w:val="00074C46"/>
    <w:rsid w:val="000A7A25"/>
    <w:rsid w:val="0031675B"/>
    <w:rsid w:val="003B5DF1"/>
    <w:rsid w:val="007668B6"/>
    <w:rsid w:val="00864BED"/>
    <w:rsid w:val="009817FD"/>
    <w:rsid w:val="00C420E2"/>
    <w:rsid w:val="00C67514"/>
    <w:rsid w:val="00CD515F"/>
    <w:rsid w:val="00D26AB6"/>
    <w:rsid w:val="00D47879"/>
    <w:rsid w:val="00E001AF"/>
    <w:rsid w:val="00E215F5"/>
    <w:rsid w:val="00EC3CDA"/>
    <w:rsid w:val="00F11CD4"/>
    <w:rsid w:val="00FD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A831E"/>
  <w15:docId w15:val="{9CF61776-64CC-4E42-8726-B53C11791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1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D515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915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24</cp:revision>
  <dcterms:created xsi:type="dcterms:W3CDTF">2021-03-03T14:14:00Z</dcterms:created>
  <dcterms:modified xsi:type="dcterms:W3CDTF">2021-08-17T11:19:00Z</dcterms:modified>
</cp:coreProperties>
</file>