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09F3C" w14:textId="77777777" w:rsidR="00DD64B5" w:rsidRPr="008D3C05" w:rsidRDefault="00DD64B5" w:rsidP="00DD64B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5032375" wp14:editId="3473F98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997FE3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67CBFF0E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804A2E4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4E9C066" w14:textId="77777777" w:rsidR="00DD64B5" w:rsidRPr="008D3C05" w:rsidRDefault="00DD64B5" w:rsidP="008A4E9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1686CC0B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C4E844F" w14:textId="4BE7F94C" w:rsidR="00DD64B5" w:rsidRPr="007D1559" w:rsidRDefault="007D1559" w:rsidP="00DD64B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D1559">
        <w:rPr>
          <w:rFonts w:ascii="Times New Roman" w:hAnsi="Times New Roman"/>
          <w:sz w:val="28"/>
          <w:szCs w:val="28"/>
          <w:lang w:val="uk-UA"/>
        </w:rPr>
        <w:t>12.08.2021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Ковель           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DD64B5" w:rsidRPr="007D1559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7D1559">
        <w:rPr>
          <w:rFonts w:ascii="Times New Roman" w:hAnsi="Times New Roman"/>
          <w:sz w:val="28"/>
          <w:szCs w:val="28"/>
          <w:lang w:val="uk-UA"/>
        </w:rPr>
        <w:t>288</w:t>
      </w:r>
    </w:p>
    <w:p w14:paraId="7B369B05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78E6043A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2B3D1730" w14:textId="77777777" w:rsidR="00DD64B5" w:rsidRPr="00C2663B" w:rsidRDefault="00DD64B5" w:rsidP="00DD64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Pr="00C2663B">
        <w:rPr>
          <w:rFonts w:ascii="Times New Roman" w:hAnsi="Times New Roman"/>
          <w:sz w:val="28"/>
          <w:szCs w:val="24"/>
          <w:lang w:val="uk-UA"/>
        </w:rPr>
        <w:t>сім’ям учасників АТО і ООС</w:t>
      </w:r>
    </w:p>
    <w:p w14:paraId="61AF587D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EE29B43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</w:t>
      </w:r>
      <w:r w:rsidR="00037D8E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Ковельської територіальної громади на 2021 рік,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</w:t>
      </w:r>
      <w:r w:rsidR="00A103A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2/7,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766B29BC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082D0DAE" w14:textId="77777777" w:rsidR="005259ED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437293C4" w14:textId="77777777" w:rsidR="00E04D81" w:rsidRDefault="00EF4105" w:rsidP="00E04D8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К</w:t>
      </w:r>
      <w:r w:rsidR="005259ED" w:rsidRPr="005259ED">
        <w:rPr>
          <w:rFonts w:ascii="Times New Roman" w:hAnsi="Times New Roman"/>
          <w:sz w:val="28"/>
          <w:szCs w:val="28"/>
          <w:lang w:val="uk-UA" w:eastAsia="ru-RU"/>
        </w:rPr>
        <w:t xml:space="preserve">овельської територіальної громади 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 xml:space="preserve">матеріальну  допомогу громадянам, 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труднощі:  </w:t>
      </w:r>
    </w:p>
    <w:p w14:paraId="1D9BB1F4" w14:textId="77777777" w:rsidR="00407DD3" w:rsidRDefault="00407DD3" w:rsidP="00E04D8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В розмірі 5000 гривень кожному: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</w:p>
    <w:p w14:paraId="790698C2" w14:textId="64C15A64" w:rsidR="00407DD3" w:rsidRDefault="00407DD3" w:rsidP="00407DD3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07DD3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Віндюку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Артему Володимировичу, вул. </w:t>
      </w:r>
      <w:r w:rsidR="002D10A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D1F3062" w14:textId="1E5D8564" w:rsidR="00407DD3" w:rsidRDefault="00407DD3" w:rsidP="00407DD3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Солохі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Павлу Вікторовичу, вул. </w:t>
      </w:r>
      <w:r w:rsidR="002D10A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08FD448" w14:textId="77777777" w:rsidR="00A103A9" w:rsidRDefault="008D7B8B" w:rsidP="00407DD3">
      <w:pPr>
        <w:tabs>
          <w:tab w:val="center" w:pos="4677"/>
        </w:tabs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A103A9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  <w:r w:rsidR="00407DD3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</w:p>
    <w:p w14:paraId="28CF75DF" w14:textId="12A01566" w:rsidR="00E04D81" w:rsidRDefault="00A103A9" w:rsidP="00407DD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CD07F7">
        <w:rPr>
          <w:rFonts w:ascii="Times New Roman" w:eastAsia="Times New Roman" w:hAnsi="Times New Roman"/>
          <w:sz w:val="28"/>
          <w:szCs w:val="28"/>
          <w:lang w:val="uk-UA" w:eastAsia="ru-RU"/>
        </w:rPr>
        <w:t>Сачуку</w:t>
      </w:r>
      <w:proofErr w:type="spellEnd"/>
      <w:r w:rsidR="00CD07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Дмитру Васильовичу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D10A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9E9A9D4" w14:textId="77777777" w:rsidR="00DD64B5" w:rsidRPr="00C2663B" w:rsidRDefault="00DD64B5" w:rsidP="00DD6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</w:t>
      </w:r>
      <w:r w:rsidR="00A103A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1</w:t>
      </w:r>
      <w:r w:rsidR="00407DD3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CD07F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Од</w:t>
      </w:r>
      <w:r w:rsidR="00407DD3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н</w:t>
      </w:r>
      <w:r w:rsidR="00407DD3">
        <w:rPr>
          <w:rFonts w:ascii="Times New Roman" w:eastAsia="Times New Roman" w:hAnsi="Times New Roman"/>
          <w:sz w:val="28"/>
          <w:szCs w:val="28"/>
          <w:lang w:val="uk-UA" w:eastAsia="ru-RU"/>
        </w:rPr>
        <w:t>адцять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 w:rsidRPr="00C2663B">
        <w:rPr>
          <w:rFonts w:ascii="Times New Roman" w:hAnsi="Times New Roman"/>
          <w:sz w:val="28"/>
          <w:szCs w:val="28"/>
          <w:lang w:val="uk-UA"/>
        </w:rPr>
        <w:t>рахунок  №</w:t>
      </w:r>
      <w:r w:rsidRPr="00C2663B">
        <w:rPr>
          <w:rFonts w:ascii="Times New Roman" w:hAnsi="Times New Roman"/>
          <w:sz w:val="28"/>
          <w:szCs w:val="28"/>
          <w:lang w:val="en-US"/>
        </w:rPr>
        <w:t>UA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 w:rsidRPr="00C2663B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C2663B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542509BC" w14:textId="77777777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2BF3600B" w14:textId="77777777" w:rsidR="008A4E9D" w:rsidRDefault="00DD64B5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 xml:space="preserve">4.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  Н.Д.</w:t>
      </w:r>
      <w:r w:rsidR="00CE2D3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32B84B4E" w14:textId="77777777" w:rsidR="008A4E9D" w:rsidRDefault="008A4E9D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632DC9D9" w14:textId="77777777" w:rsidR="00E04D81" w:rsidRDefault="00E04D81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6EA573DA" w14:textId="1D53C901" w:rsidR="00E04D81" w:rsidRPr="00C2663B" w:rsidRDefault="00CD0D2D" w:rsidP="007D1559">
      <w:pPr>
        <w:ind w:right="43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r>
        <w:rPr>
          <w:rFonts w:ascii="Times New Roman" w:hAnsi="Times New Roman"/>
          <w:sz w:val="28"/>
          <w:szCs w:val="28"/>
        </w:rPr>
        <w:t>міського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голови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Тарас ЯКОВЛЕВ</w:t>
      </w:r>
    </w:p>
    <w:sectPr w:rsidR="00E04D81" w:rsidRPr="00C26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11227"/>
    <w:multiLevelType w:val="hybridMultilevel"/>
    <w:tmpl w:val="7B24A4EA"/>
    <w:lvl w:ilvl="0" w:tplc="CEC616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D0B92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F8B"/>
    <w:rsid w:val="00037D8E"/>
    <w:rsid w:val="000A6CFF"/>
    <w:rsid w:val="001D0BD9"/>
    <w:rsid w:val="001D5DB7"/>
    <w:rsid w:val="002D10A8"/>
    <w:rsid w:val="00380739"/>
    <w:rsid w:val="00407DD3"/>
    <w:rsid w:val="005259ED"/>
    <w:rsid w:val="00531F8B"/>
    <w:rsid w:val="007D1559"/>
    <w:rsid w:val="008A4E9D"/>
    <w:rsid w:val="008D7B8B"/>
    <w:rsid w:val="00A103A9"/>
    <w:rsid w:val="00A33AAC"/>
    <w:rsid w:val="00CD07F7"/>
    <w:rsid w:val="00CD0D2D"/>
    <w:rsid w:val="00CE2D3A"/>
    <w:rsid w:val="00D00AAF"/>
    <w:rsid w:val="00DD64B5"/>
    <w:rsid w:val="00E04D81"/>
    <w:rsid w:val="00EB242E"/>
    <w:rsid w:val="00EF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49F6F"/>
  <w15:docId w15:val="{3623523A-56BE-49E6-872F-CE128C75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64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4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Надія Кончаківська</cp:lastModifiedBy>
  <cp:revision>14</cp:revision>
  <cp:lastPrinted>2021-06-04T07:36:00Z</cp:lastPrinted>
  <dcterms:created xsi:type="dcterms:W3CDTF">2021-06-24T06:36:00Z</dcterms:created>
  <dcterms:modified xsi:type="dcterms:W3CDTF">2021-08-16T07:12:00Z</dcterms:modified>
</cp:coreProperties>
</file>