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9D5F3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C95024B" wp14:editId="4B85B45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17D07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6B666C2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E910BFF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D862893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ECF81AC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050ACC8" w14:textId="571BD335" w:rsidR="00B9666F" w:rsidRDefault="00835F53" w:rsidP="00835F53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35F53">
        <w:rPr>
          <w:rFonts w:ascii="Times New Roman" w:hAnsi="Times New Roman"/>
          <w:sz w:val="28"/>
          <w:szCs w:val="28"/>
          <w:lang w:val="uk-UA"/>
        </w:rPr>
        <w:t>08.07.2021</w:t>
      </w:r>
      <w:r w:rsidR="00B9666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177512" w:rsidRPr="00835F53">
        <w:rPr>
          <w:rFonts w:ascii="Times New Roman" w:hAnsi="Times New Roman"/>
          <w:sz w:val="28"/>
          <w:szCs w:val="28"/>
          <w:lang w:val="uk-UA"/>
        </w:rPr>
        <w:t>№</w:t>
      </w:r>
      <w:r w:rsidR="006244E6" w:rsidRPr="00835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35F53">
        <w:rPr>
          <w:rFonts w:ascii="Times New Roman" w:hAnsi="Times New Roman"/>
          <w:sz w:val="28"/>
          <w:szCs w:val="28"/>
          <w:lang w:val="uk-UA"/>
        </w:rPr>
        <w:t xml:space="preserve"> 265</w:t>
      </w:r>
    </w:p>
    <w:p w14:paraId="420145CE" w14:textId="77777777" w:rsidR="00FD5796" w:rsidRDefault="00FD5796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D9FA48F" w14:textId="0485848F" w:rsidR="00177512" w:rsidRDefault="00B9666F" w:rsidP="00784874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p w14:paraId="0078E695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932936F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644ED0BB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3EAA7F35" w14:textId="77777777" w:rsidR="00FD579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2DDEF5F6" w14:textId="77777777" w:rsidR="00FD5796" w:rsidRDefault="00FD5796" w:rsidP="00FD579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Виділити з  бюджету Ковельської територіальної громади разову </w:t>
      </w:r>
    </w:p>
    <w:p w14:paraId="5D8EB2CF" w14:textId="56B7AE06" w:rsidR="00FD5796" w:rsidRDefault="00FD5796" w:rsidP="00FD57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D5796">
        <w:rPr>
          <w:rFonts w:ascii="Times New Roman" w:eastAsia="Times New Roman" w:hAnsi="Times New Roman"/>
          <w:sz w:val="28"/>
          <w:szCs w:val="28"/>
          <w:lang w:val="uk-UA" w:eastAsia="ru-RU"/>
        </w:rPr>
        <w:t>матеріальну  допомогу 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>розмірі 5000 (</w:t>
      </w:r>
      <w:proofErr w:type="spellStart"/>
      <w:r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Черкашину Андрію Володимировичу</w:t>
      </w:r>
      <w:r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5405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згідно поданих документів  прийнятий на військову службу за контрактом в Збройні сили України. </w:t>
      </w:r>
    </w:p>
    <w:p w14:paraId="466EA43D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П’ят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ь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D9F875D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0C18AE0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заступника міського голови Н.Д.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29D97267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160698CF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16210A4E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835F53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5405D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663A"/>
    <w:rsid w:val="00597693"/>
    <w:rsid w:val="005B78C6"/>
    <w:rsid w:val="005C05FE"/>
    <w:rsid w:val="005C3C98"/>
    <w:rsid w:val="005D0FFC"/>
    <w:rsid w:val="00612F09"/>
    <w:rsid w:val="006244E6"/>
    <w:rsid w:val="00657C23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84874"/>
    <w:rsid w:val="00790B84"/>
    <w:rsid w:val="00796A49"/>
    <w:rsid w:val="007A0282"/>
    <w:rsid w:val="007B4F5C"/>
    <w:rsid w:val="007C2654"/>
    <w:rsid w:val="007D5ED1"/>
    <w:rsid w:val="0082210B"/>
    <w:rsid w:val="008355AE"/>
    <w:rsid w:val="00835F53"/>
    <w:rsid w:val="00871FB6"/>
    <w:rsid w:val="00884BDA"/>
    <w:rsid w:val="008A59C8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85842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D5796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1F21"/>
  <w15:docId w15:val="{F3BC44EE-11ED-452B-97DC-E4675DD2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5596-293C-40BE-99F3-B76CD5C4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Надія Кончаківська</cp:lastModifiedBy>
  <cp:revision>9</cp:revision>
  <cp:lastPrinted>2021-06-24T06:45:00Z</cp:lastPrinted>
  <dcterms:created xsi:type="dcterms:W3CDTF">2021-06-24T06:35:00Z</dcterms:created>
  <dcterms:modified xsi:type="dcterms:W3CDTF">2021-07-13T06:13:00Z</dcterms:modified>
</cp:coreProperties>
</file>