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EA240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3AEE350" wp14:editId="675326C9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E3507D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39379B7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BB14510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AB339A6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8B7700B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0522E91" w14:textId="495262F8" w:rsidR="00DD64B5" w:rsidRPr="00B4762C" w:rsidRDefault="00B4762C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4762C">
        <w:rPr>
          <w:rFonts w:ascii="Times New Roman" w:hAnsi="Times New Roman"/>
          <w:sz w:val="28"/>
          <w:szCs w:val="28"/>
          <w:lang w:val="uk-UA"/>
        </w:rPr>
        <w:t>08.07.2021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D64B5" w:rsidRPr="00B4762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B4762C">
        <w:rPr>
          <w:rFonts w:ascii="Times New Roman" w:hAnsi="Times New Roman"/>
          <w:sz w:val="28"/>
          <w:szCs w:val="28"/>
          <w:lang w:val="uk-UA"/>
        </w:rPr>
        <w:t>264</w:t>
      </w:r>
    </w:p>
    <w:p w14:paraId="3BD1189D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5FAA11C1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1A780756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09BE2924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F3CF4B6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 w:rsidR="00037D8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</w:t>
      </w:r>
      <w:r w:rsidR="00A103A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084D185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4266A845" w14:textId="77777777" w:rsidR="005259ED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77522772" w14:textId="77777777" w:rsidR="00E04D81" w:rsidRDefault="00EF4105" w:rsidP="00E04D8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5259ED" w:rsidRPr="005259ED">
        <w:rPr>
          <w:rFonts w:ascii="Times New Roman" w:hAnsi="Times New Roman"/>
          <w:sz w:val="28"/>
          <w:szCs w:val="28"/>
          <w:lang w:val="uk-UA" w:eastAsia="ru-RU"/>
        </w:rPr>
        <w:t xml:space="preserve">овельської територіальної громади 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 xml:space="preserve">матеріальну  допомогу громадянам, 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труднощі:  </w:t>
      </w:r>
    </w:p>
    <w:p w14:paraId="25C02C17" w14:textId="77777777" w:rsidR="00A103A9" w:rsidRDefault="008D7B8B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58682294" w14:textId="479B4DDC" w:rsidR="00A103A9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Новосаду Олександру Вікторовичу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F69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E0378C2" w14:textId="77777777" w:rsidR="00DD64B5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8D7B8B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</w:t>
      </w:r>
      <w:r w:rsidR="00DD64B5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гривень:</w:t>
      </w:r>
    </w:p>
    <w:p w14:paraId="563C8105" w14:textId="7630BFF1" w:rsidR="00A33AAC" w:rsidRDefault="00E04D81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Базяку Ігорю Валерійовичу</w:t>
      </w:r>
      <w:r w:rsidR="008D7B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F69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8D7B8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A2E6EC9" w14:textId="77777777" w:rsidR="00E04D81" w:rsidRDefault="00E04D81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25D0A49" w14:textId="77777777" w:rsidR="00DD64B5" w:rsidRPr="00C2663B" w:rsidRDefault="00DD64B5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 п’ятсот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>рахунок  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16605043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07F3E798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 Н.Д.</w:t>
      </w:r>
      <w:r w:rsidR="00CE2D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Маленицьку. </w:t>
      </w:r>
    </w:p>
    <w:p w14:paraId="3308701C" w14:textId="77777777" w:rsidR="008A4E9D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65C1BD5C" w14:textId="77777777" w:rsidR="00E04D81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48A4E6F" w14:textId="77777777" w:rsidR="00E04D81" w:rsidRPr="00C2663B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8EFD443" w14:textId="77777777" w:rsidR="000A6CFF" w:rsidRPr="005259ED" w:rsidRDefault="00DD64B5" w:rsidP="005259ED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6CFF" w:rsidRPr="005259ED" w:rsidSect="00B4762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37D8E"/>
    <w:rsid w:val="000A6CFF"/>
    <w:rsid w:val="001D0BD9"/>
    <w:rsid w:val="001D5DB7"/>
    <w:rsid w:val="00380739"/>
    <w:rsid w:val="005259ED"/>
    <w:rsid w:val="00531F8B"/>
    <w:rsid w:val="008A4E9D"/>
    <w:rsid w:val="008D7B8B"/>
    <w:rsid w:val="00A103A9"/>
    <w:rsid w:val="00A33AAC"/>
    <w:rsid w:val="00B4762C"/>
    <w:rsid w:val="00BF69DF"/>
    <w:rsid w:val="00CE2D3A"/>
    <w:rsid w:val="00D00AAF"/>
    <w:rsid w:val="00DD64B5"/>
    <w:rsid w:val="00E04D81"/>
    <w:rsid w:val="00EB242E"/>
    <w:rsid w:val="00E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5752"/>
  <w15:docId w15:val="{C1175CC3-381B-46FA-9047-811182795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Надія Кончаківська</cp:lastModifiedBy>
  <cp:revision>8</cp:revision>
  <cp:lastPrinted>2021-07-12T08:02:00Z</cp:lastPrinted>
  <dcterms:created xsi:type="dcterms:W3CDTF">2021-06-24T06:36:00Z</dcterms:created>
  <dcterms:modified xsi:type="dcterms:W3CDTF">2021-07-13T06:12:00Z</dcterms:modified>
</cp:coreProperties>
</file>