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D74EAC" w14:textId="77777777" w:rsidR="00A54801" w:rsidRPr="00587F87" w:rsidRDefault="00A57E28" w:rsidP="00A54801">
      <w:pPr>
        <w:jc w:val="center"/>
        <w:rPr>
          <w:szCs w:val="28"/>
        </w:rPr>
      </w:pPr>
      <w:r>
        <w:rPr>
          <w:noProof/>
          <w:spacing w:val="8"/>
          <w:szCs w:val="28"/>
          <w:lang w:eastAsia="uk-UA"/>
        </w:rPr>
        <w:drawing>
          <wp:inline distT="0" distB="0" distL="0" distR="0" wp14:anchorId="0E039BDB" wp14:editId="3B7EE891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F1DBE0" w14:textId="77777777" w:rsidR="00A54801" w:rsidRPr="009707D7" w:rsidRDefault="00A54801" w:rsidP="00A54801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6A8CED79" w14:textId="77777777" w:rsidR="00A54801" w:rsidRPr="009707D7" w:rsidRDefault="00A54801" w:rsidP="00A54801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3B7F37A3" w14:textId="77777777" w:rsidR="00A54801" w:rsidRPr="009707D7" w:rsidRDefault="00A54801" w:rsidP="00A54801">
      <w:pPr>
        <w:jc w:val="both"/>
        <w:rPr>
          <w:szCs w:val="28"/>
        </w:rPr>
      </w:pPr>
    </w:p>
    <w:p w14:paraId="1A864BA6" w14:textId="77777777" w:rsidR="00A54801" w:rsidRDefault="00A54801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2D10D435" w14:textId="77777777" w:rsidR="00A54801" w:rsidRDefault="00A54801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79A9B1DE" w14:textId="5360D143" w:rsidR="00A54801" w:rsidRPr="009707D7" w:rsidRDefault="00810E54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08.07.2021</w:t>
      </w:r>
      <w:r w:rsidR="00A5480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</w:t>
      </w:r>
      <w:r w:rsidR="006B509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A5480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</w:t>
      </w:r>
      <w:r w:rsidR="00A54801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</w:t>
      </w:r>
      <w:r w:rsidR="00A54801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A5480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</w:t>
      </w:r>
      <w:r w:rsidR="00A5480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="00A54801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248</w:t>
      </w:r>
    </w:p>
    <w:p w14:paraId="7E198FD3" w14:textId="77777777" w:rsidR="00B77433" w:rsidRDefault="00B77433">
      <w:pPr>
        <w:ind w:right="504"/>
      </w:pPr>
    </w:p>
    <w:p w14:paraId="2ACED811" w14:textId="73866169" w:rsidR="00E740B7" w:rsidRDefault="00A877FA" w:rsidP="008A73AC">
      <w:pPr>
        <w:ind w:right="-88"/>
        <w:jc w:val="center"/>
      </w:pPr>
      <w:r>
        <w:t xml:space="preserve">Про </w:t>
      </w:r>
      <w:r w:rsidR="00A57E28">
        <w:t>надання</w:t>
      </w:r>
      <w:r w:rsidR="004219ED">
        <w:t xml:space="preserve"> дозволу</w:t>
      </w:r>
      <w:r w:rsidR="006C6A06">
        <w:t xml:space="preserve"> </w:t>
      </w:r>
      <w:r w:rsidR="00BE3AC7">
        <w:t xml:space="preserve"> </w:t>
      </w:r>
      <w:r w:rsidR="00A57E28">
        <w:t xml:space="preserve">на </w:t>
      </w:r>
      <w:r w:rsidR="00BE3AC7">
        <w:t xml:space="preserve">розміщення </w:t>
      </w:r>
      <w:r w:rsidR="00A57E28">
        <w:t xml:space="preserve">об’єкту </w:t>
      </w:r>
      <w:r w:rsidR="00BE3AC7">
        <w:t>зовнішньої реклами</w:t>
      </w:r>
    </w:p>
    <w:p w14:paraId="5C43CF41" w14:textId="77777777" w:rsidR="008A73AC" w:rsidRDefault="008A73AC" w:rsidP="008A73AC">
      <w:pPr>
        <w:ind w:right="-88"/>
        <w:jc w:val="center"/>
      </w:pPr>
    </w:p>
    <w:p w14:paraId="3072CA9A" w14:textId="5AA9DEE9" w:rsidR="00DD4DD6" w:rsidRDefault="00C67421" w:rsidP="00DD4DD6">
      <w:pPr>
        <w:ind w:right="-2" w:firstLine="708"/>
        <w:jc w:val="both"/>
      </w:pPr>
      <w:r>
        <w:t>К</w:t>
      </w:r>
      <w:r w:rsidR="00640240">
        <w:t xml:space="preserve">еруючись </w:t>
      </w:r>
      <w:r w:rsidR="007D7913">
        <w:t xml:space="preserve">п.п.13 </w:t>
      </w:r>
      <w:proofErr w:type="spellStart"/>
      <w:r w:rsidR="00BA7FA9">
        <w:rPr>
          <w:lang w:val="ru-RU"/>
        </w:rPr>
        <w:t>п.«а</w:t>
      </w:r>
      <w:proofErr w:type="spellEnd"/>
      <w:r w:rsidR="00BA7FA9">
        <w:rPr>
          <w:lang w:val="ru-RU"/>
        </w:rPr>
        <w:t>»</w:t>
      </w:r>
      <w:r w:rsidR="007D7913">
        <w:t xml:space="preserve"> </w:t>
      </w:r>
      <w:r w:rsidR="00640240">
        <w:t>ст.30 Закону України “</w:t>
      </w:r>
      <w:r>
        <w:t>Про місцеве са</w:t>
      </w:r>
      <w:r w:rsidR="00640240">
        <w:t xml:space="preserve">моврядування в Україні”, </w:t>
      </w:r>
      <w:r w:rsidRPr="0074505F">
        <w:t>“</w:t>
      </w:r>
      <w:r>
        <w:t>Типовими правилами розміщення зовнішньої реклами</w:t>
      </w:r>
      <w:r w:rsidRPr="0074505F">
        <w:t>”</w:t>
      </w:r>
      <w:r>
        <w:t xml:space="preserve">, затвердженими постановою Кабінету Міністрів України від 29.12.2003 року </w:t>
      </w:r>
      <w:r w:rsidR="00C75420">
        <w:t>№ </w:t>
      </w:r>
      <w:r>
        <w:t>206</w:t>
      </w:r>
      <w:r w:rsidR="00C75420">
        <w:t xml:space="preserve">7, </w:t>
      </w:r>
      <w:r w:rsidR="005F2BCE">
        <w:t>Порядком розміщення зовнішньої реклами в місті Ковелі, затвердженим рішенням міської ради від 26.01.2012 року №18/6,</w:t>
      </w:r>
      <w:r w:rsidR="00DD4DD6" w:rsidRPr="00DD4DD6">
        <w:t xml:space="preserve"> </w:t>
      </w:r>
      <w:r w:rsidR="00DD4DD6">
        <w:t xml:space="preserve">розглянувши </w:t>
      </w:r>
      <w:r w:rsidR="00A877FA">
        <w:t xml:space="preserve">заяву </w:t>
      </w:r>
      <w:r w:rsidR="004219ED">
        <w:t>фізичної особи-під</w:t>
      </w:r>
      <w:r w:rsidR="00E677F1">
        <w:t xml:space="preserve">приємця </w:t>
      </w:r>
      <w:proofErr w:type="spellStart"/>
      <w:r w:rsidR="00A57E28">
        <w:t>Тимофєєвої</w:t>
      </w:r>
      <w:proofErr w:type="spellEnd"/>
      <w:r w:rsidR="00A57E28">
        <w:t xml:space="preserve"> Інни Віталіївни</w:t>
      </w:r>
      <w:r w:rsidR="004219ED">
        <w:t>,  яка зареєстрована</w:t>
      </w:r>
      <w:r w:rsidR="00A57E28">
        <w:t xml:space="preserve"> по вул. </w:t>
      </w:r>
      <w:r w:rsidR="001C67E2">
        <w:t>………….</w:t>
      </w:r>
      <w:r w:rsidR="00E677F1">
        <w:t xml:space="preserve"> в м. Ковелі</w:t>
      </w:r>
      <w:r w:rsidR="00235A5E">
        <w:t>,</w:t>
      </w:r>
      <w:r w:rsidR="00A877FA">
        <w:t xml:space="preserve"> </w:t>
      </w:r>
      <w:r w:rsidR="00DD4DD6">
        <w:t xml:space="preserve">виконавчий комітет </w:t>
      </w:r>
    </w:p>
    <w:p w14:paraId="3ED3558E" w14:textId="77777777" w:rsidR="006D449B" w:rsidRDefault="006D449B" w:rsidP="003D4883">
      <w:pPr>
        <w:ind w:right="-2" w:firstLine="708"/>
        <w:jc w:val="both"/>
      </w:pPr>
    </w:p>
    <w:p w14:paraId="4C85F9BC" w14:textId="77777777" w:rsidR="0072731D" w:rsidRDefault="00BE3AC7" w:rsidP="003D4883">
      <w:pPr>
        <w:pStyle w:val="a9"/>
        <w:ind w:left="0" w:right="504" w:firstLine="0"/>
        <w:rPr>
          <w:lang w:val="uk-UA"/>
        </w:rPr>
      </w:pPr>
      <w:r>
        <w:rPr>
          <w:lang w:val="uk-UA"/>
        </w:rPr>
        <w:t>ВИРІШИВ:</w:t>
      </w:r>
    </w:p>
    <w:p w14:paraId="4ACA7045" w14:textId="77777777" w:rsidR="0072731D" w:rsidRDefault="0072731D" w:rsidP="003D4883">
      <w:pPr>
        <w:pStyle w:val="a9"/>
        <w:ind w:left="0" w:right="504" w:firstLine="0"/>
        <w:rPr>
          <w:lang w:val="uk-UA"/>
        </w:rPr>
      </w:pPr>
    </w:p>
    <w:p w14:paraId="5341F223" w14:textId="77777777" w:rsidR="0072731D" w:rsidRPr="00235A5E" w:rsidRDefault="00235A5E" w:rsidP="00235A5E">
      <w:pPr>
        <w:pStyle w:val="a9"/>
        <w:ind w:left="87" w:right="-2" w:firstLine="0"/>
        <w:rPr>
          <w:lang w:val="uk-UA"/>
        </w:rPr>
      </w:pPr>
      <w:r>
        <w:rPr>
          <w:lang w:val="uk-UA"/>
        </w:rPr>
        <w:t xml:space="preserve">         1. </w:t>
      </w:r>
      <w:r w:rsidR="00A57E28">
        <w:rPr>
          <w:lang w:val="uk-UA"/>
        </w:rPr>
        <w:t>Дозволити</w:t>
      </w:r>
      <w:r>
        <w:rPr>
          <w:lang w:val="uk-UA"/>
        </w:rPr>
        <w:t xml:space="preserve"> </w:t>
      </w:r>
      <w:r w:rsidR="004219ED">
        <w:rPr>
          <w:lang w:val="uk-UA"/>
        </w:rPr>
        <w:t>фізичній особі-під</w:t>
      </w:r>
      <w:r w:rsidR="00A57E28">
        <w:rPr>
          <w:lang w:val="uk-UA"/>
        </w:rPr>
        <w:t>п</w:t>
      </w:r>
      <w:r w:rsidR="00D674B2">
        <w:rPr>
          <w:lang w:val="uk-UA"/>
        </w:rPr>
        <w:t xml:space="preserve">риємцю </w:t>
      </w:r>
      <w:proofErr w:type="spellStart"/>
      <w:r w:rsidR="00D674B2">
        <w:rPr>
          <w:lang w:val="uk-UA"/>
        </w:rPr>
        <w:t>Тимофєє</w:t>
      </w:r>
      <w:r w:rsidR="00B63956">
        <w:rPr>
          <w:lang w:val="uk-UA"/>
        </w:rPr>
        <w:t>вій</w:t>
      </w:r>
      <w:proofErr w:type="spellEnd"/>
      <w:r w:rsidR="00B63956">
        <w:rPr>
          <w:lang w:val="uk-UA"/>
        </w:rPr>
        <w:t xml:space="preserve"> Інні Віталіївні</w:t>
      </w:r>
      <w:r w:rsidR="004219ED">
        <w:rPr>
          <w:lang w:val="uk-UA"/>
        </w:rPr>
        <w:t xml:space="preserve"> </w:t>
      </w:r>
      <w:r w:rsidR="0072731D" w:rsidRPr="00235A5E">
        <w:rPr>
          <w:lang w:val="uk-UA"/>
        </w:rPr>
        <w:t xml:space="preserve"> </w:t>
      </w:r>
      <w:r w:rsidR="00A57E28">
        <w:rPr>
          <w:lang w:val="uk-UA"/>
        </w:rPr>
        <w:t>розмістити об’єкт зовнішньої реклами розміром 1,05х2,1</w:t>
      </w:r>
      <w:r w:rsidR="00C12306" w:rsidRPr="00235A5E">
        <w:rPr>
          <w:lang w:val="uk-UA"/>
        </w:rPr>
        <w:t>0</w:t>
      </w:r>
      <w:r w:rsidR="00A57E28">
        <w:rPr>
          <w:lang w:val="uk-UA"/>
        </w:rPr>
        <w:t xml:space="preserve">м </w:t>
      </w:r>
      <w:r w:rsidR="00201FBE">
        <w:rPr>
          <w:lang w:val="uk-UA"/>
        </w:rPr>
        <w:t xml:space="preserve">по </w:t>
      </w:r>
      <w:r w:rsidR="00A57E28">
        <w:rPr>
          <w:lang w:val="uk-UA"/>
        </w:rPr>
        <w:t xml:space="preserve">                           </w:t>
      </w:r>
      <w:r w:rsidR="00E677F1">
        <w:rPr>
          <w:lang w:val="uk-UA"/>
        </w:rPr>
        <w:t>вул. Незалежності, 73</w:t>
      </w:r>
      <w:r>
        <w:rPr>
          <w:lang w:val="uk-UA"/>
        </w:rPr>
        <w:t>, терміном на 5 років</w:t>
      </w:r>
      <w:r w:rsidR="00975D98" w:rsidRPr="00235A5E">
        <w:rPr>
          <w:lang w:val="uk-UA"/>
        </w:rPr>
        <w:t>.</w:t>
      </w:r>
    </w:p>
    <w:p w14:paraId="23F31836" w14:textId="77777777" w:rsidR="00967876" w:rsidRPr="00676F02" w:rsidRDefault="00967876" w:rsidP="00201FBE">
      <w:pPr>
        <w:ind w:left="87" w:right="-2" w:firstLine="621"/>
        <w:jc w:val="both"/>
        <w:rPr>
          <w:szCs w:val="28"/>
        </w:rPr>
      </w:pPr>
      <w:r>
        <w:rPr>
          <w:szCs w:val="28"/>
        </w:rPr>
        <w:t>2. Зобов’язати</w:t>
      </w:r>
      <w:r w:rsidR="00235A5E">
        <w:rPr>
          <w:szCs w:val="28"/>
        </w:rPr>
        <w:t xml:space="preserve"> </w:t>
      </w:r>
      <w:r w:rsidR="004219ED">
        <w:t xml:space="preserve">фізичну особу-підприємця </w:t>
      </w:r>
      <w:r w:rsidR="00A57E28">
        <w:t>Тимофєєву Інну Віталіївну</w:t>
      </w:r>
      <w:r w:rsidR="00E677F1">
        <w:t>:</w:t>
      </w:r>
      <w:r w:rsidR="004219ED">
        <w:t xml:space="preserve"> </w:t>
      </w:r>
      <w:r w:rsidR="004219ED" w:rsidRPr="00235A5E">
        <w:t xml:space="preserve"> </w:t>
      </w:r>
    </w:p>
    <w:p w14:paraId="3FF48DE2" w14:textId="77777777" w:rsidR="00A57E28" w:rsidRPr="00676F02" w:rsidRDefault="00A57E28" w:rsidP="00A57E28">
      <w:pPr>
        <w:ind w:left="87" w:right="-2" w:firstLine="621"/>
        <w:jc w:val="both"/>
        <w:rPr>
          <w:szCs w:val="28"/>
        </w:rPr>
      </w:pPr>
      <w:r>
        <w:rPr>
          <w:szCs w:val="28"/>
        </w:rPr>
        <w:t>1) протягом 3-х робочих днів після прийняття рішення виконавчого комітету укласти договір за користування наданим місцем;</w:t>
      </w:r>
    </w:p>
    <w:p w14:paraId="23F3EEC5" w14:textId="77777777" w:rsidR="00A57E28" w:rsidRDefault="00A57E28" w:rsidP="00A57E28">
      <w:pPr>
        <w:ind w:left="75" w:right="-2" w:firstLine="633"/>
        <w:jc w:val="both"/>
        <w:rPr>
          <w:szCs w:val="28"/>
        </w:rPr>
      </w:pPr>
      <w:r>
        <w:t>2)</w:t>
      </w:r>
      <w:r>
        <w:rPr>
          <w:szCs w:val="28"/>
        </w:rPr>
        <w:t xml:space="preserve"> підтримувати рекламний засіб в належному технічному та художньо-естетичному стані;</w:t>
      </w:r>
    </w:p>
    <w:p w14:paraId="601BC2F9" w14:textId="77777777" w:rsidR="00A57E28" w:rsidRPr="00AA00F3" w:rsidRDefault="00A57E28" w:rsidP="00A57E28">
      <w:pPr>
        <w:ind w:left="75" w:right="-2" w:firstLine="633"/>
        <w:jc w:val="both"/>
      </w:pPr>
      <w:r>
        <w:rPr>
          <w:szCs w:val="28"/>
        </w:rPr>
        <w:t>3)</w:t>
      </w:r>
      <w:r>
        <w:t xml:space="preserve"> п</w:t>
      </w:r>
      <w:r w:rsidRPr="00AA00F3">
        <w:t>ісля закінчення терм</w:t>
      </w:r>
      <w:r>
        <w:t xml:space="preserve">іну дії дозволу рекламний засіб </w:t>
      </w:r>
      <w:r w:rsidRPr="00AA00F3">
        <w:t>демонтувати</w:t>
      </w:r>
      <w:r>
        <w:t>.</w:t>
      </w:r>
    </w:p>
    <w:p w14:paraId="2413A845" w14:textId="77777777" w:rsidR="00A57E28" w:rsidRDefault="00A57E28" w:rsidP="00A57E28">
      <w:pPr>
        <w:pStyle w:val="30"/>
        <w:ind w:right="-2" w:firstLine="708"/>
        <w:jc w:val="both"/>
        <w:rPr>
          <w:lang w:val="ru-RU"/>
        </w:rPr>
      </w:pPr>
      <w:r>
        <w:rPr>
          <w:lang w:val="uk-UA"/>
        </w:rPr>
        <w:t xml:space="preserve">3. </w:t>
      </w:r>
      <w:r w:rsidRPr="00AA00F3">
        <w:rPr>
          <w:lang w:val="uk-UA"/>
        </w:rPr>
        <w:t>У випад</w:t>
      </w:r>
      <w:r>
        <w:rPr>
          <w:lang w:val="uk-UA"/>
        </w:rPr>
        <w:t xml:space="preserve">ку невиконання п.2 </w:t>
      </w:r>
      <w:r w:rsidRPr="00AA00F3">
        <w:rPr>
          <w:lang w:val="uk-UA"/>
        </w:rPr>
        <w:t xml:space="preserve">рішення втрачає </w:t>
      </w:r>
      <w:proofErr w:type="spellStart"/>
      <w:r w:rsidRPr="00AA00F3">
        <w:rPr>
          <w:lang w:val="uk-UA"/>
        </w:rPr>
        <w:t>сво</w:t>
      </w:r>
      <w:proofErr w:type="spellEnd"/>
      <w:r>
        <w:rPr>
          <w:lang w:val="ru-RU"/>
        </w:rPr>
        <w:t>ю силу.</w:t>
      </w:r>
    </w:p>
    <w:p w14:paraId="212B226E" w14:textId="77777777" w:rsidR="00A57E28" w:rsidRDefault="00A57E28" w:rsidP="00A57E28">
      <w:pPr>
        <w:pStyle w:val="20"/>
        <w:ind w:left="75" w:right="-2" w:firstLine="633"/>
        <w:rPr>
          <w:lang w:val="ru-RU"/>
        </w:rPr>
      </w:pPr>
      <w:r>
        <w:rPr>
          <w:lang w:val="ru-RU"/>
        </w:rPr>
        <w:t>4</w:t>
      </w:r>
      <w:r w:rsidRPr="00E740B7">
        <w:rPr>
          <w:lang w:val="ru-RU"/>
        </w:rPr>
        <w:t xml:space="preserve">. Контроль за </w:t>
      </w:r>
      <w:proofErr w:type="spellStart"/>
      <w:r w:rsidRPr="00E740B7">
        <w:rPr>
          <w:lang w:val="ru-RU"/>
        </w:rPr>
        <w:t>виконанням</w:t>
      </w:r>
      <w:proofErr w:type="spellEnd"/>
      <w:r w:rsidRPr="00E740B7">
        <w:rPr>
          <w:lang w:val="ru-RU"/>
        </w:rPr>
        <w:t xml:space="preserve"> </w:t>
      </w:r>
      <w:proofErr w:type="spellStart"/>
      <w:r w:rsidRPr="00E740B7">
        <w:rPr>
          <w:lang w:val="ru-RU"/>
        </w:rPr>
        <w:t>цього</w:t>
      </w:r>
      <w:proofErr w:type="spellEnd"/>
      <w:r w:rsidRPr="00E740B7">
        <w:rPr>
          <w:lang w:val="ru-RU"/>
        </w:rPr>
        <w:t xml:space="preserve"> </w:t>
      </w:r>
      <w:proofErr w:type="spellStart"/>
      <w:r w:rsidRPr="00E740B7">
        <w:rPr>
          <w:lang w:val="ru-RU"/>
        </w:rPr>
        <w:t>рішення</w:t>
      </w:r>
      <w:proofErr w:type="spellEnd"/>
      <w:r w:rsidRPr="00E740B7">
        <w:rPr>
          <w:lang w:val="ru-RU"/>
        </w:rPr>
        <w:t xml:space="preserve"> </w:t>
      </w:r>
      <w:proofErr w:type="spellStart"/>
      <w:r w:rsidRPr="00E740B7">
        <w:rPr>
          <w:lang w:val="ru-RU"/>
        </w:rPr>
        <w:t>покласти</w:t>
      </w:r>
      <w:proofErr w:type="spellEnd"/>
      <w:r w:rsidRPr="00E740B7">
        <w:rPr>
          <w:lang w:val="ru-RU"/>
        </w:rPr>
        <w:t xml:space="preserve"> на </w:t>
      </w:r>
      <w:proofErr w:type="spellStart"/>
      <w:r>
        <w:rPr>
          <w:lang w:val="ru-RU"/>
        </w:rPr>
        <w:t>першого</w:t>
      </w:r>
      <w:proofErr w:type="spellEnd"/>
      <w:r>
        <w:rPr>
          <w:lang w:val="ru-RU"/>
        </w:rPr>
        <w:t xml:space="preserve"> </w:t>
      </w:r>
      <w:r w:rsidRPr="00E740B7">
        <w:rPr>
          <w:lang w:val="ru-RU"/>
        </w:rPr>
        <w:t xml:space="preserve">заступника </w:t>
      </w:r>
      <w:proofErr w:type="spellStart"/>
      <w:r w:rsidRPr="00E740B7">
        <w:rPr>
          <w:lang w:val="ru-RU"/>
        </w:rPr>
        <w:t>м</w:t>
      </w:r>
      <w:r>
        <w:rPr>
          <w:lang w:val="ru-RU"/>
        </w:rPr>
        <w:t>іського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голови</w:t>
      </w:r>
      <w:proofErr w:type="spellEnd"/>
      <w:r>
        <w:rPr>
          <w:lang w:val="ru-RU"/>
        </w:rPr>
        <w:t xml:space="preserve">  Т. Яковлева. </w:t>
      </w:r>
    </w:p>
    <w:p w14:paraId="0ED494C1" w14:textId="77777777" w:rsidR="0072731D" w:rsidRDefault="0072731D" w:rsidP="00283C08">
      <w:pPr>
        <w:pStyle w:val="20"/>
        <w:ind w:left="0" w:right="-2" w:firstLine="0"/>
        <w:rPr>
          <w:lang w:val="ru-RU"/>
        </w:rPr>
      </w:pPr>
    </w:p>
    <w:p w14:paraId="0C5B6BD6" w14:textId="77777777" w:rsidR="0072731D" w:rsidRDefault="0072731D" w:rsidP="00283C08">
      <w:pPr>
        <w:pStyle w:val="20"/>
        <w:ind w:left="0" w:right="-2" w:firstLine="0"/>
        <w:rPr>
          <w:lang w:val="ru-RU"/>
        </w:rPr>
      </w:pPr>
    </w:p>
    <w:p w14:paraId="2A449B4E" w14:textId="77777777" w:rsidR="0072731D" w:rsidRDefault="0072731D" w:rsidP="00283C08">
      <w:pPr>
        <w:pStyle w:val="20"/>
        <w:ind w:left="0" w:right="-2" w:firstLine="0"/>
        <w:rPr>
          <w:lang w:val="ru-RU"/>
        </w:rPr>
      </w:pPr>
    </w:p>
    <w:p w14:paraId="2506B968" w14:textId="77777777" w:rsidR="00BE3AC7" w:rsidRDefault="0008734F" w:rsidP="00283C08">
      <w:pPr>
        <w:pStyle w:val="20"/>
        <w:ind w:left="0" w:right="-2" w:firstLine="0"/>
        <w:rPr>
          <w:lang w:val="uk-UA"/>
        </w:rPr>
      </w:pPr>
      <w:proofErr w:type="spellStart"/>
      <w:r>
        <w:rPr>
          <w:lang w:val="ru-RU"/>
        </w:rPr>
        <w:t>М</w:t>
      </w:r>
      <w:r w:rsidR="00B20001">
        <w:rPr>
          <w:lang w:val="ru-RU"/>
        </w:rPr>
        <w:t>іський</w:t>
      </w:r>
      <w:proofErr w:type="spellEnd"/>
      <w:r w:rsidR="00B20001">
        <w:rPr>
          <w:lang w:val="ru-RU"/>
        </w:rPr>
        <w:t xml:space="preserve">  г</w:t>
      </w:r>
      <w:r w:rsidR="00254148">
        <w:rPr>
          <w:lang w:val="ru-RU"/>
        </w:rPr>
        <w:t xml:space="preserve">олова </w:t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50629B" w:rsidRPr="0003629B">
        <w:rPr>
          <w:szCs w:val="28"/>
          <w:lang w:val="uk-UA"/>
        </w:rPr>
        <w:t xml:space="preserve">             </w:t>
      </w:r>
      <w:r w:rsidR="0050629B">
        <w:rPr>
          <w:szCs w:val="28"/>
          <w:lang w:val="uk-UA"/>
        </w:rPr>
        <w:t xml:space="preserve">     </w:t>
      </w:r>
      <w:r w:rsidR="0050629B" w:rsidRPr="0003629B">
        <w:rPr>
          <w:szCs w:val="28"/>
          <w:lang w:val="uk-UA"/>
        </w:rPr>
        <w:t xml:space="preserve"> </w:t>
      </w:r>
      <w:r w:rsidR="004219ED">
        <w:rPr>
          <w:szCs w:val="28"/>
          <w:lang w:val="uk-UA"/>
        </w:rPr>
        <w:t>Ігор ЧАЙКА</w:t>
      </w:r>
    </w:p>
    <w:sectPr w:rsidR="00BE3AC7" w:rsidSect="0072731D">
      <w:footnotePr>
        <w:pos w:val="beneathText"/>
      </w:footnotePr>
      <w:pgSz w:w="11905" w:h="16837"/>
      <w:pgMar w:top="1134" w:right="56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20B0500000000000000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99F44B9"/>
    <w:multiLevelType w:val="multilevel"/>
    <w:tmpl w:val="16F4EAA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" w15:restartNumberingAfterBreak="0">
    <w:nsid w:val="0B7D712D"/>
    <w:multiLevelType w:val="hybridMultilevel"/>
    <w:tmpl w:val="9E9E910E"/>
    <w:lvl w:ilvl="0" w:tplc="3408A0A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FB4E8C8C">
      <w:start w:val="1"/>
      <w:numFmt w:val="lowerLetter"/>
      <w:lvlText w:val="%2."/>
      <w:lvlJc w:val="left"/>
      <w:pPr>
        <w:tabs>
          <w:tab w:val="num" w:pos="435"/>
        </w:tabs>
        <w:ind w:left="435" w:hanging="360"/>
      </w:pPr>
    </w:lvl>
    <w:lvl w:ilvl="2" w:tplc="40A09A8A">
      <w:numFmt w:val="none"/>
      <w:lvlText w:val=""/>
      <w:lvlJc w:val="left"/>
      <w:pPr>
        <w:tabs>
          <w:tab w:val="num" w:pos="360"/>
        </w:tabs>
      </w:pPr>
    </w:lvl>
    <w:lvl w:ilvl="3" w:tplc="2EC23890">
      <w:numFmt w:val="none"/>
      <w:lvlText w:val=""/>
      <w:lvlJc w:val="left"/>
      <w:pPr>
        <w:tabs>
          <w:tab w:val="num" w:pos="360"/>
        </w:tabs>
      </w:pPr>
    </w:lvl>
    <w:lvl w:ilvl="4" w:tplc="39DAC61C">
      <w:numFmt w:val="none"/>
      <w:lvlText w:val=""/>
      <w:lvlJc w:val="left"/>
      <w:pPr>
        <w:tabs>
          <w:tab w:val="num" w:pos="360"/>
        </w:tabs>
      </w:pPr>
    </w:lvl>
    <w:lvl w:ilvl="5" w:tplc="CD469D42">
      <w:numFmt w:val="none"/>
      <w:lvlText w:val=""/>
      <w:lvlJc w:val="left"/>
      <w:pPr>
        <w:tabs>
          <w:tab w:val="num" w:pos="360"/>
        </w:tabs>
      </w:pPr>
    </w:lvl>
    <w:lvl w:ilvl="6" w:tplc="93908392">
      <w:numFmt w:val="none"/>
      <w:lvlText w:val=""/>
      <w:lvlJc w:val="left"/>
      <w:pPr>
        <w:tabs>
          <w:tab w:val="num" w:pos="360"/>
        </w:tabs>
      </w:pPr>
    </w:lvl>
    <w:lvl w:ilvl="7" w:tplc="185273EC">
      <w:numFmt w:val="none"/>
      <w:lvlText w:val=""/>
      <w:lvlJc w:val="left"/>
      <w:pPr>
        <w:tabs>
          <w:tab w:val="num" w:pos="360"/>
        </w:tabs>
      </w:pPr>
    </w:lvl>
    <w:lvl w:ilvl="8" w:tplc="81F641C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92B3B38"/>
    <w:multiLevelType w:val="hybridMultilevel"/>
    <w:tmpl w:val="F92484DE"/>
    <w:lvl w:ilvl="0" w:tplc="FDBA5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069"/>
    <w:multiLevelType w:val="hybridMultilevel"/>
    <w:tmpl w:val="FDA65866"/>
    <w:lvl w:ilvl="0" w:tplc="0419000F">
      <w:start w:val="4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 w15:restartNumberingAfterBreak="0">
    <w:nsid w:val="21E748E4"/>
    <w:multiLevelType w:val="multilevel"/>
    <w:tmpl w:val="D74C1E94"/>
    <w:lvl w:ilvl="0">
      <w:start w:val="1"/>
      <w:numFmt w:val="decimal"/>
      <w:lvlText w:val="%1.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C8B0459"/>
    <w:multiLevelType w:val="hybridMultilevel"/>
    <w:tmpl w:val="3244B992"/>
    <w:lvl w:ilvl="0" w:tplc="9EAA5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A03C74">
      <w:numFmt w:val="none"/>
      <w:lvlText w:val=""/>
      <w:lvlJc w:val="left"/>
      <w:pPr>
        <w:tabs>
          <w:tab w:val="num" w:pos="360"/>
        </w:tabs>
      </w:pPr>
    </w:lvl>
    <w:lvl w:ilvl="2" w:tplc="8824305C">
      <w:numFmt w:val="none"/>
      <w:lvlText w:val=""/>
      <w:lvlJc w:val="left"/>
      <w:pPr>
        <w:tabs>
          <w:tab w:val="num" w:pos="360"/>
        </w:tabs>
      </w:pPr>
    </w:lvl>
    <w:lvl w:ilvl="3" w:tplc="A13CE5B8">
      <w:numFmt w:val="none"/>
      <w:lvlText w:val=""/>
      <w:lvlJc w:val="left"/>
      <w:pPr>
        <w:tabs>
          <w:tab w:val="num" w:pos="360"/>
        </w:tabs>
      </w:pPr>
    </w:lvl>
    <w:lvl w:ilvl="4" w:tplc="79C85638">
      <w:numFmt w:val="none"/>
      <w:lvlText w:val=""/>
      <w:lvlJc w:val="left"/>
      <w:pPr>
        <w:tabs>
          <w:tab w:val="num" w:pos="360"/>
        </w:tabs>
      </w:pPr>
    </w:lvl>
    <w:lvl w:ilvl="5" w:tplc="00145D12">
      <w:numFmt w:val="none"/>
      <w:lvlText w:val=""/>
      <w:lvlJc w:val="left"/>
      <w:pPr>
        <w:tabs>
          <w:tab w:val="num" w:pos="360"/>
        </w:tabs>
      </w:pPr>
    </w:lvl>
    <w:lvl w:ilvl="6" w:tplc="CE0E826C">
      <w:numFmt w:val="none"/>
      <w:lvlText w:val=""/>
      <w:lvlJc w:val="left"/>
      <w:pPr>
        <w:tabs>
          <w:tab w:val="num" w:pos="360"/>
        </w:tabs>
      </w:pPr>
    </w:lvl>
    <w:lvl w:ilvl="7" w:tplc="1250F690">
      <w:numFmt w:val="none"/>
      <w:lvlText w:val=""/>
      <w:lvlJc w:val="left"/>
      <w:pPr>
        <w:tabs>
          <w:tab w:val="num" w:pos="360"/>
        </w:tabs>
      </w:pPr>
    </w:lvl>
    <w:lvl w:ilvl="8" w:tplc="8646B6F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53909A9"/>
    <w:multiLevelType w:val="hybridMultilevel"/>
    <w:tmpl w:val="158CDE10"/>
    <w:lvl w:ilvl="0" w:tplc="7A489B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99556A7"/>
    <w:multiLevelType w:val="multilevel"/>
    <w:tmpl w:val="1E3681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9" w15:restartNumberingAfterBreak="0">
    <w:nsid w:val="3A120307"/>
    <w:multiLevelType w:val="multilevel"/>
    <w:tmpl w:val="B144F3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0" w15:restartNumberingAfterBreak="0">
    <w:nsid w:val="3EFE5C0D"/>
    <w:multiLevelType w:val="hybridMultilevel"/>
    <w:tmpl w:val="15D26A8C"/>
    <w:lvl w:ilvl="0" w:tplc="2A462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C6CCA"/>
    <w:multiLevelType w:val="multilevel"/>
    <w:tmpl w:val="BAB2D3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4096714A"/>
    <w:multiLevelType w:val="hybridMultilevel"/>
    <w:tmpl w:val="C35EA4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1DA0C8A"/>
    <w:multiLevelType w:val="hybridMultilevel"/>
    <w:tmpl w:val="3114435C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437F2EBB"/>
    <w:multiLevelType w:val="multilevel"/>
    <w:tmpl w:val="514AD3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5" w15:restartNumberingAfterBreak="0">
    <w:nsid w:val="4D7F3F49"/>
    <w:multiLevelType w:val="multilevel"/>
    <w:tmpl w:val="16F4EAA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6" w15:restartNumberingAfterBreak="0">
    <w:nsid w:val="4E40448A"/>
    <w:multiLevelType w:val="multilevel"/>
    <w:tmpl w:val="514AD3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7" w15:restartNumberingAfterBreak="0">
    <w:nsid w:val="4E8D486E"/>
    <w:multiLevelType w:val="hybridMultilevel"/>
    <w:tmpl w:val="B3CC2E60"/>
    <w:lvl w:ilvl="0" w:tplc="4D44B8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ED2075B"/>
    <w:multiLevelType w:val="multilevel"/>
    <w:tmpl w:val="C35EA41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57A821C3"/>
    <w:multiLevelType w:val="hybridMultilevel"/>
    <w:tmpl w:val="C0A63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D394E"/>
    <w:multiLevelType w:val="hybridMultilevel"/>
    <w:tmpl w:val="208E545C"/>
    <w:lvl w:ilvl="0" w:tplc="B2E81C18">
      <w:start w:val="5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1" w15:restartNumberingAfterBreak="0">
    <w:nsid w:val="5C200979"/>
    <w:multiLevelType w:val="hybridMultilevel"/>
    <w:tmpl w:val="6B1A2A32"/>
    <w:lvl w:ilvl="0" w:tplc="92100B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0214A"/>
    <w:multiLevelType w:val="hybridMultilevel"/>
    <w:tmpl w:val="3800BA18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2FB107D"/>
    <w:multiLevelType w:val="hybridMultilevel"/>
    <w:tmpl w:val="C6C05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AC6B01"/>
    <w:multiLevelType w:val="multilevel"/>
    <w:tmpl w:val="AD14812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5" w15:restartNumberingAfterBreak="0">
    <w:nsid w:val="6B4D2AB6"/>
    <w:multiLevelType w:val="hybridMultilevel"/>
    <w:tmpl w:val="2D488206"/>
    <w:lvl w:ilvl="0" w:tplc="722C875A">
      <w:start w:val="5"/>
      <w:numFmt w:val="decimal"/>
      <w:lvlText w:val="%1."/>
      <w:lvlJc w:val="left"/>
      <w:pPr>
        <w:tabs>
          <w:tab w:val="num" w:pos="99"/>
        </w:tabs>
        <w:ind w:left="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19"/>
        </w:tabs>
        <w:ind w:left="8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39"/>
        </w:tabs>
        <w:ind w:left="15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59"/>
        </w:tabs>
        <w:ind w:left="22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79"/>
        </w:tabs>
        <w:ind w:left="29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99"/>
        </w:tabs>
        <w:ind w:left="36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19"/>
        </w:tabs>
        <w:ind w:left="44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39"/>
        </w:tabs>
        <w:ind w:left="51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59"/>
        </w:tabs>
        <w:ind w:left="5859" w:hanging="180"/>
      </w:pPr>
    </w:lvl>
  </w:abstractNum>
  <w:abstractNum w:abstractNumId="26" w15:restartNumberingAfterBreak="0">
    <w:nsid w:val="6CA00444"/>
    <w:multiLevelType w:val="multilevel"/>
    <w:tmpl w:val="C830574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7" w15:restartNumberingAfterBreak="0">
    <w:nsid w:val="70734BCF"/>
    <w:multiLevelType w:val="multilevel"/>
    <w:tmpl w:val="FE386C8E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75D77896"/>
    <w:multiLevelType w:val="hybridMultilevel"/>
    <w:tmpl w:val="C5083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B1505F"/>
    <w:multiLevelType w:val="multilevel"/>
    <w:tmpl w:val="10306BF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55"/>
        </w:tabs>
        <w:ind w:left="55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2"/>
  </w:num>
  <w:num w:numId="4">
    <w:abstractNumId w:val="24"/>
  </w:num>
  <w:num w:numId="5">
    <w:abstractNumId w:val="26"/>
  </w:num>
  <w:num w:numId="6">
    <w:abstractNumId w:val="8"/>
  </w:num>
  <w:num w:numId="7">
    <w:abstractNumId w:val="9"/>
  </w:num>
  <w:num w:numId="8">
    <w:abstractNumId w:val="29"/>
  </w:num>
  <w:num w:numId="9">
    <w:abstractNumId w:val="11"/>
  </w:num>
  <w:num w:numId="10">
    <w:abstractNumId w:val="15"/>
  </w:num>
  <w:num w:numId="11">
    <w:abstractNumId w:val="1"/>
  </w:num>
  <w:num w:numId="12">
    <w:abstractNumId w:val="6"/>
  </w:num>
  <w:num w:numId="13">
    <w:abstractNumId w:val="16"/>
  </w:num>
  <w:num w:numId="14">
    <w:abstractNumId w:val="27"/>
  </w:num>
  <w:num w:numId="15">
    <w:abstractNumId w:val="14"/>
  </w:num>
  <w:num w:numId="16">
    <w:abstractNumId w:val="4"/>
  </w:num>
  <w:num w:numId="17">
    <w:abstractNumId w:val="22"/>
  </w:num>
  <w:num w:numId="18">
    <w:abstractNumId w:val="25"/>
  </w:num>
  <w:num w:numId="19">
    <w:abstractNumId w:val="20"/>
  </w:num>
  <w:num w:numId="20">
    <w:abstractNumId w:val="7"/>
  </w:num>
  <w:num w:numId="21">
    <w:abstractNumId w:val="13"/>
  </w:num>
  <w:num w:numId="22">
    <w:abstractNumId w:val="23"/>
  </w:num>
  <w:num w:numId="23">
    <w:abstractNumId w:val="19"/>
  </w:num>
  <w:num w:numId="24">
    <w:abstractNumId w:val="10"/>
  </w:num>
  <w:num w:numId="25">
    <w:abstractNumId w:val="21"/>
  </w:num>
  <w:num w:numId="26">
    <w:abstractNumId w:val="3"/>
  </w:num>
  <w:num w:numId="27">
    <w:abstractNumId w:val="5"/>
  </w:num>
  <w:num w:numId="28">
    <w:abstractNumId w:val="12"/>
  </w:num>
  <w:num w:numId="29">
    <w:abstractNumId w:val="18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581"/>
    <w:rsid w:val="00013A50"/>
    <w:rsid w:val="00032EE1"/>
    <w:rsid w:val="00047D2B"/>
    <w:rsid w:val="00050C54"/>
    <w:rsid w:val="000716C7"/>
    <w:rsid w:val="0008734F"/>
    <w:rsid w:val="000B16CE"/>
    <w:rsid w:val="000D744C"/>
    <w:rsid w:val="000E44B4"/>
    <w:rsid w:val="001014EB"/>
    <w:rsid w:val="001138FF"/>
    <w:rsid w:val="0013430A"/>
    <w:rsid w:val="001469F3"/>
    <w:rsid w:val="001B22BE"/>
    <w:rsid w:val="001B2DC5"/>
    <w:rsid w:val="001C5072"/>
    <w:rsid w:val="001C67E2"/>
    <w:rsid w:val="001E15F9"/>
    <w:rsid w:val="001E5BD6"/>
    <w:rsid w:val="001F2183"/>
    <w:rsid w:val="00201FBE"/>
    <w:rsid w:val="0021106E"/>
    <w:rsid w:val="00223B58"/>
    <w:rsid w:val="00235A5E"/>
    <w:rsid w:val="00254148"/>
    <w:rsid w:val="00255785"/>
    <w:rsid w:val="00260D0D"/>
    <w:rsid w:val="0026603A"/>
    <w:rsid w:val="00283C08"/>
    <w:rsid w:val="002A4EDF"/>
    <w:rsid w:val="002B0773"/>
    <w:rsid w:val="002B33BB"/>
    <w:rsid w:val="002D441D"/>
    <w:rsid w:val="002D51EB"/>
    <w:rsid w:val="002E04F3"/>
    <w:rsid w:val="002F0211"/>
    <w:rsid w:val="002F7733"/>
    <w:rsid w:val="00307F22"/>
    <w:rsid w:val="0033159B"/>
    <w:rsid w:val="00375F1C"/>
    <w:rsid w:val="0039163F"/>
    <w:rsid w:val="00396C7D"/>
    <w:rsid w:val="003A2648"/>
    <w:rsid w:val="003C711D"/>
    <w:rsid w:val="003C7C56"/>
    <w:rsid w:val="003D0CDE"/>
    <w:rsid w:val="003D4883"/>
    <w:rsid w:val="003D4E8B"/>
    <w:rsid w:val="003E2C24"/>
    <w:rsid w:val="00401502"/>
    <w:rsid w:val="004170E1"/>
    <w:rsid w:val="004219ED"/>
    <w:rsid w:val="00425BC4"/>
    <w:rsid w:val="00430B08"/>
    <w:rsid w:val="00446973"/>
    <w:rsid w:val="00450325"/>
    <w:rsid w:val="0047692D"/>
    <w:rsid w:val="004A18C0"/>
    <w:rsid w:val="004B0287"/>
    <w:rsid w:val="004C14B3"/>
    <w:rsid w:val="004D2105"/>
    <w:rsid w:val="004E4BCA"/>
    <w:rsid w:val="00501755"/>
    <w:rsid w:val="00501A02"/>
    <w:rsid w:val="0050629B"/>
    <w:rsid w:val="00507100"/>
    <w:rsid w:val="00510B50"/>
    <w:rsid w:val="00513CE3"/>
    <w:rsid w:val="005267B1"/>
    <w:rsid w:val="00536956"/>
    <w:rsid w:val="00542FB8"/>
    <w:rsid w:val="00551699"/>
    <w:rsid w:val="00553EC5"/>
    <w:rsid w:val="005679A7"/>
    <w:rsid w:val="005A1B4A"/>
    <w:rsid w:val="005B521A"/>
    <w:rsid w:val="005F0DD1"/>
    <w:rsid w:val="005F2BCE"/>
    <w:rsid w:val="0060402A"/>
    <w:rsid w:val="006150AC"/>
    <w:rsid w:val="0061633E"/>
    <w:rsid w:val="00633A56"/>
    <w:rsid w:val="00640087"/>
    <w:rsid w:val="00640240"/>
    <w:rsid w:val="0066432F"/>
    <w:rsid w:val="00670754"/>
    <w:rsid w:val="00676F02"/>
    <w:rsid w:val="006B4673"/>
    <w:rsid w:val="006B5091"/>
    <w:rsid w:val="006C2952"/>
    <w:rsid w:val="006C6792"/>
    <w:rsid w:val="006C6A06"/>
    <w:rsid w:val="006D105B"/>
    <w:rsid w:val="006D449B"/>
    <w:rsid w:val="006E472E"/>
    <w:rsid w:val="006E4C17"/>
    <w:rsid w:val="007017F5"/>
    <w:rsid w:val="007103C2"/>
    <w:rsid w:val="00711673"/>
    <w:rsid w:val="00722C52"/>
    <w:rsid w:val="0072731D"/>
    <w:rsid w:val="0073179D"/>
    <w:rsid w:val="007348A6"/>
    <w:rsid w:val="0074505F"/>
    <w:rsid w:val="00747D16"/>
    <w:rsid w:val="0076474D"/>
    <w:rsid w:val="00776833"/>
    <w:rsid w:val="007A42CF"/>
    <w:rsid w:val="007D7913"/>
    <w:rsid w:val="00803480"/>
    <w:rsid w:val="00810E54"/>
    <w:rsid w:val="00855BCF"/>
    <w:rsid w:val="00863084"/>
    <w:rsid w:val="00876A34"/>
    <w:rsid w:val="00881BDD"/>
    <w:rsid w:val="0089302D"/>
    <w:rsid w:val="00894C49"/>
    <w:rsid w:val="008A73AC"/>
    <w:rsid w:val="008C2B55"/>
    <w:rsid w:val="008E61F8"/>
    <w:rsid w:val="00900E89"/>
    <w:rsid w:val="0090475D"/>
    <w:rsid w:val="009366C5"/>
    <w:rsid w:val="00956906"/>
    <w:rsid w:val="00962FBB"/>
    <w:rsid w:val="0096490B"/>
    <w:rsid w:val="00967876"/>
    <w:rsid w:val="00975D98"/>
    <w:rsid w:val="00985C4A"/>
    <w:rsid w:val="009975CA"/>
    <w:rsid w:val="009B197D"/>
    <w:rsid w:val="009B1D3A"/>
    <w:rsid w:val="009C0F6D"/>
    <w:rsid w:val="009C4F76"/>
    <w:rsid w:val="009D724F"/>
    <w:rsid w:val="009E730C"/>
    <w:rsid w:val="009F2A8C"/>
    <w:rsid w:val="00A25F2D"/>
    <w:rsid w:val="00A30964"/>
    <w:rsid w:val="00A43581"/>
    <w:rsid w:val="00A54801"/>
    <w:rsid w:val="00A561CB"/>
    <w:rsid w:val="00A57E28"/>
    <w:rsid w:val="00A768B7"/>
    <w:rsid w:val="00A8223C"/>
    <w:rsid w:val="00A85DB6"/>
    <w:rsid w:val="00A877FA"/>
    <w:rsid w:val="00A9462E"/>
    <w:rsid w:val="00A9783C"/>
    <w:rsid w:val="00AA00F3"/>
    <w:rsid w:val="00AC1B7E"/>
    <w:rsid w:val="00AF1AC3"/>
    <w:rsid w:val="00B20001"/>
    <w:rsid w:val="00B21EA9"/>
    <w:rsid w:val="00B24485"/>
    <w:rsid w:val="00B56244"/>
    <w:rsid w:val="00B63299"/>
    <w:rsid w:val="00B63956"/>
    <w:rsid w:val="00B77433"/>
    <w:rsid w:val="00BA2293"/>
    <w:rsid w:val="00BA7FA9"/>
    <w:rsid w:val="00BC2F40"/>
    <w:rsid w:val="00BE1525"/>
    <w:rsid w:val="00BE3AC7"/>
    <w:rsid w:val="00C0263A"/>
    <w:rsid w:val="00C03AE8"/>
    <w:rsid w:val="00C0783D"/>
    <w:rsid w:val="00C12306"/>
    <w:rsid w:val="00C27529"/>
    <w:rsid w:val="00C360BF"/>
    <w:rsid w:val="00C37C3D"/>
    <w:rsid w:val="00C4395E"/>
    <w:rsid w:val="00C55B07"/>
    <w:rsid w:val="00C67421"/>
    <w:rsid w:val="00C75420"/>
    <w:rsid w:val="00C7776F"/>
    <w:rsid w:val="00C8773C"/>
    <w:rsid w:val="00CA2A79"/>
    <w:rsid w:val="00CE2E56"/>
    <w:rsid w:val="00CE5618"/>
    <w:rsid w:val="00CF3004"/>
    <w:rsid w:val="00D14152"/>
    <w:rsid w:val="00D270BA"/>
    <w:rsid w:val="00D31B9C"/>
    <w:rsid w:val="00D33CB6"/>
    <w:rsid w:val="00D35D12"/>
    <w:rsid w:val="00D5058F"/>
    <w:rsid w:val="00D57EFF"/>
    <w:rsid w:val="00D60FED"/>
    <w:rsid w:val="00D674B2"/>
    <w:rsid w:val="00DA746C"/>
    <w:rsid w:val="00DB1A76"/>
    <w:rsid w:val="00DC32EA"/>
    <w:rsid w:val="00DC7003"/>
    <w:rsid w:val="00DD4DD6"/>
    <w:rsid w:val="00DF016A"/>
    <w:rsid w:val="00DF4B94"/>
    <w:rsid w:val="00E01DE6"/>
    <w:rsid w:val="00E12E4D"/>
    <w:rsid w:val="00E14EC8"/>
    <w:rsid w:val="00E312AF"/>
    <w:rsid w:val="00E3188A"/>
    <w:rsid w:val="00E677F1"/>
    <w:rsid w:val="00E73261"/>
    <w:rsid w:val="00E73DB5"/>
    <w:rsid w:val="00E740B7"/>
    <w:rsid w:val="00E7489E"/>
    <w:rsid w:val="00EC68D3"/>
    <w:rsid w:val="00EF015B"/>
    <w:rsid w:val="00F035F0"/>
    <w:rsid w:val="00F4400F"/>
    <w:rsid w:val="00F46E26"/>
    <w:rsid w:val="00F55DAB"/>
    <w:rsid w:val="00F72396"/>
    <w:rsid w:val="00F73F47"/>
    <w:rsid w:val="00F87189"/>
    <w:rsid w:val="00FA2A96"/>
    <w:rsid w:val="00FB723A"/>
    <w:rsid w:val="00FE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802FC"/>
  <w15:docId w15:val="{18C7F001-6CDF-49E9-877D-CB5CFFDCE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lang w:val="en-US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paragraph" w:styleId="a3">
    <w:name w:val="Title"/>
    <w:basedOn w:val="a"/>
    <w:next w:val="a4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styleId="a6">
    <w:name w:val="index heading"/>
    <w:basedOn w:val="a"/>
    <w:semiHidden/>
    <w:pPr>
      <w:suppressLineNumbers/>
    </w:pPr>
    <w:rPr>
      <w:rFonts w:cs="Tahoma"/>
    </w:rPr>
  </w:style>
  <w:style w:type="paragraph" w:styleId="a7">
    <w:name w:val="caption"/>
    <w:basedOn w:val="a"/>
    <w:next w:val="a"/>
    <w:qFormat/>
    <w:pPr>
      <w:jc w:val="center"/>
    </w:pPr>
    <w:rPr>
      <w:rFonts w:ascii="MS Sans Serif" w:hAnsi="MS Sans Serif"/>
      <w:b/>
      <w:bCs/>
      <w:sz w:val="32"/>
    </w:rPr>
  </w:style>
  <w:style w:type="paragraph" w:styleId="a8">
    <w:name w:val="Body Text Indent"/>
    <w:basedOn w:val="a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paragraph" w:styleId="20">
    <w:name w:val="Body Text Indent 2"/>
    <w:basedOn w:val="a"/>
    <w:pPr>
      <w:ind w:left="-993" w:firstLine="993"/>
      <w:jc w:val="both"/>
    </w:pPr>
    <w:rPr>
      <w:lang w:val="en-US"/>
    </w:rPr>
  </w:style>
  <w:style w:type="paragraph" w:styleId="a9">
    <w:name w:val="Block Text"/>
    <w:basedOn w:val="a"/>
    <w:pPr>
      <w:ind w:left="-993" w:right="-1050" w:firstLine="993"/>
      <w:jc w:val="both"/>
    </w:pPr>
    <w:rPr>
      <w:lang w:val="en-US"/>
    </w:rPr>
  </w:style>
  <w:style w:type="paragraph" w:styleId="30">
    <w:name w:val="Body Text Indent 3"/>
    <w:basedOn w:val="a"/>
    <w:pPr>
      <w:ind w:firstLine="720"/>
    </w:pPr>
    <w:rPr>
      <w:lang w:val="en-US"/>
    </w:rPr>
  </w:style>
  <w:style w:type="paragraph" w:styleId="HTML">
    <w:name w:val="HTML Preformatted"/>
    <w:basedOn w:val="a"/>
    <w:rsid w:val="009366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uk-UA"/>
    </w:rPr>
  </w:style>
  <w:style w:type="paragraph" w:styleId="aa">
    <w:name w:val="Balloon Text"/>
    <w:basedOn w:val="a"/>
    <w:semiHidden/>
    <w:rsid w:val="006402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1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978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МВК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Надія Кончаківська</cp:lastModifiedBy>
  <cp:revision>10</cp:revision>
  <cp:lastPrinted>2021-06-30T11:20:00Z</cp:lastPrinted>
  <dcterms:created xsi:type="dcterms:W3CDTF">2021-06-30T10:24:00Z</dcterms:created>
  <dcterms:modified xsi:type="dcterms:W3CDTF">2021-07-13T05:15:00Z</dcterms:modified>
</cp:coreProperties>
</file>