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C897B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2718CE3" wp14:editId="1936C15A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316BD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6DC2F71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814F9A3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7B9B828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ADABD7C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4A4078C" w14:textId="09068FF8" w:rsidR="00B9666F" w:rsidRDefault="00127824" w:rsidP="0043011B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27824">
        <w:rPr>
          <w:rFonts w:ascii="Times New Roman" w:hAnsi="Times New Roman"/>
          <w:sz w:val="28"/>
          <w:szCs w:val="28"/>
          <w:lang w:val="uk-UA"/>
        </w:rPr>
        <w:t>13.05.2021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9666F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77512" w:rsidRPr="00127824">
        <w:rPr>
          <w:rFonts w:ascii="Times New Roman" w:hAnsi="Times New Roman"/>
          <w:sz w:val="28"/>
          <w:szCs w:val="28"/>
          <w:lang w:val="uk-UA"/>
        </w:rPr>
        <w:t>№</w:t>
      </w:r>
      <w:r w:rsidRPr="00127824">
        <w:rPr>
          <w:rFonts w:ascii="Times New Roman" w:hAnsi="Times New Roman"/>
          <w:sz w:val="28"/>
          <w:szCs w:val="28"/>
          <w:lang w:val="uk-UA"/>
        </w:rPr>
        <w:t xml:space="preserve"> 175</w:t>
      </w:r>
    </w:p>
    <w:p w14:paraId="53C28D54" w14:textId="77777777" w:rsidR="00B9666F" w:rsidRDefault="00B9666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0D0BD94" w14:textId="3DAF3F76" w:rsidR="00177512" w:rsidRDefault="00B9666F" w:rsidP="00B5519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Hlk71203049"/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bookmarkEnd w:id="0"/>
    <w:p w14:paraId="1305CC8E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0852BBD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6FEBEECA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4934A242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0341A6F5" w14:textId="77777777" w:rsidR="00790B84" w:rsidRPr="00404BA9" w:rsidRDefault="00790B84" w:rsidP="00404BA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04BA9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404BA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04BA9" w:rsidRPr="00404BA9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разову </w:t>
      </w:r>
      <w:r w:rsidRPr="00404BA9">
        <w:rPr>
          <w:rFonts w:ascii="Times New Roman" w:hAnsi="Times New Roman"/>
          <w:sz w:val="28"/>
          <w:szCs w:val="28"/>
          <w:lang w:val="uk-UA" w:eastAsia="ru-RU"/>
        </w:rPr>
        <w:t>матеріальну  допомогу особам,</w:t>
      </w:r>
      <w:r w:rsidR="00404BA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08AEA47A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966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EE89AE4" w14:textId="6984C014" w:rsidR="005A0015" w:rsidRDefault="005A0015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Миколаївні, вул. </w:t>
      </w:r>
      <w:r w:rsidR="00B04D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8ADAA3" w14:textId="52C03199" w:rsidR="005A0015" w:rsidRDefault="005A0015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Дацюку Борису Леонідовичу, вул.  </w:t>
      </w:r>
      <w:r w:rsidR="00B04D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F2642F" w14:textId="6BD882DE" w:rsidR="005A0015" w:rsidRDefault="005A0015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Пеньковс</w:t>
      </w:r>
      <w:r w:rsidR="008B701F">
        <w:rPr>
          <w:rFonts w:ascii="Times New Roman" w:eastAsia="Times New Roman" w:hAnsi="Times New Roman"/>
          <w:sz w:val="28"/>
          <w:szCs w:val="28"/>
          <w:lang w:val="uk-UA" w:eastAsia="ru-RU"/>
        </w:rPr>
        <w:t>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Олександровичу, вул. </w:t>
      </w:r>
      <w:r w:rsidR="00B04D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FA53C7" w14:textId="762D3028" w:rsidR="00790B84" w:rsidRDefault="005A0015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Ференцу Василю Васильовичу, вул. </w:t>
      </w:r>
      <w:r w:rsidR="00B04D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9F43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046CBC48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A0015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5A0015">
        <w:rPr>
          <w:rFonts w:ascii="Times New Roman" w:hAnsi="Times New Roman"/>
          <w:sz w:val="28"/>
          <w:szCs w:val="28"/>
          <w:lang w:val="uk-UA" w:eastAsia="ru-RU"/>
        </w:rPr>
        <w:t>Двадцять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бюджету</w:t>
      </w:r>
      <w:r w:rsidR="00404BA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04BA9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A7FD877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75A043E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заступника міського голови Н.Д.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205A5D6C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45BEC3FD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53C7BB5"/>
    <w:multiLevelType w:val="hybridMultilevel"/>
    <w:tmpl w:val="35066D4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27824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E4A8C"/>
    <w:rsid w:val="003F2D55"/>
    <w:rsid w:val="00401CEF"/>
    <w:rsid w:val="00404BA9"/>
    <w:rsid w:val="004100D7"/>
    <w:rsid w:val="004245A9"/>
    <w:rsid w:val="0043011B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663A"/>
    <w:rsid w:val="00597693"/>
    <w:rsid w:val="005A0015"/>
    <w:rsid w:val="005B78C6"/>
    <w:rsid w:val="005C05FE"/>
    <w:rsid w:val="005C3C98"/>
    <w:rsid w:val="005D0FFC"/>
    <w:rsid w:val="00612F09"/>
    <w:rsid w:val="00657C23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63131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B701F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04D31"/>
    <w:rsid w:val="00B5519C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54BD7"/>
  <w15:docId w15:val="{03354CB2-7FEE-4178-B7E6-3E19FCF8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04B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7855C-AF25-4858-A3AB-AF3B3232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146</cp:revision>
  <cp:lastPrinted>2021-05-05T11:13:00Z</cp:lastPrinted>
  <dcterms:created xsi:type="dcterms:W3CDTF">2017-11-28T09:33:00Z</dcterms:created>
  <dcterms:modified xsi:type="dcterms:W3CDTF">2021-05-14T07:36:00Z</dcterms:modified>
</cp:coreProperties>
</file>