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4339B" w14:textId="77777777" w:rsidR="00DD64B5" w:rsidRPr="008D3C05" w:rsidRDefault="00DD64B5" w:rsidP="00DD64B5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2741841D" wp14:editId="17761D5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BCC1D1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1E640FD2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7FBFBB29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797C1CDC" w14:textId="77777777" w:rsidR="00DD64B5" w:rsidRPr="008D3C05" w:rsidRDefault="00DD64B5" w:rsidP="008A4E9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296C25A0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34EC2EC9" w14:textId="262AEA87" w:rsidR="00DD64B5" w:rsidRPr="008D3C05" w:rsidRDefault="00693C07" w:rsidP="00DD64B5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93C07">
        <w:rPr>
          <w:rFonts w:ascii="Times New Roman" w:hAnsi="Times New Roman"/>
          <w:sz w:val="28"/>
          <w:szCs w:val="28"/>
          <w:lang w:val="uk-UA"/>
        </w:rPr>
        <w:t>13.05.2021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D64B5">
        <w:rPr>
          <w:rFonts w:ascii="Times New Roman" w:hAnsi="Times New Roman"/>
          <w:sz w:val="24"/>
          <w:szCs w:val="24"/>
          <w:lang w:val="uk-UA"/>
        </w:rPr>
        <w:t xml:space="preserve">       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="00DD64B5">
        <w:rPr>
          <w:rFonts w:ascii="Times New Roman" w:hAnsi="Times New Roman"/>
          <w:sz w:val="24"/>
          <w:szCs w:val="24"/>
          <w:lang w:val="uk-UA"/>
        </w:rPr>
        <w:t xml:space="preserve">м.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Ковель                  </w:t>
      </w:r>
      <w:r w:rsidR="00DD64B5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D64B5" w:rsidRPr="00693C07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693C07">
        <w:rPr>
          <w:rFonts w:ascii="Times New Roman" w:hAnsi="Times New Roman"/>
          <w:sz w:val="28"/>
          <w:szCs w:val="28"/>
          <w:lang w:val="uk-UA"/>
        </w:rPr>
        <w:t>174</w:t>
      </w:r>
    </w:p>
    <w:p w14:paraId="63CBAFAE" w14:textId="77777777" w:rsidR="00DD64B5" w:rsidRDefault="00DD64B5" w:rsidP="00DD64B5">
      <w:pPr>
        <w:spacing w:after="0" w:line="240" w:lineRule="auto"/>
        <w:rPr>
          <w:lang w:val="uk-UA"/>
        </w:rPr>
      </w:pPr>
    </w:p>
    <w:p w14:paraId="181F9E2D" w14:textId="77777777" w:rsidR="00DD64B5" w:rsidRDefault="00DD64B5" w:rsidP="00DD64B5">
      <w:pPr>
        <w:spacing w:after="0" w:line="240" w:lineRule="auto"/>
        <w:rPr>
          <w:lang w:val="uk-UA"/>
        </w:rPr>
      </w:pPr>
    </w:p>
    <w:p w14:paraId="1003D069" w14:textId="77777777" w:rsidR="00DD64B5" w:rsidRPr="00C2663B" w:rsidRDefault="00DD64B5" w:rsidP="00DD64B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Pr="00C2663B">
        <w:rPr>
          <w:rFonts w:ascii="Times New Roman" w:hAnsi="Times New Roman"/>
          <w:sz w:val="28"/>
          <w:szCs w:val="24"/>
          <w:lang w:val="uk-UA"/>
        </w:rPr>
        <w:t>сім’ям учасників АТО і ООС</w:t>
      </w:r>
    </w:p>
    <w:p w14:paraId="7D5EF820" w14:textId="77777777" w:rsidR="00DD64B5" w:rsidRPr="00C2663B" w:rsidRDefault="00DD64B5" w:rsidP="00DD64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F61D55E" w14:textId="77777777" w:rsidR="00DD64B5" w:rsidRPr="00C2663B" w:rsidRDefault="00DD64B5" w:rsidP="00DD64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</w:t>
      </w:r>
      <w:r w:rsidR="0038073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</w:t>
      </w:r>
      <w:r w:rsidR="0038073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членів їх сімей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Ковельської територіальної громади на 2021 рік,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24.12.2020р.  2/7,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14:paraId="274346CD" w14:textId="77777777" w:rsidR="00DD64B5" w:rsidRPr="00C2663B" w:rsidRDefault="00DD64B5" w:rsidP="00DD64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5AFFDD2B" w14:textId="77777777" w:rsidR="005259ED" w:rsidRPr="00C2663B" w:rsidRDefault="00DD64B5" w:rsidP="00DD64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24D4AB64" w14:textId="77777777" w:rsidR="00DD64B5" w:rsidRDefault="00EF4105" w:rsidP="005259ED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1.</w:t>
      </w:r>
      <w:r w:rsidR="00DD64B5" w:rsidRPr="005259ED">
        <w:rPr>
          <w:rFonts w:ascii="Times New Roman" w:hAnsi="Times New Roman"/>
          <w:sz w:val="28"/>
          <w:szCs w:val="28"/>
          <w:lang w:val="uk-UA" w:eastAsia="ru-RU"/>
        </w:rPr>
        <w:t>Виділити з бюджету</w:t>
      </w:r>
      <w:r w:rsidR="005259ED">
        <w:rPr>
          <w:rFonts w:ascii="Times New Roman" w:hAnsi="Times New Roman"/>
          <w:sz w:val="28"/>
          <w:szCs w:val="28"/>
          <w:lang w:val="uk-UA" w:eastAsia="ru-RU"/>
        </w:rPr>
        <w:t xml:space="preserve"> К</w:t>
      </w:r>
      <w:r w:rsidR="005259ED" w:rsidRPr="005259ED">
        <w:rPr>
          <w:rFonts w:ascii="Times New Roman" w:hAnsi="Times New Roman"/>
          <w:sz w:val="28"/>
          <w:szCs w:val="28"/>
          <w:lang w:val="uk-UA" w:eastAsia="ru-RU"/>
        </w:rPr>
        <w:t xml:space="preserve">овельської територіальної громади </w:t>
      </w:r>
      <w:r w:rsidR="00DD64B5" w:rsidRPr="005259ED">
        <w:rPr>
          <w:rFonts w:ascii="Times New Roman" w:hAnsi="Times New Roman"/>
          <w:sz w:val="28"/>
          <w:szCs w:val="28"/>
          <w:lang w:val="uk-UA" w:eastAsia="ru-RU"/>
        </w:rPr>
        <w:t xml:space="preserve">матеріальну  допомогу громадянам, </w:t>
      </w:r>
      <w:r w:rsidR="005259E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DD64B5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труднощі:  </w:t>
      </w:r>
    </w:p>
    <w:p w14:paraId="0DBFDCF8" w14:textId="77777777" w:rsidR="008A4E9D" w:rsidRDefault="008A4E9D" w:rsidP="008A4E9D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В розмірі 5000 гривень:</w:t>
      </w:r>
    </w:p>
    <w:p w14:paraId="148CCE11" w14:textId="0CA4B5DF" w:rsidR="008A4E9D" w:rsidRPr="008A4E9D" w:rsidRDefault="008A4E9D" w:rsidP="008A4E9D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-Бабаніну Юрію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Вячеславовичу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5A64E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78CA2FF3" w14:textId="77777777" w:rsidR="00DD64B5" w:rsidRDefault="00DD64B5" w:rsidP="00DD64B5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В розмірі 1000 гривень</w:t>
      </w:r>
      <w:r w:rsidR="008A4E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7F9E6BF1" w14:textId="1B729EC1" w:rsidR="00A33AAC" w:rsidRDefault="00A33AAC" w:rsidP="00DD64B5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Буску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Роману Ярославовичу, вул. </w:t>
      </w:r>
      <w:r w:rsidR="005A64E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BA007B0" w14:textId="450CC8A3" w:rsidR="00A33AAC" w:rsidRDefault="00A33AAC" w:rsidP="00DD64B5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Колотюку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Васильовичу, вул. </w:t>
      </w:r>
      <w:r w:rsidR="005A64E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553F6FA" w14:textId="3821A958" w:rsidR="00DD64B5" w:rsidRPr="00C2663B" w:rsidRDefault="00A33AAC" w:rsidP="00DD64B5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Ярмолюк Юлії Юріївні, вул. </w:t>
      </w:r>
      <w:r w:rsidR="005A64E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DD64B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4136C164" w14:textId="77777777" w:rsidR="00DD64B5" w:rsidRPr="00C2663B" w:rsidRDefault="00DD64B5" w:rsidP="00DD64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</w:t>
      </w:r>
      <w:r w:rsidR="008A4E9D">
        <w:rPr>
          <w:rFonts w:ascii="Times New Roman" w:eastAsia="Times New Roman" w:hAnsi="Times New Roman"/>
          <w:sz w:val="28"/>
          <w:szCs w:val="28"/>
          <w:lang w:val="uk-UA" w:eastAsia="ru-RU"/>
        </w:rPr>
        <w:t>.) профінансувати кошти в сумі 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r w:rsidR="008A4E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Вісім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тисяч) гривень за рахунок коштів бюджету</w:t>
      </w:r>
      <w:r w:rsidR="005259ED" w:rsidRPr="005259E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259E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Ковельської територіальної громади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розрахунковий </w:t>
      </w:r>
      <w:r w:rsidRPr="00C2663B">
        <w:rPr>
          <w:rFonts w:ascii="Times New Roman" w:hAnsi="Times New Roman"/>
          <w:sz w:val="28"/>
          <w:szCs w:val="28"/>
          <w:lang w:val="uk-UA"/>
        </w:rPr>
        <w:t>рахунок  №</w:t>
      </w:r>
      <w:r w:rsidRPr="00C2663B">
        <w:rPr>
          <w:rFonts w:ascii="Times New Roman" w:hAnsi="Times New Roman"/>
          <w:sz w:val="28"/>
          <w:szCs w:val="28"/>
          <w:lang w:val="en-US"/>
        </w:rPr>
        <w:t>UA</w:t>
      </w:r>
      <w:r w:rsidRPr="00C2663B"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proofErr w:type="spellStart"/>
      <w:r w:rsidRPr="00C2663B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Pr="00C2663B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6CA5FABC" w14:textId="77777777" w:rsidR="00DD64B5" w:rsidRPr="00C2663B" w:rsidRDefault="00DD64B5" w:rsidP="00DD6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3690DD3B" w14:textId="77777777" w:rsidR="008A4E9D" w:rsidRDefault="00DD64B5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  <w:t xml:space="preserve">4. Контроль </w:t>
      </w:r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  </w:t>
      </w:r>
      <w:proofErr w:type="spellStart"/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>Н.Д.Маленицьку</w:t>
      </w:r>
      <w:proofErr w:type="spellEnd"/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14:paraId="6E83FFAA" w14:textId="77777777" w:rsidR="008A4E9D" w:rsidRPr="00C2663B" w:rsidRDefault="008A4E9D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58F417CA" w14:textId="77777777" w:rsidR="000A6CFF" w:rsidRPr="005259ED" w:rsidRDefault="00DD64B5" w:rsidP="005259ED">
      <w:pPr>
        <w:spacing w:after="0" w:line="240" w:lineRule="auto"/>
        <w:rPr>
          <w:lang w:val="uk-UA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 ЧАЙКА</w:t>
      </w:r>
    </w:p>
    <w:sectPr w:rsidR="000A6CFF" w:rsidRPr="005259ED" w:rsidSect="00AC346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D0B92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1F8B"/>
    <w:rsid w:val="000A6CFF"/>
    <w:rsid w:val="001D5DB7"/>
    <w:rsid w:val="00380739"/>
    <w:rsid w:val="005259ED"/>
    <w:rsid w:val="00531F8B"/>
    <w:rsid w:val="005A64E5"/>
    <w:rsid w:val="00693C07"/>
    <w:rsid w:val="008A4E9D"/>
    <w:rsid w:val="00A33AAC"/>
    <w:rsid w:val="00AC346F"/>
    <w:rsid w:val="00DD64B5"/>
    <w:rsid w:val="00EF4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5817A"/>
  <w15:docId w15:val="{F9B3ACA7-0648-4EEF-98E7-6BEFD3298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4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4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6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64B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1142</Words>
  <Characters>652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Кончаківська</cp:lastModifiedBy>
  <cp:revision>17</cp:revision>
  <cp:lastPrinted>2021-05-06T05:18:00Z</cp:lastPrinted>
  <dcterms:created xsi:type="dcterms:W3CDTF">2021-03-16T11:57:00Z</dcterms:created>
  <dcterms:modified xsi:type="dcterms:W3CDTF">2021-05-14T07:35:00Z</dcterms:modified>
</cp:coreProperties>
</file>