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91CC9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5AF326A" wp14:editId="3D2DE945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E20B89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34E1494F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41C61A91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67F6065D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45F07E2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CBE4ABC" w14:textId="388FFF4E" w:rsidR="009457D1" w:rsidRPr="00267DE7" w:rsidRDefault="00267DE7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E7">
        <w:rPr>
          <w:rFonts w:ascii="Times New Roman" w:hAnsi="Times New Roman" w:cs="Times New Roman"/>
          <w:sz w:val="28"/>
          <w:szCs w:val="28"/>
        </w:rPr>
        <w:t>13.05.2021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Ковель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r w:rsidR="009457D1" w:rsidRPr="00267DE7">
        <w:rPr>
          <w:rFonts w:ascii="Times New Roman" w:hAnsi="Times New Roman" w:cs="Times New Roman"/>
          <w:sz w:val="28"/>
          <w:szCs w:val="28"/>
        </w:rPr>
        <w:t>№</w:t>
      </w:r>
      <w:r w:rsidRPr="00267DE7">
        <w:rPr>
          <w:rFonts w:ascii="Times New Roman" w:hAnsi="Times New Roman" w:cs="Times New Roman"/>
          <w:sz w:val="28"/>
          <w:szCs w:val="28"/>
        </w:rPr>
        <w:t xml:space="preserve"> 16</w:t>
      </w:r>
      <w:r w:rsidR="00541F4F">
        <w:rPr>
          <w:rFonts w:ascii="Times New Roman" w:hAnsi="Times New Roman" w:cs="Times New Roman"/>
          <w:sz w:val="28"/>
          <w:szCs w:val="28"/>
        </w:rPr>
        <w:t>6</w:t>
      </w:r>
    </w:p>
    <w:p w14:paraId="1B45DBC6" w14:textId="77777777" w:rsidR="009457D1" w:rsidRDefault="009457D1" w:rsidP="009457D1">
      <w:pPr>
        <w:spacing w:after="0" w:line="240" w:lineRule="auto"/>
      </w:pPr>
    </w:p>
    <w:p w14:paraId="620D0DB9" w14:textId="77777777" w:rsidR="007F47B3" w:rsidRPr="00473A77" w:rsidRDefault="007F47B3" w:rsidP="007F4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Про виконання Програми економічного і соціального розвитку Ковельської міської територіальної громади на 2021 рік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</w:t>
      </w:r>
    </w:p>
    <w:p w14:paraId="29D46766" w14:textId="77777777" w:rsidR="007F47B3" w:rsidRPr="008E4BE8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8F6AD4" w14:textId="77777777" w:rsidR="004C57A8" w:rsidRPr="00473A77" w:rsidRDefault="004C57A8" w:rsidP="00FE3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Відповідно до пп.</w:t>
      </w:r>
      <w:r w:rsidRPr="00473A77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1 п. а ст. 27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A85580">
        <w:rPr>
          <w:rFonts w:ascii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</w:t>
      </w:r>
      <w:r w:rsidR="00473A77"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14:paraId="1D021864" w14:textId="77777777" w:rsidR="00A85580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6E71D7" w14:textId="77777777"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14:paraId="4C124A2D" w14:textId="77777777" w:rsidR="00A85580" w:rsidRPr="00473A77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B490F6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57A8" w:rsidRPr="00473A77">
        <w:rPr>
          <w:rFonts w:ascii="Times New Roman" w:hAnsi="Times New Roman" w:cs="Times New Roman"/>
          <w:sz w:val="28"/>
          <w:szCs w:val="28"/>
        </w:rPr>
        <w:t>Інформацію про виконання Програми економічного і соціального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Ковельської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 </w:t>
      </w:r>
      <w:r w:rsidR="004C57A8" w:rsidRPr="00473A77">
        <w:rPr>
          <w:rFonts w:ascii="Times New Roman" w:hAnsi="Times New Roman" w:cs="Times New Roman"/>
          <w:sz w:val="28"/>
          <w:szCs w:val="28"/>
        </w:rPr>
        <w:t>(додається)</w:t>
      </w:r>
      <w:r w:rsidR="004C57A8" w:rsidRPr="00473A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57A8" w:rsidRPr="00473A77">
        <w:rPr>
          <w:rFonts w:ascii="Times New Roman" w:hAnsi="Times New Roman" w:cs="Times New Roman"/>
          <w:sz w:val="28"/>
          <w:szCs w:val="28"/>
        </w:rPr>
        <w:t>взяти до відома.</w:t>
      </w:r>
    </w:p>
    <w:p w14:paraId="4E2A2DCB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57A8" w:rsidRPr="00473A77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ради:</w:t>
      </w:r>
    </w:p>
    <w:p w14:paraId="432BAB79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</w:t>
      </w:r>
      <w:r w:rsidR="00A8558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73A77">
        <w:rPr>
          <w:rFonts w:ascii="Times New Roman" w:hAnsi="Times New Roman" w:cs="Times New Roman"/>
          <w:sz w:val="28"/>
          <w:szCs w:val="28"/>
        </w:rPr>
        <w:t>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7D5E1BEB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C57A8" w:rsidRPr="00473A77">
        <w:rPr>
          <w:rFonts w:ascii="Times New Roman" w:hAnsi="Times New Roman" w:cs="Times New Roman"/>
          <w:sz w:val="28"/>
          <w:szCs w:val="28"/>
        </w:rPr>
        <w:t>приймати участь у роботі координаційн</w:t>
      </w:r>
      <w:r>
        <w:rPr>
          <w:rFonts w:ascii="Times New Roman" w:hAnsi="Times New Roman" w:cs="Times New Roman"/>
          <w:sz w:val="28"/>
          <w:szCs w:val="28"/>
        </w:rPr>
        <w:t>ої ради з питань розвитку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1E61F3D8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57A8" w:rsidRPr="00473A77">
        <w:rPr>
          <w:rFonts w:ascii="Times New Roman" w:hAnsi="Times New Roman" w:cs="Times New Roman"/>
          <w:sz w:val="28"/>
          <w:szCs w:val="28"/>
        </w:rPr>
        <w:t>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2ED4677B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3. Керівникам підприємств, організацій та установ усіх форм власності:</w:t>
      </w:r>
    </w:p>
    <w:p w14:paraId="2592B480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08234BAD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2</w:t>
      </w:r>
      <w:r w:rsidRPr="00473A7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забезпечувати виконання зобов’язань перед бюджетами усіх рівнів та за обов’язковими платежами.</w:t>
      </w:r>
    </w:p>
    <w:p w14:paraId="4D1ACFAA" w14:textId="77777777" w:rsidR="004C57A8" w:rsidRPr="00473A77" w:rsidRDefault="00CB29A2" w:rsidP="00CB29A2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57A8" w:rsidRPr="00473A77">
        <w:rPr>
          <w:rFonts w:ascii="Times New Roman" w:hAnsi="Times New Roman" w:cs="Times New Roman"/>
          <w:sz w:val="28"/>
          <w:szCs w:val="28"/>
        </w:rPr>
        <w:t>.</w:t>
      </w:r>
      <w:r w:rsidR="004C57A8" w:rsidRPr="00473A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57A8" w:rsidRPr="00473A7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189D7FDB" w14:textId="77777777"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3EB8E4" w14:textId="77777777"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A47F5D8" w14:textId="77777777" w:rsidR="00473A77" w:rsidRPr="00473A77" w:rsidRDefault="00473A77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Міський голова</w:t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  <w:t xml:space="preserve">         Ігор ЧАЙКА</w:t>
      </w:r>
    </w:p>
    <w:sectPr w:rsidR="00473A77" w:rsidRPr="00473A77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0A513C"/>
    <w:rsid w:val="000C1A91"/>
    <w:rsid w:val="0015194A"/>
    <w:rsid w:val="00211FB5"/>
    <w:rsid w:val="00216F3A"/>
    <w:rsid w:val="00267DE7"/>
    <w:rsid w:val="0028545F"/>
    <w:rsid w:val="002C537F"/>
    <w:rsid w:val="002E2624"/>
    <w:rsid w:val="0033245E"/>
    <w:rsid w:val="00347F68"/>
    <w:rsid w:val="00360743"/>
    <w:rsid w:val="00390252"/>
    <w:rsid w:val="004274E5"/>
    <w:rsid w:val="00473A77"/>
    <w:rsid w:val="004C57A8"/>
    <w:rsid w:val="00541F4F"/>
    <w:rsid w:val="00597D6F"/>
    <w:rsid w:val="005A4E93"/>
    <w:rsid w:val="005B745B"/>
    <w:rsid w:val="005E7D21"/>
    <w:rsid w:val="00613B3B"/>
    <w:rsid w:val="0066127F"/>
    <w:rsid w:val="00692CB8"/>
    <w:rsid w:val="006B7621"/>
    <w:rsid w:val="00775693"/>
    <w:rsid w:val="007B7821"/>
    <w:rsid w:val="007F47B3"/>
    <w:rsid w:val="00824313"/>
    <w:rsid w:val="008F2F75"/>
    <w:rsid w:val="009457D1"/>
    <w:rsid w:val="00972552"/>
    <w:rsid w:val="009D33EE"/>
    <w:rsid w:val="00A85580"/>
    <w:rsid w:val="00AA3AFF"/>
    <w:rsid w:val="00AF2CCA"/>
    <w:rsid w:val="00B03CEA"/>
    <w:rsid w:val="00BB439F"/>
    <w:rsid w:val="00BF7F02"/>
    <w:rsid w:val="00C922D5"/>
    <w:rsid w:val="00CB29A2"/>
    <w:rsid w:val="00E171CD"/>
    <w:rsid w:val="00E502F6"/>
    <w:rsid w:val="00E7215F"/>
    <w:rsid w:val="00EE123C"/>
    <w:rsid w:val="00F22A82"/>
    <w:rsid w:val="00F61819"/>
    <w:rsid w:val="00F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3F7E"/>
  <w15:docId w15:val="{0DB9F7F4-B6A8-4854-97A4-5268BDD8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45</cp:revision>
  <cp:lastPrinted>2019-09-30T12:01:00Z</cp:lastPrinted>
  <dcterms:created xsi:type="dcterms:W3CDTF">2019-06-11T07:39:00Z</dcterms:created>
  <dcterms:modified xsi:type="dcterms:W3CDTF">2021-05-14T07:17:00Z</dcterms:modified>
</cp:coreProperties>
</file>