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6FA5E" w14:textId="77777777" w:rsidR="00416444" w:rsidRDefault="00416444" w:rsidP="00416444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14:paraId="76FF9075" w14:textId="77777777" w:rsidR="00416444" w:rsidRDefault="00416444" w:rsidP="00416444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35D275D6" wp14:editId="65FF605E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555CE11" w14:textId="77777777" w:rsidR="00416444" w:rsidRDefault="00416444" w:rsidP="00416444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14:paraId="07CF3BDE" w14:textId="77777777" w:rsidR="00416444" w:rsidRDefault="00416444" w:rsidP="00416444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2BA86149" w14:textId="77777777" w:rsidR="0022322A" w:rsidRDefault="0022322A" w:rsidP="0041644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7548CC3B" w14:textId="23310C0F" w:rsidR="00416444" w:rsidRDefault="00416444" w:rsidP="0041644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04CFE747" w14:textId="77777777" w:rsidR="00416444" w:rsidRDefault="00416444" w:rsidP="0041644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36E83B60" w14:textId="77777777" w:rsidR="00416444" w:rsidRDefault="00416444" w:rsidP="0041644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063AAEA4" w14:textId="2153B41A" w:rsidR="00416444" w:rsidRDefault="0022322A" w:rsidP="00416444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08.04.2021</w:t>
      </w:r>
      <w:r w:rsidR="0041644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41644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416444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41644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="00416444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  <w:r w:rsidR="0041644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121</w:t>
      </w:r>
    </w:p>
    <w:p w14:paraId="144A781D" w14:textId="77777777" w:rsidR="00416444" w:rsidRDefault="00416444" w:rsidP="00416444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7EE9C4C" w14:textId="77777777" w:rsidR="00416444" w:rsidRDefault="00416444" w:rsidP="00416444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7EEC615" w14:textId="77777777" w:rsidR="00416444" w:rsidRDefault="00416444" w:rsidP="00416444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Про переоформлення особових рахунків</w:t>
      </w:r>
    </w:p>
    <w:p w14:paraId="4E31EF7E" w14:textId="77777777" w:rsidR="00416444" w:rsidRDefault="00416444" w:rsidP="00416444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CBD82C5" w14:textId="77777777" w:rsidR="00416444" w:rsidRDefault="00416444" w:rsidP="00416444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Керуючись ч. 6 ст. 59 Закону України «Про місцеве самоврядування в Україні» та </w:t>
      </w:r>
      <w:r w:rsidR="0092267C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ст. 5, 106 Житлового Кодексу України РСР, </w:t>
      </w:r>
      <w:r>
        <w:rPr>
          <w:rFonts w:ascii="Times New Roman" w:hAnsi="Times New Roman" w:cs="Times New Roman"/>
          <w:sz w:val="26"/>
          <w:szCs w:val="26"/>
          <w:lang w:val="uk-UA"/>
        </w:rPr>
        <w:t>розглянувши матеріали, надані ремонтним житлово-комунальним підприємством №1 про переоформлення особових рахунків</w:t>
      </w:r>
      <w:r w:rsidR="0092267C">
        <w:rPr>
          <w:rFonts w:ascii="Times New Roman" w:hAnsi="Times New Roman" w:cs="Times New Roman"/>
          <w:sz w:val="26"/>
          <w:szCs w:val="26"/>
          <w:lang w:val="uk-UA"/>
        </w:rPr>
        <w:t xml:space="preserve"> на підставі заяв громадян</w:t>
      </w:r>
      <w:r>
        <w:rPr>
          <w:rFonts w:ascii="Times New Roman" w:hAnsi="Times New Roman" w:cs="Times New Roman"/>
          <w:sz w:val="26"/>
          <w:szCs w:val="26"/>
          <w:lang w:val="uk-UA"/>
        </w:rPr>
        <w:t>, виконавчий комітет міської ради</w:t>
      </w:r>
    </w:p>
    <w:p w14:paraId="3D4EC324" w14:textId="77777777" w:rsidR="00416444" w:rsidRDefault="00416444" w:rsidP="00416444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14:paraId="11A1146C" w14:textId="77777777" w:rsidR="00416444" w:rsidRDefault="00416444" w:rsidP="004164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14:paraId="6B992CA1" w14:textId="77777777" w:rsidR="00416444" w:rsidRDefault="00416444" w:rsidP="004164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E51FB92" w14:textId="77777777" w:rsidR="00416444" w:rsidRDefault="00416444" w:rsidP="00416444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Дозволити ремонтному житлово-комунальному підпр</w:t>
      </w:r>
      <w:r w:rsidR="00834519">
        <w:rPr>
          <w:rFonts w:ascii="Times New Roman" w:hAnsi="Times New Roman" w:cs="Times New Roman"/>
          <w:sz w:val="26"/>
          <w:szCs w:val="26"/>
          <w:lang w:val="uk-UA"/>
        </w:rPr>
        <w:t>иємству №1 переоформити особові рахунки</w:t>
      </w:r>
      <w:r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14:paraId="5A2CFD35" w14:textId="77777777" w:rsidR="00416444" w:rsidRDefault="00416444" w:rsidP="00416444">
      <w:pPr>
        <w:pStyle w:val="a3"/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AFACD1F" w14:textId="5011F393" w:rsidR="00416444" w:rsidRDefault="00416444" w:rsidP="00416444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 №</w:t>
      </w:r>
      <w:r w:rsidR="003F62DB">
        <w:rPr>
          <w:rFonts w:ascii="Times New Roman" w:hAnsi="Times New Roman" w:cs="Times New Roman"/>
          <w:sz w:val="26"/>
          <w:szCs w:val="26"/>
          <w:lang w:val="uk-UA"/>
        </w:rPr>
        <w:t>……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 вул</w:t>
      </w:r>
      <w:r w:rsidR="003F62DB">
        <w:rPr>
          <w:rFonts w:ascii="Times New Roman" w:hAnsi="Times New Roman" w:cs="Times New Roman"/>
          <w:sz w:val="26"/>
          <w:szCs w:val="26"/>
          <w:lang w:val="uk-UA"/>
        </w:rPr>
        <w:t>………..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 </w:t>
      </w:r>
      <w:r w:rsidR="00A32C1E">
        <w:rPr>
          <w:rFonts w:ascii="Times New Roman" w:hAnsi="Times New Roman" w:cs="Times New Roman"/>
          <w:sz w:val="26"/>
          <w:szCs w:val="26"/>
          <w:lang w:val="uk-UA"/>
        </w:rPr>
        <w:t>житловою площею  –  16,1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кв.м. з вибулого квартиронаймача </w:t>
      </w:r>
      <w:r w:rsidR="003F62DB">
        <w:rPr>
          <w:rFonts w:ascii="Times New Roman" w:hAnsi="Times New Roman" w:cs="Times New Roman"/>
          <w:sz w:val="26"/>
          <w:szCs w:val="26"/>
          <w:lang w:val="uk-UA"/>
        </w:rPr>
        <w:t>…….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на його дружину </w:t>
      </w:r>
      <w:r w:rsidR="003F62DB">
        <w:rPr>
          <w:rFonts w:ascii="Times New Roman" w:hAnsi="Times New Roman" w:cs="Times New Roman"/>
          <w:sz w:val="26"/>
          <w:szCs w:val="26"/>
          <w:lang w:val="uk-UA"/>
        </w:rPr>
        <w:t>……..</w:t>
      </w:r>
      <w:r>
        <w:rPr>
          <w:rFonts w:ascii="Times New Roman" w:hAnsi="Times New Roman" w:cs="Times New Roman"/>
          <w:sz w:val="26"/>
          <w:szCs w:val="26"/>
          <w:lang w:val="uk-UA"/>
        </w:rPr>
        <w:t>, яка зареєстрована та проживає за даною адресою з 02.07.2007 року.</w:t>
      </w:r>
    </w:p>
    <w:p w14:paraId="529BE332" w14:textId="77777777" w:rsidR="00A32C1E" w:rsidRDefault="00A32C1E" w:rsidP="00A32C1E">
      <w:pPr>
        <w:pStyle w:val="a3"/>
        <w:shd w:val="clear" w:color="auto" w:fill="FFFFFF"/>
        <w:spacing w:after="0"/>
        <w:ind w:left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167D333" w14:textId="0EFCCABE" w:rsidR="00A32C1E" w:rsidRDefault="00A32C1E" w:rsidP="00A32C1E">
      <w:pPr>
        <w:pStyle w:val="a3"/>
        <w:numPr>
          <w:ilvl w:val="0"/>
          <w:numId w:val="2"/>
        </w:numPr>
        <w:shd w:val="clear" w:color="auto" w:fill="FFFFFF"/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 №</w:t>
      </w:r>
      <w:r w:rsidR="003F62DB">
        <w:rPr>
          <w:rFonts w:ascii="Times New Roman" w:hAnsi="Times New Roman" w:cs="Times New Roman"/>
          <w:sz w:val="26"/>
          <w:szCs w:val="26"/>
          <w:lang w:val="uk-UA"/>
        </w:rPr>
        <w:t>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по вул</w:t>
      </w:r>
      <w:r w:rsidR="003F62DB">
        <w:rPr>
          <w:rFonts w:ascii="Times New Roman" w:hAnsi="Times New Roman" w:cs="Times New Roman"/>
          <w:sz w:val="26"/>
          <w:szCs w:val="26"/>
          <w:lang w:val="uk-UA"/>
        </w:rPr>
        <w:t>………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 житловою площею  –  41,3 кв.м. з померлого квартиронаймача </w:t>
      </w:r>
      <w:r w:rsidR="003F62DB">
        <w:rPr>
          <w:rFonts w:ascii="Times New Roman" w:hAnsi="Times New Roman" w:cs="Times New Roman"/>
          <w:sz w:val="26"/>
          <w:szCs w:val="26"/>
          <w:lang w:val="uk-UA"/>
        </w:rPr>
        <w:t>…….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на його дружину </w:t>
      </w:r>
      <w:r w:rsidR="003F62DB">
        <w:rPr>
          <w:rFonts w:ascii="Times New Roman" w:hAnsi="Times New Roman" w:cs="Times New Roman"/>
          <w:sz w:val="26"/>
          <w:szCs w:val="26"/>
          <w:lang w:val="uk-UA"/>
        </w:rPr>
        <w:t>………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яка зареєстрована та проживає за даною адресою з </w:t>
      </w:r>
      <w:r w:rsidR="00834519">
        <w:rPr>
          <w:rFonts w:ascii="Times New Roman" w:hAnsi="Times New Roman" w:cs="Times New Roman"/>
          <w:sz w:val="26"/>
          <w:szCs w:val="26"/>
          <w:lang w:val="uk-UA"/>
        </w:rPr>
        <w:t>10.03.1965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року.</w:t>
      </w:r>
    </w:p>
    <w:p w14:paraId="471E23CB" w14:textId="77777777" w:rsidR="00416444" w:rsidRDefault="00416444" w:rsidP="004164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A4FFB89" w14:textId="77777777" w:rsidR="00416444" w:rsidRDefault="00416444" w:rsidP="00416444">
      <w:pPr>
        <w:pStyle w:val="a3"/>
        <w:numPr>
          <w:ilvl w:val="0"/>
          <w:numId w:val="1"/>
        </w:numPr>
        <w:shd w:val="clear" w:color="auto" w:fill="FFFFFF"/>
        <w:spacing w:after="0"/>
        <w:ind w:left="0"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</w:t>
      </w:r>
      <w:r w:rsidR="0092267C">
        <w:rPr>
          <w:rFonts w:ascii="Times New Roman" w:hAnsi="Times New Roman" w:cs="Times New Roman"/>
          <w:sz w:val="26"/>
          <w:szCs w:val="26"/>
          <w:lang w:val="uk-UA"/>
        </w:rPr>
        <w:t xml:space="preserve"> першого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заступника міського голови </w:t>
      </w:r>
      <w:r w:rsidR="0092267C">
        <w:rPr>
          <w:rFonts w:ascii="Times New Roman" w:hAnsi="Times New Roman" w:cs="Times New Roman"/>
          <w:sz w:val="26"/>
          <w:szCs w:val="26"/>
          <w:lang w:val="uk-UA"/>
        </w:rPr>
        <w:t>Яковлева Т.В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197199FA" w14:textId="77777777" w:rsidR="00416444" w:rsidRDefault="00416444" w:rsidP="004164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62CD22E" w14:textId="77777777" w:rsidR="00416444" w:rsidRDefault="00416444" w:rsidP="00416444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40F9BA3" w14:textId="6562CE29" w:rsidR="00790CBC" w:rsidRDefault="0092267C" w:rsidP="0022322A">
      <w:pPr>
        <w:shd w:val="clear" w:color="auto" w:fill="FFFFFF"/>
        <w:spacing w:after="0"/>
        <w:jc w:val="both"/>
      </w:pPr>
      <w:r w:rsidRPr="0092267C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  <w:lang w:val="uk-UA"/>
        </w:rPr>
        <w:t>іський голова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416444">
        <w:rPr>
          <w:rFonts w:ascii="Times New Roman" w:hAnsi="Times New Roman" w:cs="Times New Roman"/>
          <w:sz w:val="26"/>
          <w:szCs w:val="26"/>
          <w:lang w:val="uk-UA"/>
        </w:rPr>
        <w:tab/>
      </w:r>
      <w:r w:rsidR="00416444">
        <w:rPr>
          <w:rFonts w:ascii="Times New Roman" w:hAnsi="Times New Roman" w:cs="Times New Roman"/>
          <w:sz w:val="26"/>
          <w:szCs w:val="26"/>
          <w:lang w:val="uk-UA"/>
        </w:rPr>
        <w:tab/>
      </w:r>
      <w:r w:rsidR="00416444">
        <w:rPr>
          <w:rFonts w:ascii="Times New Roman" w:hAnsi="Times New Roman" w:cs="Times New Roman"/>
          <w:sz w:val="26"/>
          <w:szCs w:val="26"/>
          <w:lang w:val="uk-UA"/>
        </w:rPr>
        <w:tab/>
      </w:r>
      <w:r w:rsidR="00416444">
        <w:rPr>
          <w:rFonts w:ascii="Times New Roman" w:hAnsi="Times New Roman" w:cs="Times New Roman"/>
          <w:sz w:val="26"/>
          <w:szCs w:val="26"/>
          <w:lang w:val="uk-UA"/>
        </w:rPr>
        <w:tab/>
      </w:r>
      <w:r w:rsidR="00416444">
        <w:rPr>
          <w:rFonts w:ascii="Times New Roman" w:hAnsi="Times New Roman" w:cs="Times New Roman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sz w:val="26"/>
          <w:szCs w:val="26"/>
          <w:lang w:val="uk-UA"/>
        </w:rPr>
        <w:t>Ігор ЧАЙКА</w:t>
      </w:r>
    </w:p>
    <w:sectPr w:rsidR="00790CBC" w:rsidSect="00790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0D54E5"/>
    <w:multiLevelType w:val="hybridMultilevel"/>
    <w:tmpl w:val="B35A113C"/>
    <w:lvl w:ilvl="0" w:tplc="518E104C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133538"/>
    <w:multiLevelType w:val="hybridMultilevel"/>
    <w:tmpl w:val="03F8B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444"/>
    <w:rsid w:val="0022322A"/>
    <w:rsid w:val="003F62DB"/>
    <w:rsid w:val="00416444"/>
    <w:rsid w:val="00790CBC"/>
    <w:rsid w:val="00834519"/>
    <w:rsid w:val="0092267C"/>
    <w:rsid w:val="00A32C1E"/>
    <w:rsid w:val="00E9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062AF"/>
  <w15:docId w15:val="{01BC7E61-392F-4FA8-902D-A795B527F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44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1644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1644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HTML">
    <w:name w:val="HTML Preformatted"/>
    <w:basedOn w:val="a"/>
    <w:link w:val="HTML0"/>
    <w:semiHidden/>
    <w:unhideWhenUsed/>
    <w:rsid w:val="004164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semiHidden/>
    <w:rsid w:val="00416444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List Paragraph"/>
    <w:basedOn w:val="a"/>
    <w:uiPriority w:val="34"/>
    <w:qFormat/>
    <w:rsid w:val="00416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6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1644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2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746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Кончаківська</cp:lastModifiedBy>
  <cp:revision>8</cp:revision>
  <cp:lastPrinted>2021-04-02T08:08:00Z</cp:lastPrinted>
  <dcterms:created xsi:type="dcterms:W3CDTF">2021-04-01T12:01:00Z</dcterms:created>
  <dcterms:modified xsi:type="dcterms:W3CDTF">2021-04-08T12:51:00Z</dcterms:modified>
</cp:coreProperties>
</file>