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610CF" w14:textId="77777777" w:rsidR="00143123" w:rsidRDefault="00143123" w:rsidP="0014312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26FB2B5" w14:textId="77777777" w:rsidR="00143123" w:rsidRDefault="00143123" w:rsidP="00143123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4BC10BCA" wp14:editId="47EE275D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7BDF8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09AFA272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1F7B09A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63EDED6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4F777E2" w14:textId="77777777" w:rsidR="00143123" w:rsidRDefault="00143123" w:rsidP="006C2A27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4BEDF2A" w14:textId="36780ACE" w:rsidR="00143123" w:rsidRDefault="00D0053B" w:rsidP="00143123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D677D">
        <w:rPr>
          <w:rFonts w:ascii="Times New Roman" w:hAnsi="Times New Roman"/>
          <w:sz w:val="28"/>
          <w:szCs w:val="28"/>
          <w:lang w:val="uk-UA"/>
        </w:rPr>
        <w:t>11.03.2021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A2BE8">
        <w:rPr>
          <w:rFonts w:ascii="Times New Roman" w:hAnsi="Times New Roman"/>
          <w:sz w:val="24"/>
          <w:szCs w:val="24"/>
          <w:lang w:val="uk-UA"/>
        </w:rPr>
        <w:t>м.</w:t>
      </w:r>
      <w:r w:rsidR="00143123">
        <w:rPr>
          <w:rFonts w:ascii="Times New Roman" w:hAnsi="Times New Roman"/>
          <w:sz w:val="24"/>
          <w:szCs w:val="24"/>
          <w:lang w:val="uk-UA"/>
        </w:rPr>
        <w:t>Ковель</w:t>
      </w:r>
      <w:proofErr w:type="spellEnd"/>
      <w:r w:rsidR="00143123"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143123" w:rsidRPr="00CD677D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CD677D">
        <w:rPr>
          <w:rFonts w:ascii="Times New Roman" w:hAnsi="Times New Roman"/>
          <w:sz w:val="28"/>
          <w:szCs w:val="28"/>
          <w:lang w:val="uk-UA"/>
        </w:rPr>
        <w:t>106</w:t>
      </w:r>
    </w:p>
    <w:p w14:paraId="7983FB5D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574F05F6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DA48CDB" w14:textId="77777777"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учасників АТО і ООС</w:t>
      </w:r>
    </w:p>
    <w:p w14:paraId="7CBC62E7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22B44B5" w14:textId="77777777" w:rsidR="00143123" w:rsidRDefault="00F20033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Програми соціального захисту окремих категорій мешканців</w:t>
      </w:r>
      <w:r w:rsidR="006C2A27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30F7B948" w14:textId="77777777" w:rsidR="006C2A27" w:rsidRP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A8BDDB8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52C59829" w14:textId="77777777" w:rsidR="00811526" w:rsidRPr="0030141E" w:rsidRDefault="008C3708" w:rsidP="0030141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016B3F34" w14:textId="77777777" w:rsidR="0097531A" w:rsidRDefault="00C818A8" w:rsidP="009753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2</w:t>
      </w:r>
      <w:r w:rsidR="0097531A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гривень:</w:t>
      </w:r>
    </w:p>
    <w:p w14:paraId="0A646D5C" w14:textId="77777777" w:rsidR="0097531A" w:rsidRDefault="0097531A" w:rsidP="00C818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77F6D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77F6D">
        <w:rPr>
          <w:rFonts w:ascii="Times New Roman" w:eastAsia="Times New Roman" w:hAnsi="Times New Roman"/>
          <w:sz w:val="28"/>
          <w:szCs w:val="28"/>
          <w:lang w:val="uk-UA" w:eastAsia="ru-RU"/>
        </w:rPr>
        <w:t>…, 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9C41021" w14:textId="77777777"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гривень:</w:t>
      </w:r>
    </w:p>
    <w:p w14:paraId="01AB9FB1" w14:textId="77777777" w:rsidR="0097531A" w:rsidRDefault="0097531A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77F6D">
        <w:rPr>
          <w:rFonts w:ascii="Times New Roman" w:eastAsia="Times New Roman" w:hAnsi="Times New Roman"/>
          <w:sz w:val="28"/>
          <w:szCs w:val="28"/>
          <w:lang w:val="uk-UA" w:eastAsia="ru-RU"/>
        </w:rPr>
        <w:t>….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77F6D">
        <w:rPr>
          <w:rFonts w:ascii="Times New Roman" w:eastAsia="Times New Roman" w:hAnsi="Times New Roman"/>
          <w:sz w:val="28"/>
          <w:szCs w:val="28"/>
          <w:lang w:val="uk-UA" w:eastAsia="ru-RU"/>
        </w:rPr>
        <w:t>…., …</w:t>
      </w:r>
      <w:r w:rsidR="008C370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019EF11" w14:textId="77777777" w:rsidR="006C2A27" w:rsidRDefault="006C2A27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3000  (Три тисячі)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6DF527A2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70FE5521" w14:textId="77777777"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Н.Д.Маленицьку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814C6C0" w14:textId="77777777"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019A605" w14:textId="77777777"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302C15D" w14:textId="77777777" w:rsidR="00526691" w:rsidRPr="00143123" w:rsidRDefault="006C2A27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sectPr w:rsidR="00526691" w:rsidRPr="00143123" w:rsidSect="00D23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EA3"/>
    <w:rsid w:val="00122765"/>
    <w:rsid w:val="00143123"/>
    <w:rsid w:val="00177F6D"/>
    <w:rsid w:val="0029426D"/>
    <w:rsid w:val="0030141E"/>
    <w:rsid w:val="003C3EA3"/>
    <w:rsid w:val="00526691"/>
    <w:rsid w:val="00530194"/>
    <w:rsid w:val="005A2BE8"/>
    <w:rsid w:val="00600912"/>
    <w:rsid w:val="006C2A27"/>
    <w:rsid w:val="00811526"/>
    <w:rsid w:val="008C3708"/>
    <w:rsid w:val="0097531A"/>
    <w:rsid w:val="00C818A8"/>
    <w:rsid w:val="00CD677D"/>
    <w:rsid w:val="00D0053B"/>
    <w:rsid w:val="00D23093"/>
    <w:rsid w:val="00F20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D34A"/>
  <w15:docId w15:val="{C6F11E0C-720E-4BA5-B5AD-6C7955DA6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98871-486D-4FC1-955E-027938AD1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Кончаківська</cp:lastModifiedBy>
  <cp:revision>21</cp:revision>
  <cp:lastPrinted>2020-02-05T13:38:00Z</cp:lastPrinted>
  <dcterms:created xsi:type="dcterms:W3CDTF">2020-02-03T13:19:00Z</dcterms:created>
  <dcterms:modified xsi:type="dcterms:W3CDTF">2021-03-12T14:28:00Z</dcterms:modified>
</cp:coreProperties>
</file>