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A9F3" w14:textId="77777777" w:rsidR="001162A7" w:rsidRDefault="001162A7" w:rsidP="00A35F1C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6D81D313" w14:textId="77777777" w:rsidR="001162A7" w:rsidRDefault="001162A7" w:rsidP="00A35F1C">
      <w:pPr>
        <w:spacing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540E7399" wp14:editId="497589ED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8B6D39" w14:textId="77777777" w:rsidR="001162A7" w:rsidRDefault="001162A7" w:rsidP="00A35F1C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07E9FE26" w14:textId="77777777" w:rsidR="001162A7" w:rsidRDefault="001162A7" w:rsidP="00A35F1C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36C7B47F" w14:textId="77777777" w:rsidR="001162A7" w:rsidRDefault="001162A7" w:rsidP="00A35F1C">
      <w:pPr>
        <w:spacing w:line="240" w:lineRule="auto"/>
        <w:jc w:val="both"/>
        <w:rPr>
          <w:sz w:val="28"/>
          <w:szCs w:val="28"/>
        </w:rPr>
      </w:pPr>
    </w:p>
    <w:p w14:paraId="26644AEC" w14:textId="77777777" w:rsidR="001162A7" w:rsidRDefault="001162A7" w:rsidP="001162A7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709B10F4" w14:textId="77777777" w:rsidR="001162A7" w:rsidRDefault="001162A7" w:rsidP="001162A7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07E65CF3" w14:textId="77777777" w:rsidR="001162A7" w:rsidRDefault="001162A7" w:rsidP="001162A7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2B8896F1" w14:textId="68A8AC15" w:rsidR="001162A7" w:rsidRDefault="00A35F1C" w:rsidP="00A35F1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15.12.2020</w:t>
      </w:r>
      <w:r w:rsidR="001162A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</w:t>
      </w:r>
      <w:r w:rsidR="001162A7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1162A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1162A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</w:t>
      </w:r>
      <w:r w:rsidR="001162A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="001162A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392</w:t>
      </w:r>
    </w:p>
    <w:p w14:paraId="32136C06" w14:textId="77777777" w:rsidR="001162A7" w:rsidRDefault="001162A7" w:rsidP="001162A7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23FF2B" w14:textId="77777777" w:rsidR="001162A7" w:rsidRDefault="001162A7" w:rsidP="001162A7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600D80F" w14:textId="77777777" w:rsidR="001162A7" w:rsidRPr="00A35F1C" w:rsidRDefault="001162A7" w:rsidP="001162A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35F1C">
        <w:rPr>
          <w:rFonts w:ascii="Times New Roman" w:hAnsi="Times New Roman" w:cs="Times New Roman"/>
          <w:sz w:val="28"/>
          <w:szCs w:val="28"/>
          <w:lang w:val="uk-UA"/>
        </w:rPr>
        <w:t>Про переоформлення особового рахунка</w:t>
      </w:r>
    </w:p>
    <w:p w14:paraId="596D7D35" w14:textId="77777777" w:rsidR="001162A7" w:rsidRPr="00A35F1C" w:rsidRDefault="001162A7" w:rsidP="001162A7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693836" w14:textId="77777777" w:rsidR="001162A7" w:rsidRPr="00A35F1C" w:rsidRDefault="001162A7" w:rsidP="001162A7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рахунка з померлого громадянина, виконавчий комітет міської ради</w:t>
      </w:r>
    </w:p>
    <w:p w14:paraId="579E6747" w14:textId="77777777" w:rsidR="001162A7" w:rsidRPr="00A35F1C" w:rsidRDefault="001162A7" w:rsidP="001162A7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72ECEBB4" w14:textId="77777777" w:rsidR="001162A7" w:rsidRPr="00A35F1C" w:rsidRDefault="001162A7" w:rsidP="001162A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F1C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14:paraId="061B3B3A" w14:textId="77777777" w:rsidR="001162A7" w:rsidRPr="00A35F1C" w:rsidRDefault="001162A7" w:rsidP="001162A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BBC3A9" w14:textId="77777777" w:rsidR="001162A7" w:rsidRPr="00A35F1C" w:rsidRDefault="001162A7" w:rsidP="001162A7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F1C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14:paraId="074E0EF4" w14:textId="77777777" w:rsidR="001162A7" w:rsidRPr="00A35F1C" w:rsidRDefault="001162A7" w:rsidP="001162A7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A050F9" w14:textId="11569FFC" w:rsidR="001162A7" w:rsidRPr="00A35F1C" w:rsidRDefault="001162A7" w:rsidP="001162A7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>службовий будинок №</w:t>
      </w:r>
      <w:r w:rsidR="004A428E">
        <w:rPr>
          <w:rFonts w:ascii="Times New Roman" w:hAnsi="Times New Roman" w:cs="Times New Roman"/>
          <w:sz w:val="28"/>
          <w:szCs w:val="28"/>
          <w:lang w:val="uk-UA"/>
        </w:rPr>
        <w:t>………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spellEnd"/>
      <w:r w:rsidR="004A428E">
        <w:rPr>
          <w:rFonts w:ascii="Times New Roman" w:hAnsi="Times New Roman" w:cs="Times New Roman"/>
          <w:sz w:val="28"/>
          <w:szCs w:val="28"/>
          <w:lang w:val="uk-UA"/>
        </w:rPr>
        <w:t>…………..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4A428E">
        <w:rPr>
          <w:rFonts w:ascii="Times New Roman" w:hAnsi="Times New Roman" w:cs="Times New Roman"/>
          <w:sz w:val="28"/>
          <w:szCs w:val="28"/>
          <w:lang w:val="uk-UA"/>
        </w:rPr>
        <w:t>………………</w:t>
      </w:r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Ковельського </w:t>
      </w:r>
      <w:r w:rsidR="00E17710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р-ну, </w:t>
      </w:r>
      <w:r w:rsidR="00E17710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E17710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17710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 249,5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="00E17710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житловою площею </w:t>
      </w:r>
      <w:r w:rsidR="00E17710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5F1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17710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710" w:rsidRPr="00A35F1C">
        <w:rPr>
          <w:rFonts w:ascii="Times New Roman" w:hAnsi="Times New Roman" w:cs="Times New Roman"/>
          <w:sz w:val="28"/>
          <w:szCs w:val="28"/>
          <w:lang w:val="uk-UA"/>
        </w:rPr>
        <w:t>181,0</w:t>
      </w:r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1751CD" w:rsidRPr="00A35F1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з померлого квартиронаймача </w:t>
      </w:r>
      <w:r w:rsidR="004A428E">
        <w:rPr>
          <w:rFonts w:ascii="Times New Roman" w:hAnsi="Times New Roman" w:cs="Times New Roman"/>
          <w:sz w:val="28"/>
          <w:szCs w:val="28"/>
          <w:lang w:val="uk-UA"/>
        </w:rPr>
        <w:t>………..</w:t>
      </w:r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на її чоловіка </w:t>
      </w:r>
      <w:r w:rsidR="004A428E">
        <w:rPr>
          <w:rFonts w:ascii="Times New Roman" w:hAnsi="Times New Roman" w:cs="Times New Roman"/>
          <w:sz w:val="28"/>
          <w:szCs w:val="28"/>
          <w:lang w:val="uk-UA"/>
        </w:rPr>
        <w:t>………………….</w:t>
      </w:r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, який зареєстрований та проживає за даною </w:t>
      </w:r>
      <w:proofErr w:type="spellStart"/>
      <w:r w:rsidRPr="00A35F1C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A35F1C">
        <w:rPr>
          <w:rFonts w:ascii="Times New Roman" w:hAnsi="Times New Roman" w:cs="Times New Roman"/>
          <w:sz w:val="28"/>
          <w:szCs w:val="28"/>
          <w:lang w:val="uk-UA"/>
        </w:rPr>
        <w:t xml:space="preserve"> з 22.07.2005 року.</w:t>
      </w:r>
    </w:p>
    <w:p w14:paraId="194F525A" w14:textId="77777777" w:rsidR="001162A7" w:rsidRPr="00A35F1C" w:rsidRDefault="001162A7" w:rsidP="001162A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16FDC5" w14:textId="77777777" w:rsidR="001162A7" w:rsidRPr="00A35F1C" w:rsidRDefault="001162A7" w:rsidP="001162A7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F1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14:paraId="74123572" w14:textId="3F71B6D1" w:rsidR="001162A7" w:rsidRDefault="001162A7" w:rsidP="001162A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7F469F" w14:textId="15C4FB4F" w:rsidR="00A35F1C" w:rsidRDefault="00A35F1C" w:rsidP="001162A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E9CC5B" w14:textId="6451A3E9" w:rsidR="00A35F1C" w:rsidRDefault="00A35F1C" w:rsidP="001162A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CDBE68" w14:textId="0FBE87BC" w:rsidR="003158BE" w:rsidRDefault="00A35F1C" w:rsidP="004A428E">
      <w:pPr>
        <w:shd w:val="clear" w:color="auto" w:fill="FFFFFF"/>
        <w:spacing w:after="0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Тарас ЯКОВЛЕВ</w:t>
      </w:r>
    </w:p>
    <w:sectPr w:rsidR="003158BE" w:rsidSect="00A35F1C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2A7"/>
    <w:rsid w:val="0009670A"/>
    <w:rsid w:val="001162A7"/>
    <w:rsid w:val="001751CD"/>
    <w:rsid w:val="001E1C7C"/>
    <w:rsid w:val="003158BE"/>
    <w:rsid w:val="00384CA7"/>
    <w:rsid w:val="003B484C"/>
    <w:rsid w:val="004A428E"/>
    <w:rsid w:val="0082057A"/>
    <w:rsid w:val="00931778"/>
    <w:rsid w:val="00A35F1C"/>
    <w:rsid w:val="00A72154"/>
    <w:rsid w:val="00B22530"/>
    <w:rsid w:val="00BE73D8"/>
    <w:rsid w:val="00BE7BE0"/>
    <w:rsid w:val="00C62AD3"/>
    <w:rsid w:val="00CB291B"/>
    <w:rsid w:val="00DF489C"/>
    <w:rsid w:val="00E1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A4A3B"/>
  <w15:docId w15:val="{92E07E5B-ABED-41DA-B170-C40F8049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2A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162A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162A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1162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1162A7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116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162A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677</Words>
  <Characters>387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10</cp:revision>
  <cp:lastPrinted>2020-12-07T13:58:00Z</cp:lastPrinted>
  <dcterms:created xsi:type="dcterms:W3CDTF">2020-12-01T08:49:00Z</dcterms:created>
  <dcterms:modified xsi:type="dcterms:W3CDTF">2020-12-17T13:30:00Z</dcterms:modified>
</cp:coreProperties>
</file>