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1D2172" w14:textId="77777777"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DC2A4FF" wp14:editId="4F40854E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8F611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724DA59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BD93895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75CAB6E" w14:textId="77777777" w:rsidR="00177512" w:rsidRDefault="00177512" w:rsidP="00E4500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9298C2E" w14:textId="77777777"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9F385CB" w14:textId="5B84D4C2" w:rsidR="00177512" w:rsidRDefault="00A357CB" w:rsidP="00A357CB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A357CB">
        <w:rPr>
          <w:rFonts w:ascii="Times New Roman" w:hAnsi="Times New Roman"/>
          <w:sz w:val="28"/>
          <w:szCs w:val="28"/>
          <w:lang w:val="uk-UA"/>
        </w:rPr>
        <w:t>15.12.2020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263435">
        <w:rPr>
          <w:rFonts w:ascii="Times New Roman" w:hAnsi="Times New Roman"/>
          <w:sz w:val="24"/>
          <w:szCs w:val="24"/>
          <w:lang w:val="uk-UA"/>
        </w:rPr>
        <w:t>м.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Ковель           </w:t>
      </w:r>
      <w:r w:rsidR="00A52D6A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77512" w:rsidRPr="00A357CB">
        <w:rPr>
          <w:rFonts w:ascii="Times New Roman" w:hAnsi="Times New Roman"/>
          <w:sz w:val="28"/>
          <w:szCs w:val="28"/>
          <w:lang w:val="uk-UA"/>
        </w:rPr>
        <w:t>№</w:t>
      </w:r>
      <w:r w:rsidRPr="00A357CB">
        <w:rPr>
          <w:rFonts w:ascii="Times New Roman" w:hAnsi="Times New Roman"/>
          <w:sz w:val="28"/>
          <w:szCs w:val="28"/>
          <w:lang w:val="uk-UA"/>
        </w:rPr>
        <w:t xml:space="preserve"> 367</w:t>
      </w:r>
    </w:p>
    <w:p w14:paraId="3E60A8B8" w14:textId="77777777" w:rsidR="00066C2A" w:rsidRDefault="00066C2A" w:rsidP="00066C2A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14:paraId="1D356ADF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особам, </w:t>
      </w:r>
    </w:p>
    <w:p w14:paraId="2551A031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прийняті на військову службу за контрактом </w:t>
      </w:r>
    </w:p>
    <w:p w14:paraId="477B2D99" w14:textId="77777777"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Збройні сили України</w:t>
      </w:r>
    </w:p>
    <w:p w14:paraId="5B913074" w14:textId="77777777" w:rsidR="00516160" w:rsidRDefault="00516160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BFCC53A" w14:textId="77777777" w:rsidR="00217ED3" w:rsidRDefault="00217ED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мешканців міста Ковеля на 2020 рік, затвердженої рішенням міської ради від 19.12.2019р. №60/9, виконавчий  комітет міської ради</w:t>
      </w:r>
    </w:p>
    <w:p w14:paraId="5B274245" w14:textId="77777777" w:rsidR="008F2B03" w:rsidRDefault="008F2B03" w:rsidP="0029601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14:paraId="0C26492E" w14:textId="77777777" w:rsidR="00E45006" w:rsidRDefault="00217ED3" w:rsidP="00217ED3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14:paraId="33D223B5" w14:textId="77777777" w:rsidR="00790B84" w:rsidRDefault="00790B84" w:rsidP="00790B84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14:paraId="1FB0A0DC" w14:textId="77777777" w:rsidR="00790B84" w:rsidRDefault="00790B84" w:rsidP="00790B8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України, згідно поданих документів: </w:t>
      </w:r>
    </w:p>
    <w:p w14:paraId="5617E40C" w14:textId="77777777" w:rsidR="00790B84" w:rsidRDefault="00790B84" w:rsidP="00790B8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14:paraId="6D948F2D" w14:textId="3CCDC415" w:rsidR="00790B84" w:rsidRDefault="00790B84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Іллю</w:t>
      </w:r>
      <w:r w:rsidR="00AF2AB7">
        <w:rPr>
          <w:rFonts w:ascii="Times New Roman" w:eastAsia="Times New Roman" w:hAnsi="Times New Roman"/>
          <w:sz w:val="28"/>
          <w:szCs w:val="28"/>
          <w:lang w:val="uk-UA" w:eastAsia="ru-RU"/>
        </w:rPr>
        <w:t>ху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Руслану Володимировичу, вул. </w:t>
      </w:r>
      <w:r w:rsidR="006C312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745A3FC" w14:textId="46BC4E3D" w:rsidR="00790B84" w:rsidRDefault="00790B84" w:rsidP="00790B8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Колесников</w:t>
      </w:r>
      <w:r w:rsidR="00AF2AB7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Олексію Валерійовичу, вул. </w:t>
      </w:r>
      <w:r w:rsidR="006C312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5B0F774" w14:textId="77777777" w:rsidR="00790B84" w:rsidRPr="00790B84" w:rsidRDefault="00790B84" w:rsidP="00790B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10000  (Десять </w:t>
      </w:r>
      <w:r w:rsidRPr="00700FCF">
        <w:rPr>
          <w:rFonts w:ascii="Times New Roman" w:hAnsi="Times New Roman"/>
          <w:sz w:val="28"/>
          <w:szCs w:val="28"/>
          <w:lang w:val="uk-UA" w:eastAsia="ru-RU"/>
        </w:rPr>
        <w:t>тисяч) гривень за рахунок коштів міського бюджету на розрахунковий</w:t>
      </w:r>
      <w:r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0FCF">
        <w:rPr>
          <w:rFonts w:ascii="Times New Roman" w:hAnsi="Times New Roman"/>
          <w:sz w:val="28"/>
          <w:szCs w:val="28"/>
          <w:lang w:val="en-US"/>
        </w:rPr>
        <w:t>UA</w:t>
      </w:r>
      <w:r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Держказначейська служба України, м. Київ, Ковельське УДКСУ Волинської області.</w:t>
      </w:r>
    </w:p>
    <w:p w14:paraId="3111EF30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вищевказаного громадянина.</w:t>
      </w:r>
    </w:p>
    <w:p w14:paraId="1811DA4F" w14:textId="77777777" w:rsidR="00776A2E" w:rsidRPr="00776A2E" w:rsidRDefault="00776A2E" w:rsidP="00776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Pr="00776A2E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 w:rsidRPr="00776A2E"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 відповідно до функціональних обов'язків.</w:t>
      </w:r>
    </w:p>
    <w:p w14:paraId="7FF0C251" w14:textId="77777777" w:rsidR="00776A2E" w:rsidRPr="00776A2E" w:rsidRDefault="00776A2E" w:rsidP="00776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776A2E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</w:p>
    <w:p w14:paraId="525B916A" w14:textId="77777777" w:rsidR="00776A2E" w:rsidRPr="00776A2E" w:rsidRDefault="00776A2E" w:rsidP="00776A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DE6703E" w14:textId="77777777" w:rsidR="00776A2E" w:rsidRPr="00776A2E" w:rsidRDefault="00776A2E" w:rsidP="00776A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76A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Перший заступник                                                                    Тарас ЯКОВЛЕВ                                                              </w:t>
      </w:r>
    </w:p>
    <w:p w14:paraId="2C6CC11B" w14:textId="77777777" w:rsidR="00776A2E" w:rsidRPr="00776A2E" w:rsidRDefault="00776A2E" w:rsidP="00776A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76A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міського голови                                   </w:t>
      </w:r>
    </w:p>
    <w:p w14:paraId="633906B1" w14:textId="77777777" w:rsidR="00217ED3" w:rsidRDefault="00217ED3" w:rsidP="00217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sectPr w:rsidR="00217ED3" w:rsidSect="004C147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224"/>
    <w:rsid w:val="00001BEC"/>
    <w:rsid w:val="000223A1"/>
    <w:rsid w:val="0003502A"/>
    <w:rsid w:val="00053E1C"/>
    <w:rsid w:val="000540B0"/>
    <w:rsid w:val="00066C2A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3BA5"/>
    <w:rsid w:val="001245A5"/>
    <w:rsid w:val="001405DE"/>
    <w:rsid w:val="001534E4"/>
    <w:rsid w:val="00177512"/>
    <w:rsid w:val="0018797A"/>
    <w:rsid w:val="001B5614"/>
    <w:rsid w:val="001D11FD"/>
    <w:rsid w:val="001D3013"/>
    <w:rsid w:val="001D549B"/>
    <w:rsid w:val="001F6563"/>
    <w:rsid w:val="001F7D76"/>
    <w:rsid w:val="00203AE6"/>
    <w:rsid w:val="00217ED3"/>
    <w:rsid w:val="0025135A"/>
    <w:rsid w:val="00263435"/>
    <w:rsid w:val="00285ED2"/>
    <w:rsid w:val="00296018"/>
    <w:rsid w:val="002B603A"/>
    <w:rsid w:val="002E1A05"/>
    <w:rsid w:val="002F2181"/>
    <w:rsid w:val="002F2E68"/>
    <w:rsid w:val="00350274"/>
    <w:rsid w:val="00354622"/>
    <w:rsid w:val="00384DA9"/>
    <w:rsid w:val="003E4A8C"/>
    <w:rsid w:val="003F2D55"/>
    <w:rsid w:val="00401CEF"/>
    <w:rsid w:val="004100D7"/>
    <w:rsid w:val="004245A9"/>
    <w:rsid w:val="00434A27"/>
    <w:rsid w:val="00446594"/>
    <w:rsid w:val="004555CB"/>
    <w:rsid w:val="00470797"/>
    <w:rsid w:val="004720CD"/>
    <w:rsid w:val="004915F4"/>
    <w:rsid w:val="004C1476"/>
    <w:rsid w:val="004F09FA"/>
    <w:rsid w:val="0050397F"/>
    <w:rsid w:val="00510E06"/>
    <w:rsid w:val="00516160"/>
    <w:rsid w:val="00521E78"/>
    <w:rsid w:val="00547B25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C3123"/>
    <w:rsid w:val="006C5AA1"/>
    <w:rsid w:val="006D10B8"/>
    <w:rsid w:val="006D2D61"/>
    <w:rsid w:val="006E249E"/>
    <w:rsid w:val="006F052C"/>
    <w:rsid w:val="006F21B5"/>
    <w:rsid w:val="006F534B"/>
    <w:rsid w:val="007110E8"/>
    <w:rsid w:val="007403C1"/>
    <w:rsid w:val="00743F06"/>
    <w:rsid w:val="00776A2E"/>
    <w:rsid w:val="00780714"/>
    <w:rsid w:val="00790B84"/>
    <w:rsid w:val="00796A49"/>
    <w:rsid w:val="007A0282"/>
    <w:rsid w:val="007B4F5C"/>
    <w:rsid w:val="007C2654"/>
    <w:rsid w:val="007D5ED1"/>
    <w:rsid w:val="0082210B"/>
    <w:rsid w:val="008355AE"/>
    <w:rsid w:val="00871FB6"/>
    <w:rsid w:val="00884BDA"/>
    <w:rsid w:val="008A59C8"/>
    <w:rsid w:val="008E01B1"/>
    <w:rsid w:val="008E7C58"/>
    <w:rsid w:val="008F2B03"/>
    <w:rsid w:val="008F6F5B"/>
    <w:rsid w:val="00916CD1"/>
    <w:rsid w:val="00944A7E"/>
    <w:rsid w:val="0096347E"/>
    <w:rsid w:val="00981A49"/>
    <w:rsid w:val="00982BE6"/>
    <w:rsid w:val="009B01C3"/>
    <w:rsid w:val="009B75A7"/>
    <w:rsid w:val="009E0AA8"/>
    <w:rsid w:val="00A11FB9"/>
    <w:rsid w:val="00A15AAD"/>
    <w:rsid w:val="00A22304"/>
    <w:rsid w:val="00A26326"/>
    <w:rsid w:val="00A357CB"/>
    <w:rsid w:val="00A52D6A"/>
    <w:rsid w:val="00AA1211"/>
    <w:rsid w:val="00AB1664"/>
    <w:rsid w:val="00AB3B75"/>
    <w:rsid w:val="00AB646A"/>
    <w:rsid w:val="00AE1251"/>
    <w:rsid w:val="00AE6D3A"/>
    <w:rsid w:val="00AF18AA"/>
    <w:rsid w:val="00AF2AB7"/>
    <w:rsid w:val="00B6325D"/>
    <w:rsid w:val="00B679A1"/>
    <w:rsid w:val="00B94C8B"/>
    <w:rsid w:val="00BB6670"/>
    <w:rsid w:val="00BB668B"/>
    <w:rsid w:val="00BF6307"/>
    <w:rsid w:val="00C14C29"/>
    <w:rsid w:val="00C44931"/>
    <w:rsid w:val="00C543AC"/>
    <w:rsid w:val="00C92F36"/>
    <w:rsid w:val="00CD1BB8"/>
    <w:rsid w:val="00CF28E4"/>
    <w:rsid w:val="00D043EF"/>
    <w:rsid w:val="00D340E0"/>
    <w:rsid w:val="00D47E97"/>
    <w:rsid w:val="00D6160E"/>
    <w:rsid w:val="00D66BED"/>
    <w:rsid w:val="00D809C4"/>
    <w:rsid w:val="00D8628C"/>
    <w:rsid w:val="00D86E66"/>
    <w:rsid w:val="00D93A24"/>
    <w:rsid w:val="00DA5514"/>
    <w:rsid w:val="00E12918"/>
    <w:rsid w:val="00E24AC6"/>
    <w:rsid w:val="00E45006"/>
    <w:rsid w:val="00E660A2"/>
    <w:rsid w:val="00EC7E3B"/>
    <w:rsid w:val="00EF10A6"/>
    <w:rsid w:val="00F03853"/>
    <w:rsid w:val="00F65D3A"/>
    <w:rsid w:val="00F90CBF"/>
    <w:rsid w:val="00FA25A9"/>
    <w:rsid w:val="00FC7880"/>
    <w:rsid w:val="00FD245A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DB026"/>
  <w15:docId w15:val="{E2EBC831-7D1A-4C1D-AE40-B6C119CC2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B79BF-23FB-4597-8B6F-94EBB1B8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1358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10</cp:revision>
  <cp:lastPrinted>2020-12-15T12:04:00Z</cp:lastPrinted>
  <dcterms:created xsi:type="dcterms:W3CDTF">2020-12-02T12:25:00Z</dcterms:created>
  <dcterms:modified xsi:type="dcterms:W3CDTF">2020-12-17T12:35:00Z</dcterms:modified>
</cp:coreProperties>
</file>