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9C74A" w14:textId="77777777"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A603E08" wp14:editId="39389777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8F2F0E" w14:textId="77777777"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14:paraId="7A0D2FBB" w14:textId="77777777"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14:paraId="66ED1EAE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31BEDBE5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14:paraId="02069C23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52A0AA2E" w14:textId="516E583D" w:rsidR="005D218A" w:rsidRPr="004319B7" w:rsidRDefault="004027EE" w:rsidP="004027E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7EE">
        <w:rPr>
          <w:rFonts w:ascii="Times New Roman" w:hAnsi="Times New Roman" w:cs="Times New Roman"/>
          <w:sz w:val="28"/>
          <w:szCs w:val="28"/>
        </w:rPr>
        <w:t>12.11.2020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2704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Ковель                     </w:t>
      </w:r>
      <w:r w:rsidR="002132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27043" w:rsidRPr="004027EE">
        <w:rPr>
          <w:rFonts w:ascii="Times New Roman" w:hAnsi="Times New Roman" w:cs="Times New Roman"/>
          <w:sz w:val="28"/>
          <w:szCs w:val="28"/>
        </w:rPr>
        <w:t>№</w:t>
      </w:r>
      <w:r w:rsidRPr="004027EE">
        <w:rPr>
          <w:rFonts w:ascii="Times New Roman" w:hAnsi="Times New Roman" w:cs="Times New Roman"/>
          <w:sz w:val="28"/>
          <w:szCs w:val="28"/>
        </w:rPr>
        <w:t xml:space="preserve"> 345</w:t>
      </w:r>
    </w:p>
    <w:p w14:paraId="78AD7AC8" w14:textId="77777777"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4C33DB" w14:textId="77777777" w:rsidR="00427043" w:rsidRDefault="00427043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6E334C" w14:textId="77777777" w:rsidR="002F13EA" w:rsidRDefault="002F13E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>безоплатну передачу продуктів харчування</w:t>
      </w:r>
    </w:p>
    <w:p w14:paraId="0EB2C32E" w14:textId="77777777" w:rsidR="0045243A" w:rsidRDefault="0045243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F663A5" w14:textId="77777777" w:rsidR="005D2C76" w:rsidRPr="005D2C76" w:rsidRDefault="0042704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92D93"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коронавірусу COVID-19», рішення виконавчого комітету Ковельської міської ради від 12.03.2020р. №69 «Про запобігання поширенню на території міста коронавірусу COVID-19» , у зв’язку з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продовженням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карантину у  закладах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 xml:space="preserve">дошкільної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освіти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міста, виконавчий комітет міської ради</w:t>
      </w:r>
    </w:p>
    <w:p w14:paraId="5959AA06" w14:textId="77777777"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14:paraId="5FDC9666" w14:textId="77777777"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14:paraId="2C82A850" w14:textId="77777777"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1. Безоплатно передати 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>крупи</w:t>
      </w:r>
      <w:r w:rsidR="005D5C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D5C6C" w:rsidRPr="005D5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C6C" w:rsidRPr="0045243A">
        <w:rPr>
          <w:rFonts w:ascii="Times New Roman" w:eastAsia="Times New Roman" w:hAnsi="Times New Roman" w:cs="Times New Roman"/>
          <w:sz w:val="28"/>
          <w:szCs w:val="28"/>
        </w:rPr>
        <w:t>термін  реалізації яких  минув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які обліковуються у закладах дошкільн</w:t>
      </w:r>
      <w:r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>Ковельського к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омунального підприємства 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 xml:space="preserve">«Добробут»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згідно додатку.</w:t>
      </w:r>
    </w:p>
    <w:p w14:paraId="2B7FD610" w14:textId="77777777"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2. Управлінню освіти  підготувати акти прийому-передачі та здійснити передачу продуктів в термін до </w:t>
      </w:r>
      <w:r w:rsidR="00245929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.</w:t>
      </w:r>
      <w:r w:rsidR="004C56CF">
        <w:rPr>
          <w:rFonts w:ascii="Times New Roman" w:eastAsia="Times New Roman" w:hAnsi="Times New Roman" w:cs="Times New Roman"/>
          <w:sz w:val="28"/>
          <w:szCs w:val="28"/>
        </w:rPr>
        <w:t>1</w:t>
      </w:r>
      <w:r w:rsidR="0024592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.2020р. </w:t>
      </w:r>
    </w:p>
    <w:p w14:paraId="6243E4D9" w14:textId="77777777"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3. Контроль за виконанням цього рішення покласти на заступника міського голови Прокопіва І.Я.</w:t>
      </w:r>
    </w:p>
    <w:p w14:paraId="61AF4C25" w14:textId="77777777" w:rsidR="005D2C76" w:rsidRPr="00F955E4" w:rsidRDefault="005D2C76" w:rsidP="005D2C76">
      <w:pPr>
        <w:jc w:val="both"/>
        <w:rPr>
          <w:sz w:val="28"/>
          <w:szCs w:val="28"/>
        </w:rPr>
      </w:pPr>
    </w:p>
    <w:p w14:paraId="1D091630" w14:textId="77777777" w:rsidR="005D2C76" w:rsidRPr="00596A59" w:rsidRDefault="00245929" w:rsidP="005D2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2C76"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</w:r>
      <w:r w:rsidR="005D2C76"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14:paraId="00A4F4C0" w14:textId="77777777" w:rsidR="005D2C76" w:rsidRDefault="005D2C76" w:rsidP="005D2C76">
      <w:pPr>
        <w:rPr>
          <w:sz w:val="28"/>
          <w:szCs w:val="28"/>
        </w:rPr>
      </w:pPr>
    </w:p>
    <w:p w14:paraId="534E1DE6" w14:textId="77777777" w:rsidR="00596A59" w:rsidRDefault="00596A59" w:rsidP="005D2C76">
      <w:pPr>
        <w:rPr>
          <w:sz w:val="28"/>
          <w:szCs w:val="28"/>
        </w:rPr>
      </w:pPr>
    </w:p>
    <w:p w14:paraId="76DDEA94" w14:textId="77777777" w:rsidR="00596A59" w:rsidRDefault="00596A59" w:rsidP="005D2C76">
      <w:pPr>
        <w:rPr>
          <w:sz w:val="28"/>
          <w:szCs w:val="28"/>
        </w:rPr>
      </w:pPr>
    </w:p>
    <w:p w14:paraId="4993AC7C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3EF2D71A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BAAABA9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A8C3468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B8E66A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B69F59B" w14:textId="4FC369A6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Додаток</w:t>
      </w:r>
    </w:p>
    <w:p w14:paraId="4B0000EB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5A300765" w14:textId="0652FCE6" w:rsidR="002A1444" w:rsidRDefault="004027EE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12.11.2020 </w:t>
      </w:r>
      <w:r w:rsidR="002A1444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345</w:t>
      </w:r>
      <w:r w:rsidR="002A14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98873A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988BE99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E04B73E" w14:textId="77777777" w:rsidR="002A1444" w:rsidRDefault="002A1444" w:rsidP="002A1444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1EFC40B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14:paraId="0C88E2B2" w14:textId="7FA7FB96" w:rsidR="002A1444" w:rsidRPr="007F73CA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 xml:space="preserve"> продуктів харчування, що обліковуються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73CA">
        <w:rPr>
          <w:rFonts w:ascii="Times New Roman" w:hAnsi="Times New Roman" w:cs="Times New Roman"/>
          <w:sz w:val="28"/>
          <w:szCs w:val="28"/>
          <w:lang w:val="uk-UA"/>
        </w:rPr>
        <w:t xml:space="preserve">на балансі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F73CA">
        <w:rPr>
          <w:rFonts w:ascii="Times New Roman" w:hAnsi="Times New Roman" w:cs="Times New Roman"/>
          <w:sz w:val="28"/>
          <w:szCs w:val="28"/>
          <w:lang w:val="uk-UA"/>
        </w:rPr>
        <w:t>правління освіти виконавчого комітету Ковельської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01.11.2020р.</w:t>
      </w:r>
    </w:p>
    <w:p w14:paraId="7A6D72A5" w14:textId="77777777" w:rsidR="002A1444" w:rsidRPr="007F73CA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D415AF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490" w:type="dxa"/>
        <w:jc w:val="center"/>
        <w:tblLook w:val="04A0" w:firstRow="1" w:lastRow="0" w:firstColumn="1" w:lastColumn="0" w:noHBand="0" w:noVBand="1"/>
      </w:tblPr>
      <w:tblGrid>
        <w:gridCol w:w="658"/>
        <w:gridCol w:w="3291"/>
        <w:gridCol w:w="1485"/>
        <w:gridCol w:w="1919"/>
        <w:gridCol w:w="1550"/>
        <w:gridCol w:w="1587"/>
      </w:tblGrid>
      <w:tr w:rsidR="002A1444" w:rsidRPr="002A1444" w14:paraId="1056BD18" w14:textId="77777777" w:rsidTr="00712D69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AA3A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29C4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34F9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Од.виміру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619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Ціна/кг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D50E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Кількість, кг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47DD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Сума, грн</w:t>
            </w:r>
          </w:p>
        </w:tc>
      </w:tr>
      <w:tr w:rsidR="002A1444" w:rsidRPr="002A1444" w14:paraId="0A618ECD" w14:textId="77777777" w:rsidTr="00712D69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0EBE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84BC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Крупа манна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07D9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DEAB7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7B59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CB65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1501,16</w:t>
            </w:r>
          </w:p>
        </w:tc>
      </w:tr>
      <w:tr w:rsidR="002A1444" w:rsidRPr="002A1444" w14:paraId="5D482457" w14:textId="77777777" w:rsidTr="00712D69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0F49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41EF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Крупа рисова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1C35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E170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46AC4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BC64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2423,72</w:t>
            </w:r>
          </w:p>
        </w:tc>
      </w:tr>
      <w:tr w:rsidR="002A1444" w:rsidRPr="002A1444" w14:paraId="3CAFB693" w14:textId="77777777" w:rsidTr="00712D69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98B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1E77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Крупа пшенична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9453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FE680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19,20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BF1B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212FF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1025,28</w:t>
            </w:r>
          </w:p>
        </w:tc>
      </w:tr>
      <w:tr w:rsidR="002A1444" w:rsidRPr="002A1444" w14:paraId="3FF9CD94" w14:textId="77777777" w:rsidTr="00712D69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BFB7F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C05A9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Крупа пшоняна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20C06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DAD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91DE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B816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1609,78</w:t>
            </w:r>
          </w:p>
        </w:tc>
      </w:tr>
      <w:tr w:rsidR="002A1444" w:rsidRPr="002A1444" w14:paraId="79788FC4" w14:textId="77777777" w:rsidTr="00712D69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07956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BB886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Крупа вівсяна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2D641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52D4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14,93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07957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CEC8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497,14</w:t>
            </w:r>
          </w:p>
        </w:tc>
      </w:tr>
      <w:tr w:rsidR="002A1444" w:rsidRPr="002A1444" w14:paraId="61204833" w14:textId="77777777" w:rsidTr="00712D69">
        <w:trPr>
          <w:trHeight w:val="300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4C7D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1BAB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5B2C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579E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F774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F9AE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A1444" w:rsidRPr="002A1444" w14:paraId="46AC4D5D" w14:textId="77777777" w:rsidTr="00712D69">
        <w:trPr>
          <w:trHeight w:val="405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AB03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6DCD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37E7" w14:textId="77777777" w:rsidR="002A1444" w:rsidRPr="002A1444" w:rsidRDefault="002A1444" w:rsidP="00712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5803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1C51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359,4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4D38" w14:textId="77777777" w:rsidR="002A1444" w:rsidRPr="002A1444" w:rsidRDefault="002A1444" w:rsidP="0071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14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7057,08</w:t>
            </w:r>
          </w:p>
        </w:tc>
      </w:tr>
    </w:tbl>
    <w:p w14:paraId="5B20B177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45036A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2A0C38A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C7A4A4B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A80EBD2" w14:textId="77777777" w:rsidR="002A1444" w:rsidRDefault="002A1444" w:rsidP="002A1444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B3ED5F5" w14:textId="3DE7F429" w:rsidR="005F1283" w:rsidRPr="005F1283" w:rsidRDefault="002A1444" w:rsidP="002A1444">
      <w:pPr>
        <w:pStyle w:val="a"/>
        <w:numPr>
          <w:ilvl w:val="0"/>
          <w:numId w:val="0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                                                                  Володимир БОЙКО</w:t>
      </w:r>
    </w:p>
    <w:sectPr w:rsidR="005F1283" w:rsidRPr="005F1283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BD075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18A"/>
    <w:rsid w:val="00047802"/>
    <w:rsid w:val="000F08B2"/>
    <w:rsid w:val="00115F53"/>
    <w:rsid w:val="001B41C1"/>
    <w:rsid w:val="001C4AB4"/>
    <w:rsid w:val="002132A8"/>
    <w:rsid w:val="00245929"/>
    <w:rsid w:val="002A1444"/>
    <w:rsid w:val="002F13EA"/>
    <w:rsid w:val="002F5C24"/>
    <w:rsid w:val="003F04DD"/>
    <w:rsid w:val="004027EE"/>
    <w:rsid w:val="00427043"/>
    <w:rsid w:val="0045179A"/>
    <w:rsid w:val="0045243A"/>
    <w:rsid w:val="00492D93"/>
    <w:rsid w:val="004C56CF"/>
    <w:rsid w:val="005854DF"/>
    <w:rsid w:val="00596A59"/>
    <w:rsid w:val="005D218A"/>
    <w:rsid w:val="005D2C76"/>
    <w:rsid w:val="005D5C6C"/>
    <w:rsid w:val="005F1283"/>
    <w:rsid w:val="0064417E"/>
    <w:rsid w:val="0066225F"/>
    <w:rsid w:val="00674865"/>
    <w:rsid w:val="00677F21"/>
    <w:rsid w:val="00685D74"/>
    <w:rsid w:val="007A4AA1"/>
    <w:rsid w:val="007D181F"/>
    <w:rsid w:val="00805FF7"/>
    <w:rsid w:val="008127B8"/>
    <w:rsid w:val="008147A5"/>
    <w:rsid w:val="00AC33DF"/>
    <w:rsid w:val="00AE17BD"/>
    <w:rsid w:val="00AF2DFA"/>
    <w:rsid w:val="00B86AA5"/>
    <w:rsid w:val="00BB703E"/>
    <w:rsid w:val="00BD40B8"/>
    <w:rsid w:val="00BF2657"/>
    <w:rsid w:val="00C728FD"/>
    <w:rsid w:val="00D06648"/>
    <w:rsid w:val="00D44FA6"/>
    <w:rsid w:val="00D6648E"/>
    <w:rsid w:val="00DE3498"/>
    <w:rsid w:val="00E72CCD"/>
    <w:rsid w:val="00E90CBB"/>
    <w:rsid w:val="00F25ABE"/>
    <w:rsid w:val="00F7350E"/>
    <w:rsid w:val="00F7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6F3"/>
  <w15:docId w15:val="{3EE29F4F-3550-4FAB-A093-2D882AAE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72CCD"/>
  </w:style>
  <w:style w:type="paragraph" w:styleId="1">
    <w:name w:val="heading 1"/>
    <w:basedOn w:val="a0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492D93"/>
    <w:rPr>
      <w:b/>
      <w:bCs/>
    </w:rPr>
  </w:style>
  <w:style w:type="paragraph" w:styleId="a7">
    <w:name w:val="Normal (Web)"/>
    <w:basedOn w:val="a0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2A1444"/>
    <w:pPr>
      <w:numPr>
        <w:numId w:val="2"/>
      </w:numPr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10</cp:revision>
  <cp:lastPrinted>2020-05-05T12:40:00Z</cp:lastPrinted>
  <dcterms:created xsi:type="dcterms:W3CDTF">2020-10-21T13:49:00Z</dcterms:created>
  <dcterms:modified xsi:type="dcterms:W3CDTF">2020-11-12T13:00:00Z</dcterms:modified>
</cp:coreProperties>
</file>