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8944FC4" w14:textId="77777777" w:rsidR="00623A2D" w:rsidRPr="00623A2D" w:rsidRDefault="00623A2D" w:rsidP="00623A2D">
      <w:pPr>
        <w:spacing w:after="0" w:line="240" w:lineRule="auto"/>
        <w:jc w:val="center"/>
        <w:rPr>
          <w:sz w:val="28"/>
          <w:szCs w:val="28"/>
          <w:lang w:val="uk-UA"/>
        </w:rPr>
      </w:pPr>
      <w:r w:rsidRPr="00623A2D">
        <w:rPr>
          <w:noProof/>
          <w:spacing w:val="8"/>
          <w:sz w:val="28"/>
          <w:szCs w:val="28"/>
          <w:lang w:eastAsia="ru-RU"/>
        </w:rPr>
        <w:drawing>
          <wp:inline distT="0" distB="0" distL="0" distR="0" wp14:anchorId="234B03DC" wp14:editId="0FDFC21A">
            <wp:extent cx="428625" cy="609600"/>
            <wp:effectExtent l="19050" t="0" r="9525" b="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 preferRelativeResize="0">
                      <a:picLocks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CC50AD7" w14:textId="77777777" w:rsidR="00623A2D" w:rsidRPr="00623A2D" w:rsidRDefault="00623A2D" w:rsidP="00623A2D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</w:pPr>
      <w:r w:rsidRPr="00623A2D">
        <w:rPr>
          <w:rFonts w:ascii="Times New Roman" w:eastAsia="Times New Roman" w:hAnsi="Times New Roman"/>
          <w:b/>
          <w:bCs/>
          <w:kern w:val="36"/>
          <w:sz w:val="28"/>
          <w:szCs w:val="28"/>
          <w:lang w:eastAsia="uk-UA"/>
        </w:rPr>
        <w:t>КОВЕЛЬСЬКА МІСЬКА РАДА</w:t>
      </w:r>
    </w:p>
    <w:p w14:paraId="4E3D9E84" w14:textId="77777777" w:rsidR="00623A2D" w:rsidRPr="00623A2D" w:rsidRDefault="00623A2D" w:rsidP="00623A2D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</w:pPr>
      <w:r w:rsidRPr="00623A2D"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  <w:t>ВИКОНАВЧИЙ КОМІТЕТ</w:t>
      </w:r>
    </w:p>
    <w:p w14:paraId="2CF70193" w14:textId="77777777" w:rsidR="00623A2D" w:rsidRPr="00623A2D" w:rsidRDefault="00623A2D" w:rsidP="00623A2D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</w:p>
    <w:p w14:paraId="1B043328" w14:textId="77777777" w:rsidR="00623A2D" w:rsidRPr="00623A2D" w:rsidRDefault="00623A2D" w:rsidP="00623A2D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  <w:r w:rsidRPr="00623A2D"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  <w:t>РІШЕННЯ</w:t>
      </w:r>
    </w:p>
    <w:p w14:paraId="0B2B3557" w14:textId="77777777" w:rsidR="00623A2D" w:rsidRPr="00623A2D" w:rsidRDefault="00623A2D" w:rsidP="00623A2D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</w:p>
    <w:p w14:paraId="7ADE84CC" w14:textId="64BD9C66" w:rsidR="00223E61" w:rsidRPr="00674841" w:rsidRDefault="00841360" w:rsidP="00841360">
      <w:pPr>
        <w:tabs>
          <w:tab w:val="left" w:pos="4510"/>
          <w:tab w:val="left" w:pos="4715"/>
        </w:tabs>
        <w:spacing w:after="0" w:line="240" w:lineRule="auto"/>
        <w:jc w:val="center"/>
        <w:rPr>
          <w:rFonts w:ascii="Times New Roman" w:hAnsi="Times New Roman"/>
          <w:sz w:val="24"/>
          <w:szCs w:val="24"/>
          <w:lang w:val="uk-UA"/>
        </w:rPr>
      </w:pPr>
      <w:r w:rsidRPr="00841360">
        <w:rPr>
          <w:rFonts w:ascii="Times New Roman" w:hAnsi="Times New Roman"/>
          <w:sz w:val="28"/>
          <w:szCs w:val="28"/>
          <w:lang w:val="uk-UA"/>
        </w:rPr>
        <w:t>12.11.2020</w:t>
      </w:r>
      <w:r w:rsidR="00947018">
        <w:rPr>
          <w:rFonts w:ascii="Times New Roman" w:hAnsi="Times New Roman"/>
          <w:sz w:val="24"/>
          <w:szCs w:val="24"/>
          <w:lang w:val="uk-UA"/>
        </w:rPr>
        <w:t xml:space="preserve">                                          </w:t>
      </w:r>
      <w:r w:rsidR="00051697" w:rsidRPr="00674841">
        <w:rPr>
          <w:rFonts w:ascii="Times New Roman" w:hAnsi="Times New Roman"/>
          <w:sz w:val="24"/>
          <w:szCs w:val="24"/>
          <w:lang w:val="uk-UA"/>
        </w:rPr>
        <w:t>м.</w:t>
      </w:r>
      <w:r w:rsidR="00623A2D" w:rsidRPr="00674841">
        <w:rPr>
          <w:rFonts w:ascii="Times New Roman" w:hAnsi="Times New Roman"/>
          <w:sz w:val="24"/>
          <w:szCs w:val="24"/>
          <w:lang w:val="uk-UA"/>
        </w:rPr>
        <w:t xml:space="preserve"> Кове</w:t>
      </w:r>
      <w:r w:rsidR="00CB2D87" w:rsidRPr="00674841">
        <w:rPr>
          <w:rFonts w:ascii="Times New Roman" w:hAnsi="Times New Roman"/>
          <w:sz w:val="24"/>
          <w:szCs w:val="24"/>
          <w:lang w:val="uk-UA"/>
        </w:rPr>
        <w:t xml:space="preserve">ль                    </w:t>
      </w:r>
      <w:r w:rsidR="00674841">
        <w:rPr>
          <w:rFonts w:ascii="Times New Roman" w:hAnsi="Times New Roman"/>
          <w:sz w:val="24"/>
          <w:szCs w:val="24"/>
          <w:lang w:val="uk-UA"/>
        </w:rPr>
        <w:t xml:space="preserve">                            </w:t>
      </w:r>
      <w:r w:rsidR="00674841" w:rsidRPr="00841360">
        <w:rPr>
          <w:rFonts w:ascii="Times New Roman" w:hAnsi="Times New Roman"/>
          <w:sz w:val="28"/>
          <w:szCs w:val="28"/>
          <w:lang w:val="uk-UA"/>
        </w:rPr>
        <w:t xml:space="preserve"> № </w:t>
      </w:r>
      <w:r w:rsidRPr="00841360">
        <w:rPr>
          <w:rFonts w:ascii="Times New Roman" w:hAnsi="Times New Roman"/>
          <w:sz w:val="28"/>
          <w:szCs w:val="28"/>
          <w:lang w:val="uk-UA"/>
        </w:rPr>
        <w:t>339</w:t>
      </w:r>
    </w:p>
    <w:p w14:paraId="45998EB4" w14:textId="77777777" w:rsidR="00B8106E" w:rsidRDefault="00B8106E" w:rsidP="00223E61">
      <w:pPr>
        <w:tabs>
          <w:tab w:val="left" w:pos="4510"/>
          <w:tab w:val="left" w:pos="4715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</w:p>
    <w:p w14:paraId="2F046E53" w14:textId="77777777" w:rsidR="00223E61" w:rsidRDefault="00223E61" w:rsidP="00223E61">
      <w:pPr>
        <w:tabs>
          <w:tab w:val="left" w:pos="4510"/>
          <w:tab w:val="left" w:pos="4715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5809454F" w14:textId="77777777" w:rsidR="00623A2D" w:rsidRDefault="00483F00" w:rsidP="00623A2D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Про виділення матеріальної допомоги</w:t>
      </w:r>
      <w:r w:rsidR="008021C9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на лікування хворим </w:t>
      </w:r>
    </w:p>
    <w:p w14:paraId="76B4DBC3" w14:textId="77777777" w:rsidR="00483F00" w:rsidRDefault="00483F00" w:rsidP="00623A2D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на онкологічні захворювання</w:t>
      </w:r>
    </w:p>
    <w:p w14:paraId="135FAF8B" w14:textId="77777777" w:rsidR="00B8106E" w:rsidRDefault="00B8106E" w:rsidP="00483F0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58DE29F5" w14:textId="77777777" w:rsidR="00E45665" w:rsidRDefault="00483F00" w:rsidP="00483F0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ab/>
        <w:t>Розглянувши заяви громадян, хворих на онкологічні захворювання, про виділення одноразової матеріальної допомоги та акти обстеження їх матеріально-побутових умов, керуючись ч.6 ст. 59 Закону України «Про м</w:t>
      </w:r>
      <w:r w:rsidR="00186C3E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ісцеве самоврядування в Україні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та Порядком надання одноразової матеріальної допомоги жителям територіальної громади міста Ковеля, хворим на онкологічні захворювання, затвердженим рішенням міської ради від 23.03.2017 року № 21/4, відповідно до Програми соціального захисту окремих категорій мешканців міста К</w:t>
      </w:r>
      <w:r w:rsidR="009603B3">
        <w:rPr>
          <w:rFonts w:ascii="Times New Roman" w:eastAsia="Times New Roman" w:hAnsi="Times New Roman"/>
          <w:sz w:val="28"/>
          <w:szCs w:val="28"/>
          <w:lang w:val="uk-UA" w:eastAsia="ru-RU"/>
        </w:rPr>
        <w:t>овеля на 2020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р</w:t>
      </w:r>
      <w:r w:rsidR="009603B3">
        <w:rPr>
          <w:rFonts w:ascii="Times New Roman" w:eastAsia="Times New Roman" w:hAnsi="Times New Roman"/>
          <w:sz w:val="28"/>
          <w:szCs w:val="28"/>
          <w:lang w:val="uk-UA" w:eastAsia="ru-RU"/>
        </w:rPr>
        <w:t>і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к,  затвердженої рішенням міської  ради від 1</w:t>
      </w:r>
      <w:r w:rsidR="009603B3">
        <w:rPr>
          <w:rFonts w:ascii="Times New Roman" w:eastAsia="Times New Roman" w:hAnsi="Times New Roman"/>
          <w:sz w:val="28"/>
          <w:szCs w:val="28"/>
          <w:lang w:val="uk-UA" w:eastAsia="ru-RU"/>
        </w:rPr>
        <w:t>9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.12.201</w:t>
      </w:r>
      <w:r w:rsidR="009603B3">
        <w:rPr>
          <w:rFonts w:ascii="Times New Roman" w:eastAsia="Times New Roman" w:hAnsi="Times New Roman"/>
          <w:sz w:val="28"/>
          <w:szCs w:val="28"/>
          <w:lang w:val="uk-UA" w:eastAsia="ru-RU"/>
        </w:rPr>
        <w:t>9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року № </w:t>
      </w:r>
      <w:r w:rsidR="009603B3">
        <w:rPr>
          <w:rFonts w:ascii="Times New Roman" w:eastAsia="Times New Roman" w:hAnsi="Times New Roman"/>
          <w:sz w:val="28"/>
          <w:szCs w:val="28"/>
          <w:lang w:val="uk-UA" w:eastAsia="ru-RU"/>
        </w:rPr>
        <w:t>60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/</w:t>
      </w:r>
      <w:r w:rsidR="009603B3">
        <w:rPr>
          <w:rFonts w:ascii="Times New Roman" w:eastAsia="Times New Roman" w:hAnsi="Times New Roman"/>
          <w:sz w:val="28"/>
          <w:szCs w:val="28"/>
          <w:lang w:val="uk-UA" w:eastAsia="ru-RU"/>
        </w:rPr>
        <w:t>9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, виконавчий комітет  міської ради</w:t>
      </w:r>
    </w:p>
    <w:p w14:paraId="5DFC7A43" w14:textId="77777777" w:rsidR="009603B3" w:rsidRDefault="009603B3" w:rsidP="00483F0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39EB4983" w14:textId="77777777" w:rsidR="00E45665" w:rsidRDefault="00483F00" w:rsidP="00483F0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ВИРІШИВ  :</w:t>
      </w:r>
    </w:p>
    <w:p w14:paraId="126FF305" w14:textId="77777777" w:rsidR="00483F00" w:rsidRDefault="00483F00" w:rsidP="00483F00">
      <w:pPr>
        <w:numPr>
          <w:ilvl w:val="0"/>
          <w:numId w:val="1"/>
        </w:numPr>
        <w:spacing w:after="0" w:line="240" w:lineRule="auto"/>
        <w:ind w:left="284" w:firstLine="709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Виділити з міського бюджету одноразову матеріальну допомогу </w:t>
      </w:r>
    </w:p>
    <w:p w14:paraId="6BCAC4C8" w14:textId="77777777" w:rsidR="00416F8D" w:rsidRDefault="00483F00" w:rsidP="00483F0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жителям територіальної громади міста, хворим на онкологічні захворювання: </w:t>
      </w:r>
    </w:p>
    <w:p w14:paraId="5CEC0ED0" w14:textId="77777777" w:rsidR="00AF1F60" w:rsidRDefault="00483F00" w:rsidP="00AF1F60">
      <w:pPr>
        <w:spacing w:after="0" w:line="240" w:lineRule="auto"/>
        <w:ind w:firstLine="70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  В розмірі 5000 гривень кожному:</w:t>
      </w:r>
    </w:p>
    <w:p w14:paraId="6EFFB28E" w14:textId="5D8655C2" w:rsidR="002F72D4" w:rsidRPr="003C3AFB" w:rsidRDefault="003D4235" w:rsidP="00C07C26">
      <w:pPr>
        <w:spacing w:after="0" w:line="240" w:lineRule="auto"/>
        <w:outlineLvl w:val="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="00C07C26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……………………………………..</w:t>
      </w:r>
      <w:r w:rsidR="002F72D4"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14:paraId="6271F4EF" w14:textId="77777777" w:rsidR="00483F00" w:rsidRDefault="00483F00" w:rsidP="009603B3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2. Фінансовому управлінню (Романчук В.О.</w:t>
      </w:r>
      <w:r w:rsidR="00096DFA">
        <w:rPr>
          <w:rFonts w:ascii="Times New Roman" w:eastAsia="Times New Roman" w:hAnsi="Times New Roman"/>
          <w:sz w:val="28"/>
          <w:szCs w:val="28"/>
          <w:lang w:val="uk-UA" w:eastAsia="ru-RU"/>
        </w:rPr>
        <w:t>)</w:t>
      </w:r>
      <w:r w:rsidR="00CF767F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профінансувати кошти в сумі </w:t>
      </w:r>
      <w:r w:rsidR="002F72D4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B62D79">
        <w:rPr>
          <w:rFonts w:ascii="Times New Roman" w:eastAsia="Times New Roman" w:hAnsi="Times New Roman"/>
          <w:sz w:val="28"/>
          <w:szCs w:val="28"/>
          <w:lang w:val="uk-UA" w:eastAsia="ru-RU"/>
        </w:rPr>
        <w:t>50</w:t>
      </w:r>
      <w:r w:rsidR="002F72D4">
        <w:rPr>
          <w:rFonts w:ascii="Times New Roman" w:eastAsia="Times New Roman" w:hAnsi="Times New Roman"/>
          <w:sz w:val="28"/>
          <w:szCs w:val="28"/>
          <w:lang w:val="uk-UA" w:eastAsia="ru-RU"/>
        </w:rPr>
        <w:t>0</w:t>
      </w:r>
      <w:r w:rsidR="00B62D79">
        <w:rPr>
          <w:rFonts w:ascii="Times New Roman" w:eastAsia="Times New Roman" w:hAnsi="Times New Roman"/>
          <w:sz w:val="28"/>
          <w:szCs w:val="28"/>
          <w:lang w:val="uk-UA" w:eastAsia="ru-RU"/>
        </w:rPr>
        <w:t>00</w:t>
      </w:r>
      <w:r w:rsidR="003C3AFB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(</w:t>
      </w:r>
      <w:r w:rsidR="002F72D4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П'ятдесят </w:t>
      </w:r>
      <w:r w:rsidR="00B62D79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тисяч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) гривень за рахунок коштів міського бюджету на розрахунковий </w:t>
      </w:r>
      <w:r w:rsidR="009603B3">
        <w:rPr>
          <w:rFonts w:ascii="Times New Roman" w:hAnsi="Times New Roman"/>
          <w:sz w:val="28"/>
          <w:szCs w:val="28"/>
          <w:lang w:val="uk-UA"/>
        </w:rPr>
        <w:t xml:space="preserve">рахунок </w:t>
      </w:r>
      <w:r w:rsidR="006056A6">
        <w:rPr>
          <w:rFonts w:ascii="Times New Roman" w:hAnsi="Times New Roman"/>
          <w:sz w:val="28"/>
          <w:szCs w:val="28"/>
          <w:lang w:val="uk-UA"/>
        </w:rPr>
        <w:t>управління соціального захисту населення,</w:t>
      </w:r>
      <w:r w:rsidR="009603B3">
        <w:rPr>
          <w:rFonts w:ascii="Times New Roman" w:hAnsi="Times New Roman"/>
          <w:sz w:val="28"/>
          <w:szCs w:val="28"/>
          <w:lang w:val="uk-UA"/>
        </w:rPr>
        <w:t xml:space="preserve"> № </w:t>
      </w:r>
      <w:r w:rsidR="009603B3">
        <w:rPr>
          <w:rFonts w:ascii="Times New Roman" w:hAnsi="Times New Roman"/>
          <w:sz w:val="28"/>
          <w:szCs w:val="28"/>
          <w:lang w:val="en-US"/>
        </w:rPr>
        <w:t>UA</w:t>
      </w:r>
      <w:r w:rsidR="009603B3" w:rsidRPr="00D4176E">
        <w:rPr>
          <w:rFonts w:ascii="Times New Roman" w:hAnsi="Times New Roman"/>
          <w:sz w:val="28"/>
          <w:szCs w:val="28"/>
          <w:lang w:val="uk-UA"/>
        </w:rPr>
        <w:t xml:space="preserve"> 788201720344070002000024365</w:t>
      </w:r>
      <w:r w:rsidR="009603B3">
        <w:rPr>
          <w:rFonts w:ascii="Times New Roman" w:hAnsi="Times New Roman"/>
          <w:sz w:val="28"/>
          <w:szCs w:val="28"/>
          <w:lang w:val="uk-UA"/>
        </w:rPr>
        <w:t xml:space="preserve">, код 03191974, МФО 820172, </w:t>
      </w:r>
      <w:proofErr w:type="spellStart"/>
      <w:r w:rsidR="009603B3">
        <w:rPr>
          <w:rFonts w:ascii="Times New Roman" w:hAnsi="Times New Roman"/>
          <w:sz w:val="28"/>
          <w:szCs w:val="28"/>
          <w:lang w:val="uk-UA"/>
        </w:rPr>
        <w:t>Держказначейська</w:t>
      </w:r>
      <w:proofErr w:type="spellEnd"/>
      <w:r w:rsidR="009603B3">
        <w:rPr>
          <w:rFonts w:ascii="Times New Roman" w:hAnsi="Times New Roman"/>
          <w:sz w:val="28"/>
          <w:szCs w:val="28"/>
          <w:lang w:val="uk-UA"/>
        </w:rPr>
        <w:t xml:space="preserve"> служба України, м. Київ, Ковельське УДКСУ Волинської області.</w:t>
      </w:r>
    </w:p>
    <w:p w14:paraId="48CE5EB3" w14:textId="77777777" w:rsidR="00AF1F60" w:rsidRDefault="00947018" w:rsidP="00483F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ab/>
      </w:r>
      <w:r w:rsidR="00483F00"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>3. Територіальному центру соціального обслуговування (надання соціальних послуг) м. Ковеля (Возна Д.В.) провести перерахування зазначеної допомоги на розрахункові рахунки вищевказаних громадян.</w:t>
      </w:r>
    </w:p>
    <w:p w14:paraId="3013C5C1" w14:textId="77777777" w:rsidR="00B62D79" w:rsidRDefault="00947018" w:rsidP="00B62D79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</w:t>
      </w:r>
      <w:r w:rsidR="00483F00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4. Контроль за виконанням даного рішення покласти на </w:t>
      </w:r>
      <w:r w:rsidR="002F72D4">
        <w:rPr>
          <w:rFonts w:ascii="Times New Roman" w:eastAsia="Times New Roman" w:hAnsi="Times New Roman"/>
          <w:sz w:val="28"/>
          <w:szCs w:val="28"/>
          <w:lang w:val="uk-UA" w:eastAsia="ru-RU"/>
        </w:rPr>
        <w:t>керуючого справами Бойка В.Б.</w:t>
      </w:r>
    </w:p>
    <w:p w14:paraId="019656F5" w14:textId="77777777" w:rsidR="002F72D4" w:rsidRDefault="002F72D4" w:rsidP="00B62D79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7F92A04F" w14:textId="77777777" w:rsidR="002F72D4" w:rsidRDefault="002F72D4" w:rsidP="00B62D79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371CF674" w14:textId="77777777" w:rsidR="00B62D79" w:rsidRDefault="00B62D79" w:rsidP="00B62D79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6D2799FA" w14:textId="77777777" w:rsidR="00887C60" w:rsidRDefault="00B62D79" w:rsidP="00887C60">
      <w:pPr>
        <w:spacing w:after="0" w:line="48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Міський голова                                                                              Олег КІНДЕР</w:t>
      </w:r>
    </w:p>
    <w:sectPr w:rsidR="00887C60" w:rsidSect="00B62D79">
      <w:pgSz w:w="11906" w:h="16838"/>
      <w:pgMar w:top="1135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0CA5818"/>
    <w:multiLevelType w:val="hybridMultilevel"/>
    <w:tmpl w:val="8EE2107C"/>
    <w:lvl w:ilvl="0" w:tplc="473C45EA">
      <w:start w:val="1"/>
      <w:numFmt w:val="decimal"/>
      <w:lvlText w:val="%1."/>
      <w:lvlJc w:val="left"/>
      <w:pPr>
        <w:ind w:left="1335" w:hanging="360"/>
      </w:pPr>
    </w:lvl>
    <w:lvl w:ilvl="1" w:tplc="04190019">
      <w:start w:val="1"/>
      <w:numFmt w:val="lowerLetter"/>
      <w:lvlText w:val="%2."/>
      <w:lvlJc w:val="left"/>
      <w:pPr>
        <w:ind w:left="2055" w:hanging="360"/>
      </w:pPr>
    </w:lvl>
    <w:lvl w:ilvl="2" w:tplc="0419001B">
      <w:start w:val="1"/>
      <w:numFmt w:val="lowerRoman"/>
      <w:lvlText w:val="%3."/>
      <w:lvlJc w:val="right"/>
      <w:pPr>
        <w:ind w:left="2775" w:hanging="180"/>
      </w:pPr>
    </w:lvl>
    <w:lvl w:ilvl="3" w:tplc="0419000F">
      <w:start w:val="1"/>
      <w:numFmt w:val="decimal"/>
      <w:lvlText w:val="%4."/>
      <w:lvlJc w:val="left"/>
      <w:pPr>
        <w:ind w:left="3495" w:hanging="360"/>
      </w:pPr>
    </w:lvl>
    <w:lvl w:ilvl="4" w:tplc="04190019">
      <w:start w:val="1"/>
      <w:numFmt w:val="lowerLetter"/>
      <w:lvlText w:val="%5."/>
      <w:lvlJc w:val="left"/>
      <w:pPr>
        <w:ind w:left="4215" w:hanging="360"/>
      </w:pPr>
    </w:lvl>
    <w:lvl w:ilvl="5" w:tplc="0419001B">
      <w:start w:val="1"/>
      <w:numFmt w:val="lowerRoman"/>
      <w:lvlText w:val="%6."/>
      <w:lvlJc w:val="right"/>
      <w:pPr>
        <w:ind w:left="4935" w:hanging="180"/>
      </w:pPr>
    </w:lvl>
    <w:lvl w:ilvl="6" w:tplc="0419000F">
      <w:start w:val="1"/>
      <w:numFmt w:val="decimal"/>
      <w:lvlText w:val="%7."/>
      <w:lvlJc w:val="left"/>
      <w:pPr>
        <w:ind w:left="5655" w:hanging="360"/>
      </w:pPr>
    </w:lvl>
    <w:lvl w:ilvl="7" w:tplc="04190019">
      <w:start w:val="1"/>
      <w:numFmt w:val="lowerLetter"/>
      <w:lvlText w:val="%8."/>
      <w:lvlJc w:val="left"/>
      <w:pPr>
        <w:ind w:left="6375" w:hanging="360"/>
      </w:pPr>
    </w:lvl>
    <w:lvl w:ilvl="8" w:tplc="0419001B">
      <w:start w:val="1"/>
      <w:numFmt w:val="lowerRoman"/>
      <w:lvlText w:val="%9."/>
      <w:lvlJc w:val="right"/>
      <w:pPr>
        <w:ind w:left="7095" w:hanging="180"/>
      </w:pPr>
    </w:lvl>
  </w:abstractNum>
  <w:abstractNum w:abstractNumId="1" w15:restartNumberingAfterBreak="0">
    <w:nsid w:val="64D61F93"/>
    <w:multiLevelType w:val="hybridMultilevel"/>
    <w:tmpl w:val="4CB88D08"/>
    <w:lvl w:ilvl="0" w:tplc="FCB0975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96101"/>
    <w:rsid w:val="00040199"/>
    <w:rsid w:val="00051697"/>
    <w:rsid w:val="00057D9D"/>
    <w:rsid w:val="00065DA3"/>
    <w:rsid w:val="00066AE4"/>
    <w:rsid w:val="0007615D"/>
    <w:rsid w:val="00096DFA"/>
    <w:rsid w:val="000A181E"/>
    <w:rsid w:val="000A40D0"/>
    <w:rsid w:val="000C3ECA"/>
    <w:rsid w:val="000E08A1"/>
    <w:rsid w:val="00100A97"/>
    <w:rsid w:val="00114645"/>
    <w:rsid w:val="001255D6"/>
    <w:rsid w:val="001356D8"/>
    <w:rsid w:val="00141C61"/>
    <w:rsid w:val="0015228D"/>
    <w:rsid w:val="001808C8"/>
    <w:rsid w:val="00185B9D"/>
    <w:rsid w:val="00186C3E"/>
    <w:rsid w:val="00192FE9"/>
    <w:rsid w:val="001B34E0"/>
    <w:rsid w:val="001D115B"/>
    <w:rsid w:val="00223E61"/>
    <w:rsid w:val="00232258"/>
    <w:rsid w:val="00251129"/>
    <w:rsid w:val="002B369B"/>
    <w:rsid w:val="002C0ADF"/>
    <w:rsid w:val="002F72D4"/>
    <w:rsid w:val="00312106"/>
    <w:rsid w:val="00341879"/>
    <w:rsid w:val="00385384"/>
    <w:rsid w:val="00387E9A"/>
    <w:rsid w:val="00393749"/>
    <w:rsid w:val="003A34C2"/>
    <w:rsid w:val="003B60BC"/>
    <w:rsid w:val="003C1626"/>
    <w:rsid w:val="003C3AFB"/>
    <w:rsid w:val="003C7D82"/>
    <w:rsid w:val="003D4235"/>
    <w:rsid w:val="00416F8D"/>
    <w:rsid w:val="00427E30"/>
    <w:rsid w:val="00437AD6"/>
    <w:rsid w:val="00476C34"/>
    <w:rsid w:val="00483F00"/>
    <w:rsid w:val="004A19B7"/>
    <w:rsid w:val="004A2B4F"/>
    <w:rsid w:val="004B6416"/>
    <w:rsid w:val="004D572F"/>
    <w:rsid w:val="004F5833"/>
    <w:rsid w:val="005158D7"/>
    <w:rsid w:val="00525EB2"/>
    <w:rsid w:val="0052613D"/>
    <w:rsid w:val="00580681"/>
    <w:rsid w:val="005B1079"/>
    <w:rsid w:val="005C73F0"/>
    <w:rsid w:val="005E7DA8"/>
    <w:rsid w:val="005F2C42"/>
    <w:rsid w:val="006056A6"/>
    <w:rsid w:val="00612805"/>
    <w:rsid w:val="00612EF0"/>
    <w:rsid w:val="0061358C"/>
    <w:rsid w:val="00616EA1"/>
    <w:rsid w:val="00623A2D"/>
    <w:rsid w:val="0063018E"/>
    <w:rsid w:val="00632913"/>
    <w:rsid w:val="0067227F"/>
    <w:rsid w:val="00674841"/>
    <w:rsid w:val="00691016"/>
    <w:rsid w:val="006E06FE"/>
    <w:rsid w:val="006F243E"/>
    <w:rsid w:val="00736364"/>
    <w:rsid w:val="00744872"/>
    <w:rsid w:val="007735B9"/>
    <w:rsid w:val="00773CA9"/>
    <w:rsid w:val="00780BAA"/>
    <w:rsid w:val="00796B0B"/>
    <w:rsid w:val="007C0401"/>
    <w:rsid w:val="007C7D2E"/>
    <w:rsid w:val="007D3206"/>
    <w:rsid w:val="007E28D3"/>
    <w:rsid w:val="007E79FA"/>
    <w:rsid w:val="007F47EC"/>
    <w:rsid w:val="008021C9"/>
    <w:rsid w:val="00807498"/>
    <w:rsid w:val="00812B32"/>
    <w:rsid w:val="008220A1"/>
    <w:rsid w:val="00823F64"/>
    <w:rsid w:val="0082756F"/>
    <w:rsid w:val="008303BF"/>
    <w:rsid w:val="00833643"/>
    <w:rsid w:val="00841360"/>
    <w:rsid w:val="008448C7"/>
    <w:rsid w:val="0084636F"/>
    <w:rsid w:val="008477D9"/>
    <w:rsid w:val="0085247D"/>
    <w:rsid w:val="00854BD0"/>
    <w:rsid w:val="00860ECF"/>
    <w:rsid w:val="00861AF7"/>
    <w:rsid w:val="00872C86"/>
    <w:rsid w:val="00882F21"/>
    <w:rsid w:val="00887465"/>
    <w:rsid w:val="00887C60"/>
    <w:rsid w:val="00896101"/>
    <w:rsid w:val="008E7A15"/>
    <w:rsid w:val="008F24E5"/>
    <w:rsid w:val="00906861"/>
    <w:rsid w:val="009150B6"/>
    <w:rsid w:val="00930746"/>
    <w:rsid w:val="00934764"/>
    <w:rsid w:val="00936468"/>
    <w:rsid w:val="009369D9"/>
    <w:rsid w:val="009445CB"/>
    <w:rsid w:val="00947018"/>
    <w:rsid w:val="009603B3"/>
    <w:rsid w:val="009604BF"/>
    <w:rsid w:val="00975A77"/>
    <w:rsid w:val="00993578"/>
    <w:rsid w:val="009958A3"/>
    <w:rsid w:val="0099743B"/>
    <w:rsid w:val="00A11C9D"/>
    <w:rsid w:val="00A3430C"/>
    <w:rsid w:val="00A36695"/>
    <w:rsid w:val="00A378D4"/>
    <w:rsid w:val="00A434EA"/>
    <w:rsid w:val="00A55B41"/>
    <w:rsid w:val="00A60320"/>
    <w:rsid w:val="00A849A0"/>
    <w:rsid w:val="00A94F45"/>
    <w:rsid w:val="00AA0336"/>
    <w:rsid w:val="00AA6DC0"/>
    <w:rsid w:val="00AB18F9"/>
    <w:rsid w:val="00AF1F60"/>
    <w:rsid w:val="00B31FB2"/>
    <w:rsid w:val="00B35722"/>
    <w:rsid w:val="00B46356"/>
    <w:rsid w:val="00B61A55"/>
    <w:rsid w:val="00B62D79"/>
    <w:rsid w:val="00B67A76"/>
    <w:rsid w:val="00B70CE0"/>
    <w:rsid w:val="00B8106E"/>
    <w:rsid w:val="00B92077"/>
    <w:rsid w:val="00BC1F30"/>
    <w:rsid w:val="00BD6659"/>
    <w:rsid w:val="00BE5061"/>
    <w:rsid w:val="00C03511"/>
    <w:rsid w:val="00C07C26"/>
    <w:rsid w:val="00C32A5B"/>
    <w:rsid w:val="00C73FEE"/>
    <w:rsid w:val="00C76A34"/>
    <w:rsid w:val="00C82DA5"/>
    <w:rsid w:val="00CB2AE6"/>
    <w:rsid w:val="00CB2D87"/>
    <w:rsid w:val="00CC25E8"/>
    <w:rsid w:val="00CF767F"/>
    <w:rsid w:val="00D24542"/>
    <w:rsid w:val="00D4038D"/>
    <w:rsid w:val="00D457C1"/>
    <w:rsid w:val="00D5096B"/>
    <w:rsid w:val="00D75630"/>
    <w:rsid w:val="00D861E5"/>
    <w:rsid w:val="00D87993"/>
    <w:rsid w:val="00D91756"/>
    <w:rsid w:val="00D95930"/>
    <w:rsid w:val="00DB6E98"/>
    <w:rsid w:val="00DB7E4A"/>
    <w:rsid w:val="00DC614E"/>
    <w:rsid w:val="00DC66DD"/>
    <w:rsid w:val="00DE4F2F"/>
    <w:rsid w:val="00E01C22"/>
    <w:rsid w:val="00E110B8"/>
    <w:rsid w:val="00E236FE"/>
    <w:rsid w:val="00E258CE"/>
    <w:rsid w:val="00E26BBC"/>
    <w:rsid w:val="00E45628"/>
    <w:rsid w:val="00E45665"/>
    <w:rsid w:val="00E53952"/>
    <w:rsid w:val="00E6628E"/>
    <w:rsid w:val="00E67372"/>
    <w:rsid w:val="00E80B7E"/>
    <w:rsid w:val="00E922C8"/>
    <w:rsid w:val="00E93FC2"/>
    <w:rsid w:val="00E95264"/>
    <w:rsid w:val="00EA4B4F"/>
    <w:rsid w:val="00EA6BCF"/>
    <w:rsid w:val="00EB0C6F"/>
    <w:rsid w:val="00ED2B55"/>
    <w:rsid w:val="00ED7902"/>
    <w:rsid w:val="00F178F6"/>
    <w:rsid w:val="00F20CB1"/>
    <w:rsid w:val="00F21B73"/>
    <w:rsid w:val="00F252CF"/>
    <w:rsid w:val="00F40A93"/>
    <w:rsid w:val="00F6232C"/>
    <w:rsid w:val="00F80211"/>
    <w:rsid w:val="00FB4F56"/>
    <w:rsid w:val="00FB5F12"/>
    <w:rsid w:val="00FC0B38"/>
    <w:rsid w:val="00FC0D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09D566"/>
  <w15:docId w15:val="{52B8C1DE-5089-4DD8-97E1-250D2A3F81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83F0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83F0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83F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483F00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8646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96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6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D164CC-F187-47B7-840B-AFD73A50A7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1166</Words>
  <Characters>665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 &amp; SanBuild</Company>
  <LinksUpToDate>false</LinksUpToDate>
  <CharactersWithSpaces>1828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Sysadmin</dc:creator>
  <cp:lastModifiedBy>Кончаківська</cp:lastModifiedBy>
  <cp:revision>8</cp:revision>
  <cp:lastPrinted>2020-11-04T13:29:00Z</cp:lastPrinted>
  <dcterms:created xsi:type="dcterms:W3CDTF">2020-11-04T12:50:00Z</dcterms:created>
  <dcterms:modified xsi:type="dcterms:W3CDTF">2020-11-12T12:57:00Z</dcterms:modified>
</cp:coreProperties>
</file>