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D184A7" w14:textId="77777777" w:rsidR="00F11F36" w:rsidRDefault="00F11F36" w:rsidP="00F11F36">
      <w:pPr>
        <w:jc w:val="center"/>
        <w:rPr>
          <w:szCs w:val="28"/>
          <w:lang w:val="uk-UA" w:eastAsia="uk-UA"/>
        </w:rPr>
      </w:pPr>
    </w:p>
    <w:p w14:paraId="7EDAA9A5" w14:textId="77777777" w:rsidR="00F11F36" w:rsidRDefault="00F11F36" w:rsidP="00F11F36">
      <w:pPr>
        <w:jc w:val="center"/>
        <w:rPr>
          <w:szCs w:val="28"/>
          <w:lang w:val="uk-UA" w:eastAsia="uk-UA"/>
        </w:rPr>
      </w:pPr>
    </w:p>
    <w:p w14:paraId="25AB1AE0" w14:textId="77777777" w:rsidR="00F11F36" w:rsidRPr="00F11F36" w:rsidRDefault="00F11F36" w:rsidP="00F11F36">
      <w:pPr>
        <w:jc w:val="center"/>
        <w:rPr>
          <w:szCs w:val="28"/>
          <w:lang w:val="uk-UA" w:eastAsia="uk-UA"/>
        </w:rPr>
      </w:pPr>
      <w:r w:rsidRPr="00F11F36">
        <w:rPr>
          <w:noProof/>
          <w:spacing w:val="8"/>
          <w:szCs w:val="28"/>
        </w:rPr>
        <w:drawing>
          <wp:inline distT="0" distB="0" distL="0" distR="0" wp14:anchorId="63CB55A7" wp14:editId="0AA1E2B4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32C7A3" w14:textId="77777777" w:rsidR="00F11F36" w:rsidRPr="00F11F36" w:rsidRDefault="00F11F36" w:rsidP="00F11F36">
      <w:pPr>
        <w:pStyle w:val="1"/>
        <w:rPr>
          <w:sz w:val="28"/>
          <w:szCs w:val="28"/>
        </w:rPr>
      </w:pPr>
      <w:r w:rsidRPr="00F11F36">
        <w:rPr>
          <w:sz w:val="28"/>
          <w:szCs w:val="28"/>
        </w:rPr>
        <w:t>КОВЕЛЬСЬКА МІСЬКА РАДА</w:t>
      </w:r>
    </w:p>
    <w:p w14:paraId="27217DE6" w14:textId="77777777" w:rsidR="00F11F36" w:rsidRPr="00F11F36" w:rsidRDefault="00F11F36" w:rsidP="00F11F36">
      <w:pPr>
        <w:pStyle w:val="1"/>
        <w:rPr>
          <w:sz w:val="28"/>
          <w:szCs w:val="28"/>
        </w:rPr>
      </w:pPr>
      <w:r w:rsidRPr="00F11F36">
        <w:rPr>
          <w:sz w:val="28"/>
          <w:szCs w:val="28"/>
        </w:rPr>
        <w:t>ВИКОНАВЧИЙ КОМІТЕТ</w:t>
      </w:r>
    </w:p>
    <w:p w14:paraId="4AE7B78C" w14:textId="77777777" w:rsidR="00F11F36" w:rsidRPr="00F11F36" w:rsidRDefault="00F11F36" w:rsidP="00F11F36">
      <w:pPr>
        <w:pStyle w:val="1"/>
        <w:rPr>
          <w:noProof/>
          <w:sz w:val="28"/>
          <w:szCs w:val="28"/>
        </w:rPr>
      </w:pPr>
    </w:p>
    <w:p w14:paraId="36794B47" w14:textId="77777777" w:rsidR="00F11F36" w:rsidRPr="00F11F36" w:rsidRDefault="00F11F36" w:rsidP="00F11F36">
      <w:pPr>
        <w:pStyle w:val="1"/>
        <w:rPr>
          <w:noProof/>
          <w:sz w:val="28"/>
          <w:szCs w:val="28"/>
        </w:rPr>
      </w:pPr>
      <w:r w:rsidRPr="00F11F36">
        <w:rPr>
          <w:noProof/>
          <w:sz w:val="28"/>
          <w:szCs w:val="28"/>
        </w:rPr>
        <w:t>РІШЕННЯ</w:t>
      </w:r>
    </w:p>
    <w:p w14:paraId="6649BF54" w14:textId="77777777" w:rsidR="00F11F36" w:rsidRPr="00F11F36" w:rsidRDefault="00F11F36" w:rsidP="00F11F36">
      <w:pPr>
        <w:pStyle w:val="1"/>
        <w:rPr>
          <w:noProof/>
          <w:sz w:val="28"/>
          <w:szCs w:val="28"/>
        </w:rPr>
      </w:pPr>
    </w:p>
    <w:p w14:paraId="363DDFDE" w14:textId="218B90E5" w:rsidR="00336C0F" w:rsidRPr="00BD1130" w:rsidRDefault="00BD1130" w:rsidP="00BD1130">
      <w:pPr>
        <w:tabs>
          <w:tab w:val="left" w:pos="4510"/>
          <w:tab w:val="left" w:pos="4715"/>
        </w:tabs>
        <w:jc w:val="center"/>
        <w:rPr>
          <w:sz w:val="24"/>
          <w:lang w:val="uk-UA"/>
        </w:rPr>
      </w:pPr>
      <w:r w:rsidRPr="00BD1130">
        <w:rPr>
          <w:szCs w:val="28"/>
          <w:lang w:val="uk-UA"/>
        </w:rPr>
        <w:t>12.11.2020</w:t>
      </w:r>
      <w:r w:rsidR="00336C0F">
        <w:rPr>
          <w:sz w:val="24"/>
        </w:rPr>
        <w:t xml:space="preserve">                                          </w:t>
      </w:r>
      <w:r w:rsidR="00336C0F" w:rsidRPr="00BD1130">
        <w:rPr>
          <w:sz w:val="24"/>
        </w:rPr>
        <w:t>Ковель</w:t>
      </w:r>
      <w:r w:rsidR="00336C0F" w:rsidRPr="00BD1130">
        <w:rPr>
          <w:szCs w:val="28"/>
        </w:rPr>
        <w:t xml:space="preserve">                                    №</w:t>
      </w:r>
      <w:r w:rsidRPr="00BD1130">
        <w:rPr>
          <w:szCs w:val="28"/>
          <w:lang w:val="uk-UA"/>
        </w:rPr>
        <w:t xml:space="preserve"> 335</w:t>
      </w:r>
    </w:p>
    <w:p w14:paraId="7EC22621" w14:textId="77777777" w:rsidR="00BA0416" w:rsidRPr="00F11F36" w:rsidRDefault="00BA0416" w:rsidP="00BD1130">
      <w:pPr>
        <w:tabs>
          <w:tab w:val="left" w:pos="4510"/>
          <w:tab w:val="left" w:pos="4715"/>
        </w:tabs>
        <w:rPr>
          <w:color w:val="000000"/>
          <w:spacing w:val="-3"/>
          <w:szCs w:val="28"/>
          <w:lang w:val="uk-UA"/>
        </w:rPr>
      </w:pPr>
    </w:p>
    <w:p w14:paraId="793DC210" w14:textId="77777777" w:rsidR="00F11F36" w:rsidRPr="00F11F36" w:rsidRDefault="00F11F36" w:rsidP="00F11F36">
      <w:pPr>
        <w:jc w:val="center"/>
        <w:rPr>
          <w:szCs w:val="28"/>
          <w:lang w:val="uk-UA"/>
        </w:rPr>
      </w:pPr>
      <w:r w:rsidRPr="00F11F36">
        <w:rPr>
          <w:szCs w:val="28"/>
          <w:lang w:val="uk-UA"/>
        </w:rPr>
        <w:t>Про виконання Програми економічного і соціального розвитку м. Ковеля на</w:t>
      </w:r>
    </w:p>
    <w:p w14:paraId="514AC63D" w14:textId="77777777" w:rsidR="00F11F36" w:rsidRPr="00F11F36" w:rsidRDefault="00F11F36" w:rsidP="00F11F36">
      <w:pPr>
        <w:jc w:val="center"/>
        <w:rPr>
          <w:szCs w:val="28"/>
          <w:lang w:val="uk-UA"/>
        </w:rPr>
      </w:pPr>
      <w:r w:rsidRPr="00F11F36">
        <w:rPr>
          <w:szCs w:val="28"/>
          <w:lang w:val="uk-UA"/>
        </w:rPr>
        <w:t xml:space="preserve">2020 рік за </w:t>
      </w:r>
      <w:r w:rsidR="003B7AD3">
        <w:rPr>
          <w:szCs w:val="28"/>
          <w:lang w:val="uk-UA"/>
        </w:rPr>
        <w:t>9 місяців</w:t>
      </w:r>
      <w:r w:rsidRPr="00F11F36">
        <w:rPr>
          <w:szCs w:val="28"/>
          <w:lang w:val="uk-UA"/>
        </w:rPr>
        <w:t xml:space="preserve"> 2020 року</w:t>
      </w:r>
    </w:p>
    <w:p w14:paraId="3CA3F7B0" w14:textId="77777777" w:rsidR="00F11F36" w:rsidRPr="00F11F36" w:rsidRDefault="00F11F36" w:rsidP="00F11F36">
      <w:pPr>
        <w:ind w:firstLine="567"/>
        <w:jc w:val="both"/>
        <w:rPr>
          <w:szCs w:val="28"/>
          <w:lang w:val="uk-UA"/>
        </w:rPr>
      </w:pPr>
    </w:p>
    <w:p w14:paraId="7961F97E" w14:textId="77777777" w:rsidR="00F11F36" w:rsidRPr="00F11F36" w:rsidRDefault="00F11F36" w:rsidP="00F11F36">
      <w:pPr>
        <w:ind w:firstLine="708"/>
        <w:jc w:val="both"/>
        <w:rPr>
          <w:szCs w:val="28"/>
          <w:lang w:val="uk-UA" w:eastAsia="uk-UA"/>
        </w:rPr>
      </w:pPr>
      <w:r w:rsidRPr="00F11F36">
        <w:rPr>
          <w:szCs w:val="28"/>
          <w:lang w:val="uk-UA"/>
        </w:rPr>
        <w:t xml:space="preserve">Відповідно до </w:t>
      </w:r>
      <w:proofErr w:type="spellStart"/>
      <w:r w:rsidRPr="00F11F36">
        <w:rPr>
          <w:szCs w:val="28"/>
          <w:lang w:val="uk-UA"/>
        </w:rPr>
        <w:t>пп</w:t>
      </w:r>
      <w:proofErr w:type="spellEnd"/>
      <w:r w:rsidRPr="00F11F36">
        <w:rPr>
          <w:szCs w:val="28"/>
          <w:lang w:val="uk-UA"/>
        </w:rPr>
        <w:t xml:space="preserve">. 1 п. а ст. 27 Закону України «Про місцеве самоврядування в Україні», заслухавши інформацію про виконання Програми економічного і соціального розвитку міста Ковеля на 2020 рік за </w:t>
      </w:r>
      <w:r w:rsidR="003B7AD3">
        <w:rPr>
          <w:szCs w:val="28"/>
          <w:lang w:val="uk-UA"/>
        </w:rPr>
        <w:t>9 місяців</w:t>
      </w:r>
      <w:r w:rsidR="003B7AD3" w:rsidRPr="00F11F36">
        <w:rPr>
          <w:szCs w:val="28"/>
          <w:lang w:val="uk-UA"/>
        </w:rPr>
        <w:t xml:space="preserve"> </w:t>
      </w:r>
      <w:r w:rsidRPr="00F11F36">
        <w:rPr>
          <w:szCs w:val="28"/>
          <w:lang w:val="uk-UA"/>
        </w:rPr>
        <w:t>2020 року виконавчий комітет міської ради</w:t>
      </w:r>
    </w:p>
    <w:p w14:paraId="3EAD5FD1" w14:textId="77777777" w:rsidR="00F11F36" w:rsidRPr="00F11F36" w:rsidRDefault="00F11F36" w:rsidP="00F11F36">
      <w:pPr>
        <w:jc w:val="both"/>
        <w:rPr>
          <w:szCs w:val="28"/>
          <w:lang w:val="uk-UA"/>
        </w:rPr>
      </w:pPr>
    </w:p>
    <w:p w14:paraId="1C41B74F" w14:textId="77777777" w:rsidR="00F11F36" w:rsidRPr="00F11F36" w:rsidRDefault="00F11F36" w:rsidP="00F11F36">
      <w:pPr>
        <w:rPr>
          <w:szCs w:val="28"/>
          <w:lang w:val="uk-UA"/>
        </w:rPr>
      </w:pPr>
      <w:r w:rsidRPr="00F11F36">
        <w:rPr>
          <w:szCs w:val="28"/>
          <w:lang w:val="uk-UA"/>
        </w:rPr>
        <w:t>В И Р І Ш И В:</w:t>
      </w:r>
    </w:p>
    <w:p w14:paraId="20221822" w14:textId="77777777" w:rsidR="00F11F36" w:rsidRPr="00F11F36" w:rsidRDefault="00F11F36" w:rsidP="00F11F36">
      <w:pPr>
        <w:jc w:val="both"/>
        <w:rPr>
          <w:szCs w:val="28"/>
          <w:highlight w:val="yellow"/>
          <w:lang w:val="uk-UA"/>
        </w:rPr>
      </w:pPr>
    </w:p>
    <w:p w14:paraId="5704A04D" w14:textId="77777777" w:rsidR="00F11F36" w:rsidRPr="00F11F36" w:rsidRDefault="00F11F36" w:rsidP="00F11F36">
      <w:pPr>
        <w:ind w:firstLine="567"/>
        <w:jc w:val="both"/>
        <w:rPr>
          <w:szCs w:val="28"/>
          <w:lang w:val="uk-UA"/>
        </w:rPr>
      </w:pPr>
      <w:r w:rsidRPr="00F11F36">
        <w:rPr>
          <w:szCs w:val="28"/>
          <w:lang w:val="uk-UA"/>
        </w:rPr>
        <w:t xml:space="preserve">1. Інформацію про виконання Програми економічного і соціального розвитку міста Ковеля на 2020 рік за </w:t>
      </w:r>
      <w:r w:rsidR="003B7AD3">
        <w:rPr>
          <w:szCs w:val="28"/>
          <w:lang w:val="uk-UA"/>
        </w:rPr>
        <w:t>9 місяців</w:t>
      </w:r>
      <w:r w:rsidRPr="00F11F36">
        <w:rPr>
          <w:szCs w:val="28"/>
          <w:lang w:val="uk-UA"/>
        </w:rPr>
        <w:t xml:space="preserve"> 2020 року (додається) прийняти до відома.</w:t>
      </w:r>
    </w:p>
    <w:p w14:paraId="67867C8B" w14:textId="77777777" w:rsidR="00F11F36" w:rsidRPr="00F11F36" w:rsidRDefault="00F11F36" w:rsidP="00F11F36">
      <w:pPr>
        <w:ind w:firstLine="567"/>
        <w:jc w:val="both"/>
        <w:rPr>
          <w:szCs w:val="28"/>
          <w:lang w:val="uk-UA"/>
        </w:rPr>
      </w:pPr>
      <w:r w:rsidRPr="00F11F36">
        <w:rPr>
          <w:szCs w:val="28"/>
          <w:lang w:val="uk-UA"/>
        </w:rPr>
        <w:t>2. Управлінням та відділам виконавчого комітету міської ради:</w:t>
      </w:r>
    </w:p>
    <w:p w14:paraId="2D64C0C8" w14:textId="77777777" w:rsidR="00F11F36" w:rsidRPr="00F11F36" w:rsidRDefault="00F11F36" w:rsidP="00F11F36">
      <w:pPr>
        <w:ind w:firstLine="567"/>
        <w:jc w:val="both"/>
        <w:rPr>
          <w:szCs w:val="28"/>
          <w:lang w:val="uk-UA"/>
        </w:rPr>
      </w:pPr>
      <w:r w:rsidRPr="00F11F36">
        <w:rPr>
          <w:szCs w:val="28"/>
          <w:lang w:val="uk-UA"/>
        </w:rPr>
        <w:t>1) продовжити роботу щодо зростання життєвого рівня мешканців міста, забезпечення позитивної динаміки економічного розвитку, вирішення соціальних проблем, належного функціонування інженерної та транспортної інфраструктури, сприяння залученню інвестицій;</w:t>
      </w:r>
    </w:p>
    <w:p w14:paraId="0D447BCC" w14:textId="77777777" w:rsidR="00F11F36" w:rsidRPr="00F11F36" w:rsidRDefault="00F11F36" w:rsidP="00F11F36">
      <w:pPr>
        <w:ind w:firstLine="567"/>
        <w:jc w:val="both"/>
        <w:rPr>
          <w:szCs w:val="28"/>
          <w:lang w:val="uk-UA"/>
        </w:rPr>
      </w:pPr>
      <w:r w:rsidRPr="00F11F36">
        <w:rPr>
          <w:szCs w:val="28"/>
          <w:lang w:val="uk-UA"/>
        </w:rPr>
        <w:t>2) приймати участь у роботі координаційної ради з питань розвитку малого підприємництва, проводити зустрічі з керівниками підприємств, установ, організацій міста та вживати заходи щодо усунення виявлених негативних тенденцій;</w:t>
      </w:r>
    </w:p>
    <w:p w14:paraId="174DEAFF" w14:textId="77777777" w:rsidR="00F11F36" w:rsidRPr="00F11F36" w:rsidRDefault="00F11F36" w:rsidP="00F11F36">
      <w:pPr>
        <w:ind w:firstLine="567"/>
        <w:jc w:val="both"/>
        <w:rPr>
          <w:szCs w:val="28"/>
          <w:lang w:val="uk-UA"/>
        </w:rPr>
      </w:pPr>
      <w:r w:rsidRPr="00F11F36">
        <w:rPr>
          <w:szCs w:val="28"/>
          <w:lang w:val="uk-UA"/>
        </w:rPr>
        <w:t>3) постійно здійснювати контроль за дотриманням роботодавцями гарантій з оплати праці, своєчасною виплатою заробітної плати, за дотриманням трудового законодавства з праці на підприємствах усіх форм власності з метою збільшення рівня реальних грошових доходів населення.</w:t>
      </w:r>
    </w:p>
    <w:p w14:paraId="233D00B8" w14:textId="77777777" w:rsidR="00F11F36" w:rsidRPr="00F11F36" w:rsidRDefault="00F11F36" w:rsidP="00F11F36">
      <w:pPr>
        <w:ind w:firstLine="567"/>
        <w:jc w:val="both"/>
        <w:rPr>
          <w:szCs w:val="28"/>
          <w:lang w:val="uk-UA"/>
        </w:rPr>
      </w:pPr>
      <w:r w:rsidRPr="00F11F36">
        <w:rPr>
          <w:szCs w:val="28"/>
          <w:lang w:val="uk-UA"/>
        </w:rPr>
        <w:t>3. Керівникам підприємств, організацій та установ усіх форм власності:</w:t>
      </w:r>
    </w:p>
    <w:p w14:paraId="765162A4" w14:textId="77777777" w:rsidR="00F11F36" w:rsidRPr="00F11F36" w:rsidRDefault="00F11F36" w:rsidP="00F11F36">
      <w:pPr>
        <w:ind w:firstLine="567"/>
        <w:jc w:val="both"/>
        <w:rPr>
          <w:szCs w:val="28"/>
          <w:lang w:val="uk-UA"/>
        </w:rPr>
      </w:pPr>
      <w:r w:rsidRPr="00F11F36">
        <w:rPr>
          <w:szCs w:val="28"/>
          <w:lang w:val="uk-UA"/>
        </w:rPr>
        <w:t>1) вживати заходів щодо виконання відповідних виробничих програм, підвищення конкурентоспроможності продукції, оздоровлення фінансового стану підприємств, підвищення конкурентоспроможності та якості продукції, впроваджувати новітні технології та енергозберігаючі заходи;</w:t>
      </w:r>
    </w:p>
    <w:p w14:paraId="2B421894" w14:textId="77777777" w:rsidR="00F11F36" w:rsidRPr="00F11F36" w:rsidRDefault="00F11F36" w:rsidP="00F11F36">
      <w:pPr>
        <w:ind w:firstLine="567"/>
        <w:jc w:val="both"/>
        <w:rPr>
          <w:szCs w:val="28"/>
          <w:lang w:val="uk-UA"/>
        </w:rPr>
      </w:pPr>
      <w:r w:rsidRPr="00F11F36">
        <w:rPr>
          <w:szCs w:val="28"/>
          <w:lang w:val="uk-UA"/>
        </w:rPr>
        <w:t xml:space="preserve">2) забезпечувати виконання зобов’язань перед бюджетами усіх рівнів та за обов’язковими </w:t>
      </w:r>
      <w:proofErr w:type="spellStart"/>
      <w:r w:rsidRPr="00F11F36">
        <w:rPr>
          <w:szCs w:val="28"/>
          <w:lang w:val="uk-UA"/>
        </w:rPr>
        <w:t>платежами</w:t>
      </w:r>
      <w:proofErr w:type="spellEnd"/>
      <w:r w:rsidRPr="00F11F36">
        <w:rPr>
          <w:szCs w:val="28"/>
          <w:lang w:val="uk-UA"/>
        </w:rPr>
        <w:t>.</w:t>
      </w:r>
    </w:p>
    <w:p w14:paraId="21B5A7EE" w14:textId="77777777" w:rsidR="00F11F36" w:rsidRPr="00F11F36" w:rsidRDefault="00F11F36" w:rsidP="00F11F36">
      <w:pPr>
        <w:spacing w:line="240" w:lineRule="atLeast"/>
        <w:ind w:firstLine="525"/>
        <w:jc w:val="both"/>
        <w:rPr>
          <w:szCs w:val="28"/>
          <w:lang w:val="uk-UA"/>
        </w:rPr>
      </w:pPr>
      <w:r w:rsidRPr="00F11F36">
        <w:rPr>
          <w:szCs w:val="28"/>
          <w:lang w:val="uk-UA"/>
        </w:rPr>
        <w:t xml:space="preserve">4. Робочій групі з аналізу безприбуткової діяльності суб’єктів підприємництва (Гетьман М. О.) систематично розглядати на засіданнях діяльність суб’єктів господарювання, які працюють </w:t>
      </w:r>
      <w:proofErr w:type="spellStart"/>
      <w:r w:rsidRPr="00F11F36">
        <w:rPr>
          <w:szCs w:val="28"/>
          <w:lang w:val="uk-UA"/>
        </w:rPr>
        <w:t>збитково</w:t>
      </w:r>
      <w:proofErr w:type="spellEnd"/>
      <w:r w:rsidRPr="00F11F36">
        <w:rPr>
          <w:szCs w:val="28"/>
          <w:lang w:val="uk-UA"/>
        </w:rPr>
        <w:t>.</w:t>
      </w:r>
    </w:p>
    <w:p w14:paraId="50F817D9" w14:textId="77777777" w:rsidR="00F11F36" w:rsidRDefault="00F11F36" w:rsidP="00F11F36">
      <w:pPr>
        <w:ind w:firstLine="525"/>
        <w:jc w:val="both"/>
        <w:rPr>
          <w:szCs w:val="28"/>
          <w:lang w:val="uk-UA"/>
        </w:rPr>
      </w:pPr>
    </w:p>
    <w:p w14:paraId="58B7B71F" w14:textId="77777777" w:rsidR="00F11F36" w:rsidRDefault="00F11F36" w:rsidP="00F11F36">
      <w:pPr>
        <w:ind w:firstLine="525"/>
        <w:jc w:val="both"/>
        <w:rPr>
          <w:szCs w:val="28"/>
          <w:lang w:val="uk-UA"/>
        </w:rPr>
      </w:pPr>
    </w:p>
    <w:p w14:paraId="1AF9118E" w14:textId="77777777" w:rsidR="00F11F36" w:rsidRDefault="00F11F36" w:rsidP="00F11F36">
      <w:pPr>
        <w:ind w:firstLine="525"/>
        <w:jc w:val="both"/>
        <w:rPr>
          <w:szCs w:val="28"/>
          <w:lang w:val="uk-UA"/>
        </w:rPr>
      </w:pPr>
    </w:p>
    <w:p w14:paraId="602340A3" w14:textId="77777777" w:rsidR="00F11F36" w:rsidRPr="00F11F36" w:rsidRDefault="00F11F36" w:rsidP="00F11F36">
      <w:pPr>
        <w:ind w:firstLine="525"/>
        <w:jc w:val="both"/>
        <w:rPr>
          <w:szCs w:val="28"/>
          <w:lang w:val="uk-UA"/>
        </w:rPr>
      </w:pPr>
      <w:r w:rsidRPr="00F11F36">
        <w:rPr>
          <w:szCs w:val="28"/>
          <w:lang w:val="uk-UA"/>
        </w:rPr>
        <w:t>5. Контроль за виконанням цього рішення покласти на заступників міського голови згідно з розподілом їх функціональних обов’язків.</w:t>
      </w:r>
    </w:p>
    <w:p w14:paraId="43739511" w14:textId="77777777" w:rsidR="00F11F36" w:rsidRPr="00F11F36" w:rsidRDefault="00F11F36" w:rsidP="00F11F36">
      <w:pPr>
        <w:jc w:val="both"/>
        <w:rPr>
          <w:szCs w:val="28"/>
          <w:lang w:val="uk-UA"/>
        </w:rPr>
      </w:pPr>
    </w:p>
    <w:p w14:paraId="442A7D93" w14:textId="77777777" w:rsidR="00F11F36" w:rsidRPr="00F11F36" w:rsidRDefault="00F11F36" w:rsidP="00F11F36">
      <w:pPr>
        <w:jc w:val="both"/>
        <w:rPr>
          <w:color w:val="FF0000"/>
          <w:szCs w:val="28"/>
          <w:lang w:val="uk-UA"/>
        </w:rPr>
      </w:pPr>
    </w:p>
    <w:p w14:paraId="2D20466C" w14:textId="77777777" w:rsidR="00F11F36" w:rsidRPr="00F11F36" w:rsidRDefault="00F11F36" w:rsidP="00F11F36">
      <w:pPr>
        <w:jc w:val="both"/>
        <w:rPr>
          <w:szCs w:val="28"/>
          <w:lang w:val="uk-UA"/>
        </w:rPr>
      </w:pPr>
    </w:p>
    <w:p w14:paraId="4A3A64CA" w14:textId="77777777" w:rsidR="00F11F36" w:rsidRPr="00F11F36" w:rsidRDefault="00F11F36" w:rsidP="00F11F36">
      <w:pPr>
        <w:jc w:val="both"/>
        <w:rPr>
          <w:szCs w:val="28"/>
          <w:lang w:val="uk-UA"/>
        </w:rPr>
      </w:pPr>
    </w:p>
    <w:p w14:paraId="3D398521" w14:textId="77777777" w:rsidR="00F11F36" w:rsidRDefault="00F11F36" w:rsidP="00F11F36">
      <w:pPr>
        <w:rPr>
          <w:szCs w:val="28"/>
          <w:lang w:val="uk-UA"/>
        </w:rPr>
      </w:pPr>
    </w:p>
    <w:p w14:paraId="62B52478" w14:textId="77777777" w:rsidR="00F11F36" w:rsidRDefault="00386F9C" w:rsidP="00386F9C">
      <w:pPr>
        <w:tabs>
          <w:tab w:val="left" w:pos="7800"/>
        </w:tabs>
        <w:rPr>
          <w:szCs w:val="28"/>
          <w:lang w:val="uk-UA"/>
        </w:rPr>
      </w:pPr>
      <w:r>
        <w:rPr>
          <w:szCs w:val="28"/>
          <w:lang w:val="uk-UA"/>
        </w:rPr>
        <w:tab/>
      </w:r>
    </w:p>
    <w:p w14:paraId="5A44F57F" w14:textId="77777777" w:rsidR="00F11F36" w:rsidRDefault="00F11F36" w:rsidP="00F11F36">
      <w:pPr>
        <w:rPr>
          <w:szCs w:val="28"/>
          <w:lang w:val="uk-UA"/>
        </w:rPr>
      </w:pPr>
    </w:p>
    <w:p w14:paraId="228AE42D" w14:textId="77777777" w:rsidR="00F11F36" w:rsidRDefault="00F11F36" w:rsidP="00F11F36">
      <w:pPr>
        <w:rPr>
          <w:szCs w:val="28"/>
          <w:lang w:val="uk-UA"/>
        </w:rPr>
      </w:pPr>
    </w:p>
    <w:p w14:paraId="4560606C" w14:textId="77777777" w:rsidR="00F11F36" w:rsidRDefault="00F11F36" w:rsidP="00F11F36">
      <w:pPr>
        <w:rPr>
          <w:szCs w:val="28"/>
          <w:lang w:val="uk-UA"/>
        </w:rPr>
      </w:pPr>
    </w:p>
    <w:p w14:paraId="1D5FF36A" w14:textId="77777777" w:rsidR="00F11F36" w:rsidRDefault="00F11F36" w:rsidP="00F11F36">
      <w:pPr>
        <w:rPr>
          <w:szCs w:val="28"/>
          <w:lang w:val="uk-UA"/>
        </w:rPr>
      </w:pPr>
    </w:p>
    <w:p w14:paraId="0509FDBB" w14:textId="77777777" w:rsidR="00F11F36" w:rsidRPr="00F11F36" w:rsidRDefault="00F11F36" w:rsidP="00F11F36">
      <w:pPr>
        <w:rPr>
          <w:szCs w:val="28"/>
          <w:lang w:val="uk-UA"/>
        </w:rPr>
      </w:pPr>
      <w:r w:rsidRPr="00F11F36">
        <w:rPr>
          <w:szCs w:val="28"/>
          <w:lang w:val="uk-UA"/>
        </w:rPr>
        <w:t xml:space="preserve">Міський голова </w:t>
      </w:r>
      <w:r w:rsidRPr="00F11F36">
        <w:rPr>
          <w:szCs w:val="28"/>
          <w:lang w:val="uk-UA"/>
        </w:rPr>
        <w:tab/>
      </w:r>
      <w:r w:rsidRPr="00F11F36">
        <w:rPr>
          <w:szCs w:val="28"/>
          <w:lang w:val="uk-UA"/>
        </w:rPr>
        <w:tab/>
      </w:r>
      <w:r w:rsidRPr="00F11F36">
        <w:rPr>
          <w:szCs w:val="28"/>
          <w:lang w:val="uk-UA"/>
        </w:rPr>
        <w:tab/>
      </w:r>
      <w:r w:rsidRPr="00F11F36">
        <w:rPr>
          <w:szCs w:val="28"/>
          <w:lang w:val="uk-UA"/>
        </w:rPr>
        <w:tab/>
      </w:r>
      <w:r w:rsidRPr="00F11F36">
        <w:rPr>
          <w:szCs w:val="28"/>
          <w:lang w:val="uk-UA"/>
        </w:rPr>
        <w:tab/>
      </w:r>
      <w:r w:rsidRPr="00F11F36">
        <w:rPr>
          <w:szCs w:val="28"/>
          <w:lang w:val="uk-UA"/>
        </w:rPr>
        <w:tab/>
      </w:r>
      <w:r w:rsidRPr="00F11F36">
        <w:rPr>
          <w:szCs w:val="28"/>
          <w:lang w:val="uk-UA"/>
        </w:rPr>
        <w:tab/>
      </w:r>
      <w:r w:rsidRPr="00F11F36">
        <w:rPr>
          <w:szCs w:val="28"/>
          <w:lang w:val="uk-UA"/>
        </w:rPr>
        <w:tab/>
      </w:r>
      <w:r w:rsidRPr="00F11F36">
        <w:rPr>
          <w:szCs w:val="28"/>
          <w:lang w:val="uk-UA"/>
        </w:rPr>
        <w:tab/>
        <w:t>Олег КІНДЕР</w:t>
      </w:r>
    </w:p>
    <w:p w14:paraId="6B57A8B3" w14:textId="77777777" w:rsidR="00F11F36" w:rsidRPr="00F11F36" w:rsidRDefault="00F11F36" w:rsidP="00F11F36">
      <w:pPr>
        <w:rPr>
          <w:szCs w:val="28"/>
          <w:lang w:val="uk-UA"/>
        </w:rPr>
      </w:pPr>
    </w:p>
    <w:p w14:paraId="1CEFDCF5" w14:textId="77777777" w:rsidR="00F11F36" w:rsidRPr="00F11F36" w:rsidRDefault="00F11F36" w:rsidP="00F11F36">
      <w:pPr>
        <w:jc w:val="both"/>
        <w:rPr>
          <w:szCs w:val="28"/>
          <w:lang w:val="uk-UA"/>
        </w:rPr>
      </w:pPr>
    </w:p>
    <w:p w14:paraId="38FC5548" w14:textId="77777777" w:rsidR="00F11F36" w:rsidRPr="00F11F36" w:rsidRDefault="00F11F36" w:rsidP="00F11F36">
      <w:pPr>
        <w:jc w:val="both"/>
        <w:rPr>
          <w:szCs w:val="28"/>
          <w:lang w:val="uk-UA"/>
        </w:rPr>
      </w:pPr>
    </w:p>
    <w:p w14:paraId="4360806D" w14:textId="77777777" w:rsidR="00F11F36" w:rsidRPr="00F11F36" w:rsidRDefault="00F11F36" w:rsidP="00F11F36">
      <w:pPr>
        <w:jc w:val="both"/>
        <w:rPr>
          <w:sz w:val="24"/>
          <w:lang w:val="uk-UA"/>
        </w:rPr>
      </w:pPr>
    </w:p>
    <w:p w14:paraId="682BA432" w14:textId="77777777" w:rsidR="00F11F36" w:rsidRPr="00F11F36" w:rsidRDefault="00F11F36" w:rsidP="00F11F36">
      <w:pPr>
        <w:jc w:val="both"/>
        <w:rPr>
          <w:lang w:val="uk-UA"/>
        </w:rPr>
      </w:pPr>
    </w:p>
    <w:p w14:paraId="6D4700C1" w14:textId="77777777" w:rsidR="0019565B" w:rsidRPr="00F11F36" w:rsidRDefault="0019565B" w:rsidP="003932BE">
      <w:pPr>
        <w:ind w:firstLine="700"/>
        <w:jc w:val="center"/>
        <w:rPr>
          <w:sz w:val="24"/>
          <w:lang w:val="uk-UA"/>
        </w:rPr>
      </w:pPr>
    </w:p>
    <w:p w14:paraId="57F4F036" w14:textId="77777777"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14:paraId="6AB02A72" w14:textId="77777777"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14:paraId="035947A9" w14:textId="77777777"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14:paraId="131ED59F" w14:textId="77777777"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14:paraId="20F5E338" w14:textId="77777777"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14:paraId="141AA680" w14:textId="77777777"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14:paraId="5D723718" w14:textId="77777777"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14:paraId="01B86F36" w14:textId="77777777"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14:paraId="1B8F15C7" w14:textId="77777777"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14:paraId="5B433EBF" w14:textId="77777777"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14:paraId="3DCB12DB" w14:textId="77777777"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14:paraId="329F43DC" w14:textId="77777777"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14:paraId="22FB22C5" w14:textId="77777777"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14:paraId="17719CDC" w14:textId="77777777"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14:paraId="7C9B6DB9" w14:textId="77777777"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14:paraId="71CD4F2F" w14:textId="77777777"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14:paraId="6C63BD60" w14:textId="77777777"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14:paraId="4964FD17" w14:textId="77777777"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14:paraId="424E46E1" w14:textId="77777777"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14:paraId="5001F250" w14:textId="77777777"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14:paraId="75B9D953" w14:textId="77777777"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14:paraId="75D3456D" w14:textId="77777777"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14:paraId="451B659A" w14:textId="77777777"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14:paraId="47159A4A" w14:textId="77777777"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14:paraId="22CCDE74" w14:textId="77777777"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14:paraId="287ECC41" w14:textId="77777777"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14:paraId="236E915D" w14:textId="77777777" w:rsidR="00F11F36" w:rsidRDefault="00F11F36" w:rsidP="003932BE">
      <w:pPr>
        <w:ind w:firstLine="700"/>
        <w:jc w:val="center"/>
        <w:rPr>
          <w:szCs w:val="28"/>
          <w:lang w:val="uk-UA"/>
        </w:rPr>
      </w:pPr>
    </w:p>
    <w:sectPr w:rsidR="00F11F36" w:rsidSect="00F11F36">
      <w:headerReference w:type="default" r:id="rId9"/>
      <w:pgSz w:w="11906" w:h="16838"/>
      <w:pgMar w:top="567" w:right="567" w:bottom="539" w:left="1134" w:header="284" w:footer="261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1A3933" w14:textId="77777777" w:rsidR="00A20E73" w:rsidRDefault="00A20E73" w:rsidP="000D073E">
      <w:r>
        <w:separator/>
      </w:r>
    </w:p>
  </w:endnote>
  <w:endnote w:type="continuationSeparator" w:id="0">
    <w:p w14:paraId="5A2C2E81" w14:textId="77777777" w:rsidR="00A20E73" w:rsidRDefault="00A20E73" w:rsidP="000D0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, 'Arial Unicode MS'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4C0E0C" w14:textId="77777777" w:rsidR="00A20E73" w:rsidRDefault="00A20E73" w:rsidP="000D073E">
      <w:r>
        <w:separator/>
      </w:r>
    </w:p>
  </w:footnote>
  <w:footnote w:type="continuationSeparator" w:id="0">
    <w:p w14:paraId="41393BAA" w14:textId="77777777" w:rsidR="00A20E73" w:rsidRDefault="00A20E73" w:rsidP="000D07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BC27F6" w14:textId="77777777" w:rsidR="005054BE" w:rsidRDefault="005054BE">
    <w:pPr>
      <w:pStyle w:val="ad"/>
      <w:rPr>
        <w:lang w:val="uk-UA"/>
      </w:rPr>
    </w:pPr>
  </w:p>
  <w:p w14:paraId="7355EC3E" w14:textId="77777777" w:rsidR="00386F9C" w:rsidRPr="00386F9C" w:rsidRDefault="00386F9C">
    <w:pPr>
      <w:pStyle w:val="ad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2DC5586"/>
    <w:multiLevelType w:val="multilevel"/>
    <w:tmpl w:val="98CC7154"/>
    <w:lvl w:ilvl="0">
      <w:numFmt w:val="bullet"/>
      <w:lvlText w:val="–"/>
      <w:lvlJc w:val="left"/>
      <w:pPr>
        <w:ind w:left="720" w:hanging="360"/>
      </w:pPr>
      <w:rPr>
        <w:rFonts w:ascii="StarSymbol, 'Arial Unicode MS'" w:eastAsia="StarSymbol, 'Arial Unicode MS'" w:hAnsi="StarSymbol, 'Arial Unicode MS'" w:cs="StarSymbol, 'Arial Unicode MS'"/>
        <w:sz w:val="18"/>
        <w:szCs w:val="18"/>
      </w:rPr>
    </w:lvl>
    <w:lvl w:ilvl="1">
      <w:numFmt w:val="bullet"/>
      <w:lvlText w:val="–"/>
      <w:lvlJc w:val="left"/>
      <w:pPr>
        <w:ind w:left="1080" w:hanging="360"/>
      </w:pPr>
      <w:rPr>
        <w:rFonts w:ascii="StarSymbol, 'Arial Unicode MS'" w:eastAsia="StarSymbol, 'Arial Unicode MS'" w:hAnsi="StarSymbol, 'Arial Unicode MS'" w:cs="StarSymbol, 'Arial Unicode MS'"/>
        <w:sz w:val="18"/>
        <w:szCs w:val="18"/>
      </w:rPr>
    </w:lvl>
    <w:lvl w:ilvl="2">
      <w:numFmt w:val="bullet"/>
      <w:lvlText w:val="–"/>
      <w:lvlJc w:val="left"/>
      <w:pPr>
        <w:ind w:left="1440" w:hanging="360"/>
      </w:pPr>
      <w:rPr>
        <w:rFonts w:ascii="StarSymbol, 'Arial Unicode MS'" w:eastAsia="StarSymbol, 'Arial Unicode MS'" w:hAnsi="StarSymbol, 'Arial Unicode MS'" w:cs="StarSymbol, 'Arial Unicode MS'"/>
        <w:sz w:val="18"/>
        <w:szCs w:val="18"/>
      </w:rPr>
    </w:lvl>
    <w:lvl w:ilvl="3">
      <w:numFmt w:val="bullet"/>
      <w:lvlText w:val="–"/>
      <w:lvlJc w:val="left"/>
      <w:pPr>
        <w:ind w:left="1800" w:hanging="360"/>
      </w:pPr>
      <w:rPr>
        <w:rFonts w:ascii="StarSymbol, 'Arial Unicode MS'" w:eastAsia="StarSymbol, 'Arial Unicode MS'" w:hAnsi="StarSymbol, 'Arial Unicode MS'" w:cs="StarSymbol, 'Arial Unicode MS'"/>
        <w:sz w:val="18"/>
        <w:szCs w:val="18"/>
      </w:rPr>
    </w:lvl>
    <w:lvl w:ilvl="4">
      <w:numFmt w:val="bullet"/>
      <w:lvlText w:val="–"/>
      <w:lvlJc w:val="left"/>
      <w:pPr>
        <w:ind w:left="2160" w:hanging="360"/>
      </w:pPr>
      <w:rPr>
        <w:rFonts w:ascii="StarSymbol, 'Arial Unicode MS'" w:eastAsia="StarSymbol, 'Arial Unicode MS'" w:hAnsi="StarSymbol, 'Arial Unicode MS'" w:cs="StarSymbol, 'Arial Unicode MS'"/>
        <w:sz w:val="18"/>
        <w:szCs w:val="18"/>
      </w:rPr>
    </w:lvl>
    <w:lvl w:ilvl="5">
      <w:numFmt w:val="bullet"/>
      <w:lvlText w:val="–"/>
      <w:lvlJc w:val="left"/>
      <w:pPr>
        <w:ind w:left="2520" w:hanging="360"/>
      </w:pPr>
      <w:rPr>
        <w:rFonts w:ascii="StarSymbol, 'Arial Unicode MS'" w:eastAsia="StarSymbol, 'Arial Unicode MS'" w:hAnsi="StarSymbol, 'Arial Unicode MS'" w:cs="StarSymbol, 'Arial Unicode MS'"/>
        <w:sz w:val="18"/>
        <w:szCs w:val="18"/>
      </w:rPr>
    </w:lvl>
    <w:lvl w:ilvl="6">
      <w:numFmt w:val="bullet"/>
      <w:lvlText w:val="–"/>
      <w:lvlJc w:val="left"/>
      <w:pPr>
        <w:ind w:left="2880" w:hanging="360"/>
      </w:pPr>
      <w:rPr>
        <w:rFonts w:ascii="StarSymbol, 'Arial Unicode MS'" w:eastAsia="StarSymbol, 'Arial Unicode MS'" w:hAnsi="StarSymbol, 'Arial Unicode MS'" w:cs="StarSymbol, 'Arial Unicode MS'"/>
        <w:sz w:val="18"/>
        <w:szCs w:val="18"/>
      </w:rPr>
    </w:lvl>
    <w:lvl w:ilvl="7">
      <w:numFmt w:val="bullet"/>
      <w:lvlText w:val="–"/>
      <w:lvlJc w:val="left"/>
      <w:pPr>
        <w:ind w:left="3240" w:hanging="360"/>
      </w:pPr>
      <w:rPr>
        <w:rFonts w:ascii="StarSymbol, 'Arial Unicode MS'" w:eastAsia="StarSymbol, 'Arial Unicode MS'" w:hAnsi="StarSymbol, 'Arial Unicode MS'" w:cs="StarSymbol, 'Arial Unicode MS'"/>
        <w:sz w:val="18"/>
        <w:szCs w:val="18"/>
      </w:rPr>
    </w:lvl>
    <w:lvl w:ilvl="8">
      <w:numFmt w:val="bullet"/>
      <w:lvlText w:val="–"/>
      <w:lvlJc w:val="left"/>
      <w:pPr>
        <w:ind w:left="3600" w:hanging="360"/>
      </w:pPr>
      <w:rPr>
        <w:rFonts w:ascii="StarSymbol, 'Arial Unicode MS'" w:eastAsia="StarSymbol, 'Arial Unicode MS'" w:hAnsi="StarSymbol, 'Arial Unicode MS'" w:cs="StarSymbol, 'Arial Unicode MS'"/>
        <w:sz w:val="18"/>
        <w:szCs w:val="18"/>
      </w:rPr>
    </w:lvl>
  </w:abstractNum>
  <w:abstractNum w:abstractNumId="2" w15:restartNumberingAfterBreak="0">
    <w:nsid w:val="054029CE"/>
    <w:multiLevelType w:val="hybridMultilevel"/>
    <w:tmpl w:val="07407FA8"/>
    <w:lvl w:ilvl="0" w:tplc="3F8E8C8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24D34"/>
    <w:multiLevelType w:val="hybridMultilevel"/>
    <w:tmpl w:val="19866FEA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F6E1B25"/>
    <w:multiLevelType w:val="hybridMultilevel"/>
    <w:tmpl w:val="744C1FA4"/>
    <w:lvl w:ilvl="0" w:tplc="A3D0021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117912FE"/>
    <w:multiLevelType w:val="hybridMultilevel"/>
    <w:tmpl w:val="C03E90C0"/>
    <w:lvl w:ilvl="0" w:tplc="04220001">
      <w:start w:val="1"/>
      <w:numFmt w:val="bullet"/>
      <w:lvlText w:val=""/>
      <w:lvlJc w:val="left"/>
      <w:pPr>
        <w:ind w:left="1410" w:hanging="705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 w15:restartNumberingAfterBreak="0">
    <w:nsid w:val="184826E9"/>
    <w:multiLevelType w:val="hybridMultilevel"/>
    <w:tmpl w:val="D186AA96"/>
    <w:lvl w:ilvl="0" w:tplc="A4585066">
      <w:numFmt w:val="bullet"/>
      <w:lvlText w:val="-"/>
      <w:lvlJc w:val="left"/>
      <w:pPr>
        <w:ind w:left="97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7" w15:restartNumberingAfterBreak="0">
    <w:nsid w:val="19946A6C"/>
    <w:multiLevelType w:val="multilevel"/>
    <w:tmpl w:val="94E6B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ACE5FF5"/>
    <w:multiLevelType w:val="hybridMultilevel"/>
    <w:tmpl w:val="A0ECF830"/>
    <w:lvl w:ilvl="0" w:tplc="3D7C2C44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33C12FFE"/>
    <w:multiLevelType w:val="hybridMultilevel"/>
    <w:tmpl w:val="305C7FC0"/>
    <w:lvl w:ilvl="0" w:tplc="1370FF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51C2165"/>
    <w:multiLevelType w:val="hybridMultilevel"/>
    <w:tmpl w:val="03A2AB86"/>
    <w:lvl w:ilvl="0" w:tplc="760404EE">
      <w:start w:val="26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48215F"/>
    <w:multiLevelType w:val="hybridMultilevel"/>
    <w:tmpl w:val="79D8E18A"/>
    <w:lvl w:ilvl="0" w:tplc="B330D5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983F14"/>
    <w:multiLevelType w:val="hybridMultilevel"/>
    <w:tmpl w:val="99DE6922"/>
    <w:lvl w:ilvl="0" w:tplc="CA8626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8307E6"/>
    <w:multiLevelType w:val="hybridMultilevel"/>
    <w:tmpl w:val="AA4EFB2C"/>
    <w:lvl w:ilvl="0" w:tplc="AC56CF48">
      <w:numFmt w:val="bullet"/>
      <w:lvlText w:val="-"/>
      <w:lvlJc w:val="left"/>
      <w:pPr>
        <w:tabs>
          <w:tab w:val="num" w:pos="972"/>
        </w:tabs>
        <w:ind w:left="972" w:hanging="360"/>
      </w:pPr>
      <w:rPr>
        <w:rFonts w:ascii="Times New Roman" w:eastAsia="Times New Roman" w:hAnsi="Times New Roman" w:cs="Times New Roman" w:hint="default"/>
        <w:b w:val="0"/>
        <w:sz w:val="28"/>
        <w:u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14" w15:restartNumberingAfterBreak="0">
    <w:nsid w:val="43141C52"/>
    <w:multiLevelType w:val="hybridMultilevel"/>
    <w:tmpl w:val="12A47722"/>
    <w:lvl w:ilvl="0" w:tplc="A872AE8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8164057"/>
    <w:multiLevelType w:val="multilevel"/>
    <w:tmpl w:val="1B20F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E8F7BCC"/>
    <w:multiLevelType w:val="hybridMultilevel"/>
    <w:tmpl w:val="078CC2EE"/>
    <w:lvl w:ilvl="0" w:tplc="8BCC8A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B607ED"/>
    <w:multiLevelType w:val="hybridMultilevel"/>
    <w:tmpl w:val="567C322A"/>
    <w:lvl w:ilvl="0" w:tplc="E2F42EF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F9524C0"/>
    <w:multiLevelType w:val="hybridMultilevel"/>
    <w:tmpl w:val="37CABD74"/>
    <w:lvl w:ilvl="0" w:tplc="EF0AF53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608F240C"/>
    <w:multiLevelType w:val="hybridMultilevel"/>
    <w:tmpl w:val="EA1A8832"/>
    <w:lvl w:ilvl="0" w:tplc="EC2A8D3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35A3D8B"/>
    <w:multiLevelType w:val="multilevel"/>
    <w:tmpl w:val="77B4A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D897E3E"/>
    <w:multiLevelType w:val="hybridMultilevel"/>
    <w:tmpl w:val="9D241010"/>
    <w:lvl w:ilvl="0" w:tplc="F2EE2EC4">
      <w:start w:val="4"/>
      <w:numFmt w:val="bullet"/>
      <w:lvlText w:val="-"/>
      <w:lvlJc w:val="left"/>
      <w:pPr>
        <w:tabs>
          <w:tab w:val="num" w:pos="1890"/>
        </w:tabs>
        <w:ind w:left="1890" w:hanging="11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E906873"/>
    <w:multiLevelType w:val="hybridMultilevel"/>
    <w:tmpl w:val="6874C858"/>
    <w:lvl w:ilvl="0" w:tplc="A9E2CFC6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EC12A74"/>
    <w:multiLevelType w:val="hybridMultilevel"/>
    <w:tmpl w:val="E71CC064"/>
    <w:lvl w:ilvl="0" w:tplc="FD3817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D6D6D"/>
    <w:multiLevelType w:val="hybridMultilevel"/>
    <w:tmpl w:val="272C44F8"/>
    <w:lvl w:ilvl="0" w:tplc="B88098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0456E6"/>
    <w:multiLevelType w:val="hybridMultilevel"/>
    <w:tmpl w:val="2968E4F8"/>
    <w:lvl w:ilvl="0" w:tplc="91ECAF64">
      <w:start w:val="2"/>
      <w:numFmt w:val="bullet"/>
      <w:lvlText w:val="-"/>
      <w:lvlJc w:val="left"/>
      <w:pPr>
        <w:ind w:left="1050" w:hanging="360"/>
      </w:pPr>
      <w:rPr>
        <w:rFonts w:ascii="Times New Roman" w:eastAsia="Times New Roman" w:hAnsi="Times New Roman" w:cs="Times New Roman" w:hint="default"/>
        <w:b/>
        <w:sz w:val="25"/>
      </w:rPr>
    </w:lvl>
    <w:lvl w:ilvl="1" w:tplc="0422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6" w15:restartNumberingAfterBreak="0">
    <w:nsid w:val="73BC4D3E"/>
    <w:multiLevelType w:val="multilevel"/>
    <w:tmpl w:val="76447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84F2E05"/>
    <w:multiLevelType w:val="hybridMultilevel"/>
    <w:tmpl w:val="5324DD72"/>
    <w:lvl w:ilvl="0" w:tplc="CC24080E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05"/>
        </w:tabs>
        <w:ind w:left="13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25"/>
        </w:tabs>
        <w:ind w:left="20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45"/>
        </w:tabs>
        <w:ind w:left="27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65"/>
        </w:tabs>
        <w:ind w:left="34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85"/>
        </w:tabs>
        <w:ind w:left="41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05"/>
        </w:tabs>
        <w:ind w:left="49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25"/>
        </w:tabs>
        <w:ind w:left="56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45"/>
        </w:tabs>
        <w:ind w:left="6345" w:hanging="360"/>
      </w:pPr>
      <w:rPr>
        <w:rFonts w:ascii="Wingdings" w:hAnsi="Wingdings" w:hint="default"/>
      </w:rPr>
    </w:lvl>
  </w:abstractNum>
  <w:abstractNum w:abstractNumId="28" w15:restartNumberingAfterBreak="0">
    <w:nsid w:val="7F106B78"/>
    <w:multiLevelType w:val="hybridMultilevel"/>
    <w:tmpl w:val="BE1A5E4C"/>
    <w:lvl w:ilvl="0" w:tplc="C776987E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</w:num>
  <w:num w:numId="3">
    <w:abstractNumId w:val="0"/>
  </w:num>
  <w:num w:numId="4">
    <w:abstractNumId w:val="16"/>
  </w:num>
  <w:num w:numId="5">
    <w:abstractNumId w:val="12"/>
  </w:num>
  <w:num w:numId="6">
    <w:abstractNumId w:val="18"/>
  </w:num>
  <w:num w:numId="7">
    <w:abstractNumId w:val="14"/>
  </w:num>
  <w:num w:numId="8">
    <w:abstractNumId w:val="4"/>
  </w:num>
  <w:num w:numId="9">
    <w:abstractNumId w:val="11"/>
  </w:num>
  <w:num w:numId="10">
    <w:abstractNumId w:val="5"/>
  </w:num>
  <w:num w:numId="11">
    <w:abstractNumId w:val="21"/>
  </w:num>
  <w:num w:numId="12">
    <w:abstractNumId w:val="23"/>
  </w:num>
  <w:num w:numId="13">
    <w:abstractNumId w:val="24"/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2"/>
  </w:num>
  <w:num w:numId="17">
    <w:abstractNumId w:val="17"/>
  </w:num>
  <w:num w:numId="18">
    <w:abstractNumId w:val="27"/>
  </w:num>
  <w:num w:numId="1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7"/>
  </w:num>
  <w:num w:numId="22">
    <w:abstractNumId w:val="15"/>
  </w:num>
  <w:num w:numId="23">
    <w:abstractNumId w:val="26"/>
  </w:num>
  <w:num w:numId="24">
    <w:abstractNumId w:val="20"/>
  </w:num>
  <w:num w:numId="25">
    <w:abstractNumId w:val="19"/>
  </w:num>
  <w:num w:numId="26">
    <w:abstractNumId w:val="3"/>
  </w:num>
  <w:num w:numId="27">
    <w:abstractNumId w:val="10"/>
  </w:num>
  <w:num w:numId="28">
    <w:abstractNumId w:val="1"/>
  </w:num>
  <w:num w:numId="29">
    <w:abstractNumId w:val="6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6224"/>
    <w:rsid w:val="0000173B"/>
    <w:rsid w:val="00002468"/>
    <w:rsid w:val="00003586"/>
    <w:rsid w:val="000107F9"/>
    <w:rsid w:val="00010B5C"/>
    <w:rsid w:val="00011CDC"/>
    <w:rsid w:val="00012979"/>
    <w:rsid w:val="00013E54"/>
    <w:rsid w:val="000146AD"/>
    <w:rsid w:val="000160BE"/>
    <w:rsid w:val="000160C2"/>
    <w:rsid w:val="000177F2"/>
    <w:rsid w:val="00020832"/>
    <w:rsid w:val="00020A00"/>
    <w:rsid w:val="0002360A"/>
    <w:rsid w:val="000241CA"/>
    <w:rsid w:val="00026E32"/>
    <w:rsid w:val="00027796"/>
    <w:rsid w:val="00031CAE"/>
    <w:rsid w:val="0003266B"/>
    <w:rsid w:val="00032777"/>
    <w:rsid w:val="00032D97"/>
    <w:rsid w:val="00032ECB"/>
    <w:rsid w:val="000332E0"/>
    <w:rsid w:val="00034C86"/>
    <w:rsid w:val="00035578"/>
    <w:rsid w:val="00035DBE"/>
    <w:rsid w:val="00035EF3"/>
    <w:rsid w:val="00035FEE"/>
    <w:rsid w:val="00037EA3"/>
    <w:rsid w:val="0004003F"/>
    <w:rsid w:val="000406B4"/>
    <w:rsid w:val="00041455"/>
    <w:rsid w:val="000432E4"/>
    <w:rsid w:val="000461C7"/>
    <w:rsid w:val="00050A71"/>
    <w:rsid w:val="0005121E"/>
    <w:rsid w:val="0005129A"/>
    <w:rsid w:val="00051530"/>
    <w:rsid w:val="0005181F"/>
    <w:rsid w:val="00052B78"/>
    <w:rsid w:val="00053356"/>
    <w:rsid w:val="000533D6"/>
    <w:rsid w:val="0005402C"/>
    <w:rsid w:val="00054420"/>
    <w:rsid w:val="00054BF6"/>
    <w:rsid w:val="00054FCD"/>
    <w:rsid w:val="00056C62"/>
    <w:rsid w:val="00057212"/>
    <w:rsid w:val="0005796A"/>
    <w:rsid w:val="00061111"/>
    <w:rsid w:val="00061AF1"/>
    <w:rsid w:val="000627C1"/>
    <w:rsid w:val="000645DE"/>
    <w:rsid w:val="00065789"/>
    <w:rsid w:val="00065A68"/>
    <w:rsid w:val="000667FD"/>
    <w:rsid w:val="00066A5B"/>
    <w:rsid w:val="00066DC9"/>
    <w:rsid w:val="000700C6"/>
    <w:rsid w:val="000707E1"/>
    <w:rsid w:val="000708CD"/>
    <w:rsid w:val="00070EAD"/>
    <w:rsid w:val="00072422"/>
    <w:rsid w:val="00072E42"/>
    <w:rsid w:val="00074522"/>
    <w:rsid w:val="0007452C"/>
    <w:rsid w:val="00074902"/>
    <w:rsid w:val="00083489"/>
    <w:rsid w:val="00083598"/>
    <w:rsid w:val="00083CED"/>
    <w:rsid w:val="0008640B"/>
    <w:rsid w:val="00087858"/>
    <w:rsid w:val="00087D65"/>
    <w:rsid w:val="00093541"/>
    <w:rsid w:val="00095694"/>
    <w:rsid w:val="00096FEF"/>
    <w:rsid w:val="000974D6"/>
    <w:rsid w:val="000A0EC2"/>
    <w:rsid w:val="000A20AC"/>
    <w:rsid w:val="000A259D"/>
    <w:rsid w:val="000A3C41"/>
    <w:rsid w:val="000A480F"/>
    <w:rsid w:val="000A6530"/>
    <w:rsid w:val="000B184A"/>
    <w:rsid w:val="000B2818"/>
    <w:rsid w:val="000B2CB6"/>
    <w:rsid w:val="000B30EF"/>
    <w:rsid w:val="000B39F8"/>
    <w:rsid w:val="000B409C"/>
    <w:rsid w:val="000B4A9F"/>
    <w:rsid w:val="000B5D91"/>
    <w:rsid w:val="000B65C7"/>
    <w:rsid w:val="000B746B"/>
    <w:rsid w:val="000C1899"/>
    <w:rsid w:val="000C1FF8"/>
    <w:rsid w:val="000C29E6"/>
    <w:rsid w:val="000C4072"/>
    <w:rsid w:val="000C41AA"/>
    <w:rsid w:val="000C4265"/>
    <w:rsid w:val="000C4349"/>
    <w:rsid w:val="000C4377"/>
    <w:rsid w:val="000C6975"/>
    <w:rsid w:val="000C6C03"/>
    <w:rsid w:val="000D073E"/>
    <w:rsid w:val="000D07BB"/>
    <w:rsid w:val="000D0AA5"/>
    <w:rsid w:val="000D1D70"/>
    <w:rsid w:val="000D2A5C"/>
    <w:rsid w:val="000D49F3"/>
    <w:rsid w:val="000D4EA8"/>
    <w:rsid w:val="000D5157"/>
    <w:rsid w:val="000E1063"/>
    <w:rsid w:val="000E204E"/>
    <w:rsid w:val="000E2558"/>
    <w:rsid w:val="000E3409"/>
    <w:rsid w:val="000E3A07"/>
    <w:rsid w:val="000E3D8E"/>
    <w:rsid w:val="000E58FD"/>
    <w:rsid w:val="000E7C8D"/>
    <w:rsid w:val="000F102E"/>
    <w:rsid w:val="000F1974"/>
    <w:rsid w:val="000F1CA7"/>
    <w:rsid w:val="000F517D"/>
    <w:rsid w:val="000F5CCB"/>
    <w:rsid w:val="000F5FD2"/>
    <w:rsid w:val="000F779F"/>
    <w:rsid w:val="00100C48"/>
    <w:rsid w:val="0010126D"/>
    <w:rsid w:val="001019D3"/>
    <w:rsid w:val="0010273C"/>
    <w:rsid w:val="001029E2"/>
    <w:rsid w:val="00102BBD"/>
    <w:rsid w:val="0010539C"/>
    <w:rsid w:val="00106812"/>
    <w:rsid w:val="00106FF2"/>
    <w:rsid w:val="0010738A"/>
    <w:rsid w:val="00114479"/>
    <w:rsid w:val="00115989"/>
    <w:rsid w:val="0011652B"/>
    <w:rsid w:val="00117578"/>
    <w:rsid w:val="001200EA"/>
    <w:rsid w:val="00120AB3"/>
    <w:rsid w:val="001224C4"/>
    <w:rsid w:val="001232A4"/>
    <w:rsid w:val="001232B3"/>
    <w:rsid w:val="0012421E"/>
    <w:rsid w:val="00124AF8"/>
    <w:rsid w:val="001274DD"/>
    <w:rsid w:val="00127515"/>
    <w:rsid w:val="00130D41"/>
    <w:rsid w:val="00131B90"/>
    <w:rsid w:val="00132C0A"/>
    <w:rsid w:val="00132DBC"/>
    <w:rsid w:val="001335EF"/>
    <w:rsid w:val="0013613A"/>
    <w:rsid w:val="00136B7D"/>
    <w:rsid w:val="00140743"/>
    <w:rsid w:val="001414C8"/>
    <w:rsid w:val="00141E95"/>
    <w:rsid w:val="0014275B"/>
    <w:rsid w:val="00143DEB"/>
    <w:rsid w:val="00143FB6"/>
    <w:rsid w:val="001447F3"/>
    <w:rsid w:val="001467C9"/>
    <w:rsid w:val="00147638"/>
    <w:rsid w:val="001476BF"/>
    <w:rsid w:val="00147DC9"/>
    <w:rsid w:val="00150F01"/>
    <w:rsid w:val="00151A6F"/>
    <w:rsid w:val="00152A9B"/>
    <w:rsid w:val="00153C0A"/>
    <w:rsid w:val="0015438C"/>
    <w:rsid w:val="00154F27"/>
    <w:rsid w:val="00156893"/>
    <w:rsid w:val="001573B1"/>
    <w:rsid w:val="001578FA"/>
    <w:rsid w:val="00157F22"/>
    <w:rsid w:val="00160924"/>
    <w:rsid w:val="001617D2"/>
    <w:rsid w:val="001638B9"/>
    <w:rsid w:val="001719BA"/>
    <w:rsid w:val="001724B8"/>
    <w:rsid w:val="001738D8"/>
    <w:rsid w:val="00174959"/>
    <w:rsid w:val="00175554"/>
    <w:rsid w:val="0017725C"/>
    <w:rsid w:val="001774AE"/>
    <w:rsid w:val="0018258A"/>
    <w:rsid w:val="00183331"/>
    <w:rsid w:val="001843BD"/>
    <w:rsid w:val="001858AC"/>
    <w:rsid w:val="00186298"/>
    <w:rsid w:val="00193586"/>
    <w:rsid w:val="0019565B"/>
    <w:rsid w:val="00195A06"/>
    <w:rsid w:val="001969A0"/>
    <w:rsid w:val="00196EDD"/>
    <w:rsid w:val="00197082"/>
    <w:rsid w:val="00197A24"/>
    <w:rsid w:val="001A1417"/>
    <w:rsid w:val="001A2560"/>
    <w:rsid w:val="001A3565"/>
    <w:rsid w:val="001A47EB"/>
    <w:rsid w:val="001A52DD"/>
    <w:rsid w:val="001A5352"/>
    <w:rsid w:val="001A64E6"/>
    <w:rsid w:val="001B08E0"/>
    <w:rsid w:val="001B189B"/>
    <w:rsid w:val="001B2664"/>
    <w:rsid w:val="001B66BA"/>
    <w:rsid w:val="001B7A12"/>
    <w:rsid w:val="001C0915"/>
    <w:rsid w:val="001C1A4C"/>
    <w:rsid w:val="001C4B36"/>
    <w:rsid w:val="001C4B4E"/>
    <w:rsid w:val="001C5156"/>
    <w:rsid w:val="001C6438"/>
    <w:rsid w:val="001C689F"/>
    <w:rsid w:val="001C7346"/>
    <w:rsid w:val="001C778D"/>
    <w:rsid w:val="001C7CF8"/>
    <w:rsid w:val="001D1584"/>
    <w:rsid w:val="001D3FD0"/>
    <w:rsid w:val="001D55B0"/>
    <w:rsid w:val="001D6576"/>
    <w:rsid w:val="001D6735"/>
    <w:rsid w:val="001D6A70"/>
    <w:rsid w:val="001E0006"/>
    <w:rsid w:val="001E09A3"/>
    <w:rsid w:val="001E1B20"/>
    <w:rsid w:val="001E2F74"/>
    <w:rsid w:val="001E330E"/>
    <w:rsid w:val="001F12F1"/>
    <w:rsid w:val="001F1A2C"/>
    <w:rsid w:val="001F1E75"/>
    <w:rsid w:val="001F2780"/>
    <w:rsid w:val="001F28D9"/>
    <w:rsid w:val="001F2AC6"/>
    <w:rsid w:val="001F5374"/>
    <w:rsid w:val="001F5D9B"/>
    <w:rsid w:val="001F5DE4"/>
    <w:rsid w:val="001F5F81"/>
    <w:rsid w:val="001F6286"/>
    <w:rsid w:val="001F7160"/>
    <w:rsid w:val="001F769C"/>
    <w:rsid w:val="001F7EEB"/>
    <w:rsid w:val="00200F1E"/>
    <w:rsid w:val="00202689"/>
    <w:rsid w:val="0020349C"/>
    <w:rsid w:val="00203C87"/>
    <w:rsid w:val="00203E2D"/>
    <w:rsid w:val="00205AAD"/>
    <w:rsid w:val="00207826"/>
    <w:rsid w:val="00207A6E"/>
    <w:rsid w:val="002118AE"/>
    <w:rsid w:val="002122B6"/>
    <w:rsid w:val="00213BA4"/>
    <w:rsid w:val="00213D88"/>
    <w:rsid w:val="002248A4"/>
    <w:rsid w:val="002250A7"/>
    <w:rsid w:val="00225395"/>
    <w:rsid w:val="00226977"/>
    <w:rsid w:val="002343C4"/>
    <w:rsid w:val="002349F5"/>
    <w:rsid w:val="002349FE"/>
    <w:rsid w:val="0023513C"/>
    <w:rsid w:val="00236114"/>
    <w:rsid w:val="00237E40"/>
    <w:rsid w:val="00241354"/>
    <w:rsid w:val="0024344E"/>
    <w:rsid w:val="00244C88"/>
    <w:rsid w:val="00244CC3"/>
    <w:rsid w:val="00244E67"/>
    <w:rsid w:val="00245741"/>
    <w:rsid w:val="00247183"/>
    <w:rsid w:val="002477FE"/>
    <w:rsid w:val="00247835"/>
    <w:rsid w:val="00253099"/>
    <w:rsid w:val="00254614"/>
    <w:rsid w:val="00255745"/>
    <w:rsid w:val="00256EA0"/>
    <w:rsid w:val="00263234"/>
    <w:rsid w:val="002651DF"/>
    <w:rsid w:val="00266783"/>
    <w:rsid w:val="00267AA4"/>
    <w:rsid w:val="002713A9"/>
    <w:rsid w:val="0027288E"/>
    <w:rsid w:val="0027296C"/>
    <w:rsid w:val="0027393D"/>
    <w:rsid w:val="00275F2D"/>
    <w:rsid w:val="00276379"/>
    <w:rsid w:val="002766F6"/>
    <w:rsid w:val="00277174"/>
    <w:rsid w:val="002773E8"/>
    <w:rsid w:val="00277568"/>
    <w:rsid w:val="0027790D"/>
    <w:rsid w:val="00277A69"/>
    <w:rsid w:val="0028082D"/>
    <w:rsid w:val="00282055"/>
    <w:rsid w:val="0028543C"/>
    <w:rsid w:val="00286009"/>
    <w:rsid w:val="0028653F"/>
    <w:rsid w:val="00286F84"/>
    <w:rsid w:val="002915AA"/>
    <w:rsid w:val="0029436F"/>
    <w:rsid w:val="00296D04"/>
    <w:rsid w:val="00297206"/>
    <w:rsid w:val="0029799A"/>
    <w:rsid w:val="002A1B00"/>
    <w:rsid w:val="002A31C8"/>
    <w:rsid w:val="002A471B"/>
    <w:rsid w:val="002A478B"/>
    <w:rsid w:val="002A494F"/>
    <w:rsid w:val="002A4EFE"/>
    <w:rsid w:val="002A5A76"/>
    <w:rsid w:val="002A6734"/>
    <w:rsid w:val="002A74DF"/>
    <w:rsid w:val="002B0F95"/>
    <w:rsid w:val="002B1370"/>
    <w:rsid w:val="002B2E4F"/>
    <w:rsid w:val="002B351E"/>
    <w:rsid w:val="002B4CB0"/>
    <w:rsid w:val="002B6049"/>
    <w:rsid w:val="002B6ED1"/>
    <w:rsid w:val="002B7096"/>
    <w:rsid w:val="002B750C"/>
    <w:rsid w:val="002C0A6F"/>
    <w:rsid w:val="002C0EE1"/>
    <w:rsid w:val="002C349F"/>
    <w:rsid w:val="002C55D4"/>
    <w:rsid w:val="002D0EB2"/>
    <w:rsid w:val="002D1585"/>
    <w:rsid w:val="002D1A52"/>
    <w:rsid w:val="002D1C29"/>
    <w:rsid w:val="002D1CA5"/>
    <w:rsid w:val="002D20C3"/>
    <w:rsid w:val="002D28B6"/>
    <w:rsid w:val="002D2D15"/>
    <w:rsid w:val="002D2D2C"/>
    <w:rsid w:val="002D3841"/>
    <w:rsid w:val="002D39B6"/>
    <w:rsid w:val="002D430D"/>
    <w:rsid w:val="002D4A5B"/>
    <w:rsid w:val="002D4A79"/>
    <w:rsid w:val="002D4F31"/>
    <w:rsid w:val="002E0B24"/>
    <w:rsid w:val="002E16BA"/>
    <w:rsid w:val="002E2308"/>
    <w:rsid w:val="002E3647"/>
    <w:rsid w:val="002E4C79"/>
    <w:rsid w:val="002E5C89"/>
    <w:rsid w:val="002F2D4F"/>
    <w:rsid w:val="002F3591"/>
    <w:rsid w:val="002F3ED7"/>
    <w:rsid w:val="002F48BE"/>
    <w:rsid w:val="002F6A75"/>
    <w:rsid w:val="002F7F53"/>
    <w:rsid w:val="00300366"/>
    <w:rsid w:val="00300B4C"/>
    <w:rsid w:val="00300F40"/>
    <w:rsid w:val="003027DF"/>
    <w:rsid w:val="00302FED"/>
    <w:rsid w:val="0030340E"/>
    <w:rsid w:val="0030518E"/>
    <w:rsid w:val="00305358"/>
    <w:rsid w:val="00306F60"/>
    <w:rsid w:val="003072E7"/>
    <w:rsid w:val="003075C6"/>
    <w:rsid w:val="003077FD"/>
    <w:rsid w:val="00310581"/>
    <w:rsid w:val="00311BCB"/>
    <w:rsid w:val="003124AC"/>
    <w:rsid w:val="00312DC9"/>
    <w:rsid w:val="003136A7"/>
    <w:rsid w:val="00314821"/>
    <w:rsid w:val="00316BEB"/>
    <w:rsid w:val="00321407"/>
    <w:rsid w:val="00321830"/>
    <w:rsid w:val="0032387D"/>
    <w:rsid w:val="00324A09"/>
    <w:rsid w:val="00324FF7"/>
    <w:rsid w:val="003261BF"/>
    <w:rsid w:val="00326CEC"/>
    <w:rsid w:val="0032742B"/>
    <w:rsid w:val="00327BCE"/>
    <w:rsid w:val="00330134"/>
    <w:rsid w:val="00331A78"/>
    <w:rsid w:val="003330A6"/>
    <w:rsid w:val="00333CB5"/>
    <w:rsid w:val="00334C83"/>
    <w:rsid w:val="00335EC2"/>
    <w:rsid w:val="003362BA"/>
    <w:rsid w:val="00336C0F"/>
    <w:rsid w:val="00342BBC"/>
    <w:rsid w:val="00343CE1"/>
    <w:rsid w:val="00345290"/>
    <w:rsid w:val="00345CB1"/>
    <w:rsid w:val="00346224"/>
    <w:rsid w:val="003471DF"/>
    <w:rsid w:val="003512AB"/>
    <w:rsid w:val="00354464"/>
    <w:rsid w:val="00356AE0"/>
    <w:rsid w:val="003607E0"/>
    <w:rsid w:val="00360828"/>
    <w:rsid w:val="003615B3"/>
    <w:rsid w:val="003617EB"/>
    <w:rsid w:val="00362D76"/>
    <w:rsid w:val="00366881"/>
    <w:rsid w:val="003677CB"/>
    <w:rsid w:val="0037094B"/>
    <w:rsid w:val="00372806"/>
    <w:rsid w:val="00372CA7"/>
    <w:rsid w:val="00373CF3"/>
    <w:rsid w:val="00374639"/>
    <w:rsid w:val="003767F4"/>
    <w:rsid w:val="003771FF"/>
    <w:rsid w:val="003800CB"/>
    <w:rsid w:val="003815BB"/>
    <w:rsid w:val="0038271F"/>
    <w:rsid w:val="00385477"/>
    <w:rsid w:val="00386588"/>
    <w:rsid w:val="00386F9C"/>
    <w:rsid w:val="0039019A"/>
    <w:rsid w:val="00391ACB"/>
    <w:rsid w:val="00391CB0"/>
    <w:rsid w:val="00392B94"/>
    <w:rsid w:val="003932BE"/>
    <w:rsid w:val="00396B7D"/>
    <w:rsid w:val="00397609"/>
    <w:rsid w:val="0039788C"/>
    <w:rsid w:val="003979BD"/>
    <w:rsid w:val="003A081A"/>
    <w:rsid w:val="003A3315"/>
    <w:rsid w:val="003A496F"/>
    <w:rsid w:val="003A4FD2"/>
    <w:rsid w:val="003A54FF"/>
    <w:rsid w:val="003A5C13"/>
    <w:rsid w:val="003A6677"/>
    <w:rsid w:val="003B0B3D"/>
    <w:rsid w:val="003B251D"/>
    <w:rsid w:val="003B28C9"/>
    <w:rsid w:val="003B44EE"/>
    <w:rsid w:val="003B4A1E"/>
    <w:rsid w:val="003B6837"/>
    <w:rsid w:val="003B76EA"/>
    <w:rsid w:val="003B7AD3"/>
    <w:rsid w:val="003C08C4"/>
    <w:rsid w:val="003C10C7"/>
    <w:rsid w:val="003C26D5"/>
    <w:rsid w:val="003C2EF2"/>
    <w:rsid w:val="003C51DA"/>
    <w:rsid w:val="003D1297"/>
    <w:rsid w:val="003D1F2D"/>
    <w:rsid w:val="003D25C0"/>
    <w:rsid w:val="003D4D25"/>
    <w:rsid w:val="003D4D36"/>
    <w:rsid w:val="003D5758"/>
    <w:rsid w:val="003D6F9E"/>
    <w:rsid w:val="003E0477"/>
    <w:rsid w:val="003E05DB"/>
    <w:rsid w:val="003E1037"/>
    <w:rsid w:val="003E12B8"/>
    <w:rsid w:val="003E3966"/>
    <w:rsid w:val="003E6BE2"/>
    <w:rsid w:val="003E6E00"/>
    <w:rsid w:val="003E747A"/>
    <w:rsid w:val="003E781E"/>
    <w:rsid w:val="003F0F2C"/>
    <w:rsid w:val="003F2284"/>
    <w:rsid w:val="003F24F0"/>
    <w:rsid w:val="003F4AEE"/>
    <w:rsid w:val="003F7B20"/>
    <w:rsid w:val="003F7FEF"/>
    <w:rsid w:val="00401C2E"/>
    <w:rsid w:val="00401E7B"/>
    <w:rsid w:val="00404FE7"/>
    <w:rsid w:val="00405705"/>
    <w:rsid w:val="0040573F"/>
    <w:rsid w:val="00405B5D"/>
    <w:rsid w:val="00411433"/>
    <w:rsid w:val="00412620"/>
    <w:rsid w:val="00413634"/>
    <w:rsid w:val="00414F9A"/>
    <w:rsid w:val="00415C72"/>
    <w:rsid w:val="00416408"/>
    <w:rsid w:val="00416CA2"/>
    <w:rsid w:val="0042025D"/>
    <w:rsid w:val="0042390E"/>
    <w:rsid w:val="004246C2"/>
    <w:rsid w:val="004247AC"/>
    <w:rsid w:val="00425C9C"/>
    <w:rsid w:val="004266BF"/>
    <w:rsid w:val="00430ABD"/>
    <w:rsid w:val="004321D7"/>
    <w:rsid w:val="00432FC6"/>
    <w:rsid w:val="00433076"/>
    <w:rsid w:val="00433534"/>
    <w:rsid w:val="00435CBE"/>
    <w:rsid w:val="00437CBE"/>
    <w:rsid w:val="00442B22"/>
    <w:rsid w:val="00442DCE"/>
    <w:rsid w:val="00443DB9"/>
    <w:rsid w:val="00443E8B"/>
    <w:rsid w:val="00445B8F"/>
    <w:rsid w:val="00450213"/>
    <w:rsid w:val="00451056"/>
    <w:rsid w:val="00451905"/>
    <w:rsid w:val="004529EE"/>
    <w:rsid w:val="00453584"/>
    <w:rsid w:val="0045481B"/>
    <w:rsid w:val="00455DB1"/>
    <w:rsid w:val="004606EF"/>
    <w:rsid w:val="004613FB"/>
    <w:rsid w:val="00461C43"/>
    <w:rsid w:val="00462197"/>
    <w:rsid w:val="004633B2"/>
    <w:rsid w:val="00463D96"/>
    <w:rsid w:val="00464EAB"/>
    <w:rsid w:val="00465A1D"/>
    <w:rsid w:val="00465E97"/>
    <w:rsid w:val="00467334"/>
    <w:rsid w:val="00467C5D"/>
    <w:rsid w:val="004725AF"/>
    <w:rsid w:val="00472A4D"/>
    <w:rsid w:val="004742CA"/>
    <w:rsid w:val="0047498C"/>
    <w:rsid w:val="00475725"/>
    <w:rsid w:val="0047577A"/>
    <w:rsid w:val="00475DAE"/>
    <w:rsid w:val="00477BD7"/>
    <w:rsid w:val="00477FBA"/>
    <w:rsid w:val="004804F5"/>
    <w:rsid w:val="00482E4D"/>
    <w:rsid w:val="00483C2A"/>
    <w:rsid w:val="00484FAA"/>
    <w:rsid w:val="00491ACE"/>
    <w:rsid w:val="0049475D"/>
    <w:rsid w:val="004965BD"/>
    <w:rsid w:val="00496C08"/>
    <w:rsid w:val="004A0506"/>
    <w:rsid w:val="004A055D"/>
    <w:rsid w:val="004A2880"/>
    <w:rsid w:val="004A405C"/>
    <w:rsid w:val="004A482C"/>
    <w:rsid w:val="004A4D50"/>
    <w:rsid w:val="004A5962"/>
    <w:rsid w:val="004A6294"/>
    <w:rsid w:val="004A70D8"/>
    <w:rsid w:val="004B14F0"/>
    <w:rsid w:val="004B1897"/>
    <w:rsid w:val="004B1F1A"/>
    <w:rsid w:val="004B350B"/>
    <w:rsid w:val="004B3EAB"/>
    <w:rsid w:val="004B47C6"/>
    <w:rsid w:val="004B484B"/>
    <w:rsid w:val="004B50E5"/>
    <w:rsid w:val="004B5296"/>
    <w:rsid w:val="004B78BF"/>
    <w:rsid w:val="004B7F4F"/>
    <w:rsid w:val="004C008F"/>
    <w:rsid w:val="004C0AAB"/>
    <w:rsid w:val="004C1FA9"/>
    <w:rsid w:val="004C218D"/>
    <w:rsid w:val="004C3689"/>
    <w:rsid w:val="004C3725"/>
    <w:rsid w:val="004C482D"/>
    <w:rsid w:val="004C4D31"/>
    <w:rsid w:val="004C5918"/>
    <w:rsid w:val="004C5D0D"/>
    <w:rsid w:val="004C5DD9"/>
    <w:rsid w:val="004C63B5"/>
    <w:rsid w:val="004C6B9D"/>
    <w:rsid w:val="004C7003"/>
    <w:rsid w:val="004C75F2"/>
    <w:rsid w:val="004C76BC"/>
    <w:rsid w:val="004C7B59"/>
    <w:rsid w:val="004D05A8"/>
    <w:rsid w:val="004D1D22"/>
    <w:rsid w:val="004D582B"/>
    <w:rsid w:val="004E0714"/>
    <w:rsid w:val="004E0B28"/>
    <w:rsid w:val="004E1639"/>
    <w:rsid w:val="004E200A"/>
    <w:rsid w:val="004E59B5"/>
    <w:rsid w:val="004E67C2"/>
    <w:rsid w:val="004F22B0"/>
    <w:rsid w:val="004F2518"/>
    <w:rsid w:val="004F650A"/>
    <w:rsid w:val="00500AA9"/>
    <w:rsid w:val="00501F1A"/>
    <w:rsid w:val="00503541"/>
    <w:rsid w:val="00504F12"/>
    <w:rsid w:val="005054BE"/>
    <w:rsid w:val="0050623A"/>
    <w:rsid w:val="00507A5E"/>
    <w:rsid w:val="005132FD"/>
    <w:rsid w:val="00514097"/>
    <w:rsid w:val="00515D19"/>
    <w:rsid w:val="005167B7"/>
    <w:rsid w:val="00516DBF"/>
    <w:rsid w:val="00522D7C"/>
    <w:rsid w:val="0052309C"/>
    <w:rsid w:val="00525687"/>
    <w:rsid w:val="00530ACF"/>
    <w:rsid w:val="00533D23"/>
    <w:rsid w:val="00534425"/>
    <w:rsid w:val="005412EC"/>
    <w:rsid w:val="0054259B"/>
    <w:rsid w:val="0054322F"/>
    <w:rsid w:val="00544035"/>
    <w:rsid w:val="005441A6"/>
    <w:rsid w:val="005474E8"/>
    <w:rsid w:val="0055031F"/>
    <w:rsid w:val="00550A43"/>
    <w:rsid w:val="00550D4B"/>
    <w:rsid w:val="00551819"/>
    <w:rsid w:val="00551C76"/>
    <w:rsid w:val="00552442"/>
    <w:rsid w:val="005530BF"/>
    <w:rsid w:val="0055413F"/>
    <w:rsid w:val="00555227"/>
    <w:rsid w:val="005577EC"/>
    <w:rsid w:val="00557AE7"/>
    <w:rsid w:val="00557C1A"/>
    <w:rsid w:val="00557D64"/>
    <w:rsid w:val="00560981"/>
    <w:rsid w:val="00560F93"/>
    <w:rsid w:val="00562ACE"/>
    <w:rsid w:val="00563B50"/>
    <w:rsid w:val="00563FF7"/>
    <w:rsid w:val="005645BA"/>
    <w:rsid w:val="00564EF7"/>
    <w:rsid w:val="00565D32"/>
    <w:rsid w:val="005660B2"/>
    <w:rsid w:val="00566B63"/>
    <w:rsid w:val="00567AAF"/>
    <w:rsid w:val="00571812"/>
    <w:rsid w:val="005728E6"/>
    <w:rsid w:val="005735A8"/>
    <w:rsid w:val="00574132"/>
    <w:rsid w:val="00575475"/>
    <w:rsid w:val="00575DAB"/>
    <w:rsid w:val="005804FA"/>
    <w:rsid w:val="00580762"/>
    <w:rsid w:val="00581A05"/>
    <w:rsid w:val="0058473B"/>
    <w:rsid w:val="005866B5"/>
    <w:rsid w:val="00586766"/>
    <w:rsid w:val="005878F8"/>
    <w:rsid w:val="00590842"/>
    <w:rsid w:val="005945EE"/>
    <w:rsid w:val="00594CC6"/>
    <w:rsid w:val="0059604F"/>
    <w:rsid w:val="00596227"/>
    <w:rsid w:val="00597384"/>
    <w:rsid w:val="005A0815"/>
    <w:rsid w:val="005A111C"/>
    <w:rsid w:val="005A311F"/>
    <w:rsid w:val="005A33BC"/>
    <w:rsid w:val="005A33C2"/>
    <w:rsid w:val="005A3E15"/>
    <w:rsid w:val="005A5637"/>
    <w:rsid w:val="005A5B72"/>
    <w:rsid w:val="005A718F"/>
    <w:rsid w:val="005A720D"/>
    <w:rsid w:val="005A7DC1"/>
    <w:rsid w:val="005B08F0"/>
    <w:rsid w:val="005B12DB"/>
    <w:rsid w:val="005B26A6"/>
    <w:rsid w:val="005B308B"/>
    <w:rsid w:val="005B3562"/>
    <w:rsid w:val="005B5371"/>
    <w:rsid w:val="005B57E3"/>
    <w:rsid w:val="005B5BA1"/>
    <w:rsid w:val="005B6973"/>
    <w:rsid w:val="005B7379"/>
    <w:rsid w:val="005B74A0"/>
    <w:rsid w:val="005B7DA6"/>
    <w:rsid w:val="005C0376"/>
    <w:rsid w:val="005C0C14"/>
    <w:rsid w:val="005C1B61"/>
    <w:rsid w:val="005C1C8E"/>
    <w:rsid w:val="005C3BCC"/>
    <w:rsid w:val="005C3CD0"/>
    <w:rsid w:val="005C4E9F"/>
    <w:rsid w:val="005C59A3"/>
    <w:rsid w:val="005C708B"/>
    <w:rsid w:val="005C77CC"/>
    <w:rsid w:val="005D0ADE"/>
    <w:rsid w:val="005D24F1"/>
    <w:rsid w:val="005D3F24"/>
    <w:rsid w:val="005D43FE"/>
    <w:rsid w:val="005D4DDE"/>
    <w:rsid w:val="005D6F5E"/>
    <w:rsid w:val="005D7F7E"/>
    <w:rsid w:val="005E14A9"/>
    <w:rsid w:val="005E20C7"/>
    <w:rsid w:val="005E2E25"/>
    <w:rsid w:val="005E3A1E"/>
    <w:rsid w:val="005E48EA"/>
    <w:rsid w:val="005E5769"/>
    <w:rsid w:val="005E60F8"/>
    <w:rsid w:val="005E76C9"/>
    <w:rsid w:val="005E782D"/>
    <w:rsid w:val="005F06C4"/>
    <w:rsid w:val="005F0CD8"/>
    <w:rsid w:val="005F2518"/>
    <w:rsid w:val="005F253E"/>
    <w:rsid w:val="005F2A8D"/>
    <w:rsid w:val="005F2E96"/>
    <w:rsid w:val="005F3837"/>
    <w:rsid w:val="005F4782"/>
    <w:rsid w:val="005F4BFB"/>
    <w:rsid w:val="005F4CF5"/>
    <w:rsid w:val="005F5130"/>
    <w:rsid w:val="005F6B09"/>
    <w:rsid w:val="005F6EB8"/>
    <w:rsid w:val="005F78D1"/>
    <w:rsid w:val="00600924"/>
    <w:rsid w:val="00600ACA"/>
    <w:rsid w:val="006015C1"/>
    <w:rsid w:val="0060182E"/>
    <w:rsid w:val="006033E8"/>
    <w:rsid w:val="00603618"/>
    <w:rsid w:val="00604CC9"/>
    <w:rsid w:val="00606729"/>
    <w:rsid w:val="00610C10"/>
    <w:rsid w:val="006112A9"/>
    <w:rsid w:val="00614D4C"/>
    <w:rsid w:val="00615CE8"/>
    <w:rsid w:val="00615D4D"/>
    <w:rsid w:val="00616F8F"/>
    <w:rsid w:val="00617928"/>
    <w:rsid w:val="00621024"/>
    <w:rsid w:val="006213CB"/>
    <w:rsid w:val="006269D1"/>
    <w:rsid w:val="00630532"/>
    <w:rsid w:val="0063061E"/>
    <w:rsid w:val="0063217A"/>
    <w:rsid w:val="00633718"/>
    <w:rsid w:val="00635408"/>
    <w:rsid w:val="006355A8"/>
    <w:rsid w:val="006373A8"/>
    <w:rsid w:val="0063758B"/>
    <w:rsid w:val="0064251F"/>
    <w:rsid w:val="00645F43"/>
    <w:rsid w:val="006464FA"/>
    <w:rsid w:val="00646C09"/>
    <w:rsid w:val="0065047A"/>
    <w:rsid w:val="00650D59"/>
    <w:rsid w:val="006516EA"/>
    <w:rsid w:val="006525F4"/>
    <w:rsid w:val="00652E87"/>
    <w:rsid w:val="00655A50"/>
    <w:rsid w:val="00660FD8"/>
    <w:rsid w:val="00661420"/>
    <w:rsid w:val="0066247F"/>
    <w:rsid w:val="00662E62"/>
    <w:rsid w:val="00666553"/>
    <w:rsid w:val="006729D6"/>
    <w:rsid w:val="00674563"/>
    <w:rsid w:val="006759E4"/>
    <w:rsid w:val="00677315"/>
    <w:rsid w:val="00680940"/>
    <w:rsid w:val="00680E93"/>
    <w:rsid w:val="006817B1"/>
    <w:rsid w:val="00681FE0"/>
    <w:rsid w:val="00683B88"/>
    <w:rsid w:val="00686065"/>
    <w:rsid w:val="00691881"/>
    <w:rsid w:val="00691DF3"/>
    <w:rsid w:val="0069641E"/>
    <w:rsid w:val="00696B19"/>
    <w:rsid w:val="00697727"/>
    <w:rsid w:val="006A0030"/>
    <w:rsid w:val="006A338F"/>
    <w:rsid w:val="006A4CFA"/>
    <w:rsid w:val="006A534C"/>
    <w:rsid w:val="006A61B9"/>
    <w:rsid w:val="006A6ECA"/>
    <w:rsid w:val="006B186D"/>
    <w:rsid w:val="006B2EAC"/>
    <w:rsid w:val="006B3F44"/>
    <w:rsid w:val="006B483F"/>
    <w:rsid w:val="006B5357"/>
    <w:rsid w:val="006B6473"/>
    <w:rsid w:val="006C0B00"/>
    <w:rsid w:val="006C319B"/>
    <w:rsid w:val="006C64E7"/>
    <w:rsid w:val="006C7EE5"/>
    <w:rsid w:val="006D1DBE"/>
    <w:rsid w:val="006D3C09"/>
    <w:rsid w:val="006D5596"/>
    <w:rsid w:val="006D6592"/>
    <w:rsid w:val="006D6FA4"/>
    <w:rsid w:val="006D779B"/>
    <w:rsid w:val="006E1F6B"/>
    <w:rsid w:val="006E2371"/>
    <w:rsid w:val="006E24DF"/>
    <w:rsid w:val="006E5752"/>
    <w:rsid w:val="006E6E1E"/>
    <w:rsid w:val="006E740D"/>
    <w:rsid w:val="006F0DA7"/>
    <w:rsid w:val="006F0F8C"/>
    <w:rsid w:val="006F16CA"/>
    <w:rsid w:val="006F4C03"/>
    <w:rsid w:val="006F5BE5"/>
    <w:rsid w:val="006F7804"/>
    <w:rsid w:val="007021E1"/>
    <w:rsid w:val="00704326"/>
    <w:rsid w:val="007044CB"/>
    <w:rsid w:val="0070544B"/>
    <w:rsid w:val="00705B7D"/>
    <w:rsid w:val="007066D7"/>
    <w:rsid w:val="00707DCA"/>
    <w:rsid w:val="007105C8"/>
    <w:rsid w:val="00710D55"/>
    <w:rsid w:val="00711B30"/>
    <w:rsid w:val="00711B3A"/>
    <w:rsid w:val="00711F98"/>
    <w:rsid w:val="0071402C"/>
    <w:rsid w:val="00715719"/>
    <w:rsid w:val="00723B4A"/>
    <w:rsid w:val="00723F98"/>
    <w:rsid w:val="00725DE6"/>
    <w:rsid w:val="00726AB0"/>
    <w:rsid w:val="00727B0B"/>
    <w:rsid w:val="007303AB"/>
    <w:rsid w:val="007311D7"/>
    <w:rsid w:val="007317E1"/>
    <w:rsid w:val="007321B6"/>
    <w:rsid w:val="00732D7E"/>
    <w:rsid w:val="007379EF"/>
    <w:rsid w:val="00737B17"/>
    <w:rsid w:val="00740C4D"/>
    <w:rsid w:val="00740F41"/>
    <w:rsid w:val="00743EB4"/>
    <w:rsid w:val="00745FE6"/>
    <w:rsid w:val="00747C4F"/>
    <w:rsid w:val="0075183B"/>
    <w:rsid w:val="00752DD1"/>
    <w:rsid w:val="007532A7"/>
    <w:rsid w:val="00754B10"/>
    <w:rsid w:val="00755874"/>
    <w:rsid w:val="00756EA5"/>
    <w:rsid w:val="0076136F"/>
    <w:rsid w:val="00762E9B"/>
    <w:rsid w:val="00766F7E"/>
    <w:rsid w:val="00770ED2"/>
    <w:rsid w:val="00772189"/>
    <w:rsid w:val="00772E9B"/>
    <w:rsid w:val="00773E93"/>
    <w:rsid w:val="00774094"/>
    <w:rsid w:val="00775BAE"/>
    <w:rsid w:val="00777605"/>
    <w:rsid w:val="00780FE8"/>
    <w:rsid w:val="00783A05"/>
    <w:rsid w:val="00784DA9"/>
    <w:rsid w:val="00785BAE"/>
    <w:rsid w:val="00785E39"/>
    <w:rsid w:val="007877EF"/>
    <w:rsid w:val="00787EC6"/>
    <w:rsid w:val="00790793"/>
    <w:rsid w:val="00794131"/>
    <w:rsid w:val="00794162"/>
    <w:rsid w:val="00794A0B"/>
    <w:rsid w:val="007958E3"/>
    <w:rsid w:val="00795A26"/>
    <w:rsid w:val="007A004D"/>
    <w:rsid w:val="007A3A23"/>
    <w:rsid w:val="007A4911"/>
    <w:rsid w:val="007A49C0"/>
    <w:rsid w:val="007A5796"/>
    <w:rsid w:val="007A664C"/>
    <w:rsid w:val="007A6FB5"/>
    <w:rsid w:val="007A70EC"/>
    <w:rsid w:val="007A73F7"/>
    <w:rsid w:val="007B0548"/>
    <w:rsid w:val="007B15D0"/>
    <w:rsid w:val="007B304B"/>
    <w:rsid w:val="007B36CC"/>
    <w:rsid w:val="007B3A66"/>
    <w:rsid w:val="007B405D"/>
    <w:rsid w:val="007B5190"/>
    <w:rsid w:val="007B73E3"/>
    <w:rsid w:val="007B74A0"/>
    <w:rsid w:val="007B7BF3"/>
    <w:rsid w:val="007C1B8E"/>
    <w:rsid w:val="007C2ADE"/>
    <w:rsid w:val="007C2D26"/>
    <w:rsid w:val="007C3BCD"/>
    <w:rsid w:val="007C5D31"/>
    <w:rsid w:val="007C5F1F"/>
    <w:rsid w:val="007C768C"/>
    <w:rsid w:val="007D0823"/>
    <w:rsid w:val="007D2A00"/>
    <w:rsid w:val="007D356C"/>
    <w:rsid w:val="007D3BCF"/>
    <w:rsid w:val="007D518A"/>
    <w:rsid w:val="007D6863"/>
    <w:rsid w:val="007E0A49"/>
    <w:rsid w:val="007E0E64"/>
    <w:rsid w:val="007E0EED"/>
    <w:rsid w:val="007E1E04"/>
    <w:rsid w:val="007E272D"/>
    <w:rsid w:val="007E45D6"/>
    <w:rsid w:val="007E51C6"/>
    <w:rsid w:val="007E570E"/>
    <w:rsid w:val="007E7567"/>
    <w:rsid w:val="007F10E5"/>
    <w:rsid w:val="007F21AF"/>
    <w:rsid w:val="007F4DEE"/>
    <w:rsid w:val="007F5E51"/>
    <w:rsid w:val="007F6A16"/>
    <w:rsid w:val="007F6DDA"/>
    <w:rsid w:val="00800395"/>
    <w:rsid w:val="0080079E"/>
    <w:rsid w:val="00800B90"/>
    <w:rsid w:val="0080329F"/>
    <w:rsid w:val="008038BA"/>
    <w:rsid w:val="00803C5B"/>
    <w:rsid w:val="0080637B"/>
    <w:rsid w:val="00807F36"/>
    <w:rsid w:val="008112ED"/>
    <w:rsid w:val="0081255D"/>
    <w:rsid w:val="00812F88"/>
    <w:rsid w:val="00813AA7"/>
    <w:rsid w:val="00815445"/>
    <w:rsid w:val="00815E09"/>
    <w:rsid w:val="00816E50"/>
    <w:rsid w:val="008226DB"/>
    <w:rsid w:val="0082298A"/>
    <w:rsid w:val="00825023"/>
    <w:rsid w:val="00825AC6"/>
    <w:rsid w:val="008260C9"/>
    <w:rsid w:val="008265CD"/>
    <w:rsid w:val="00827D50"/>
    <w:rsid w:val="00830649"/>
    <w:rsid w:val="00831ADA"/>
    <w:rsid w:val="00831EF4"/>
    <w:rsid w:val="00836397"/>
    <w:rsid w:val="00837DCE"/>
    <w:rsid w:val="00843DC2"/>
    <w:rsid w:val="00844212"/>
    <w:rsid w:val="008445D3"/>
    <w:rsid w:val="008472E5"/>
    <w:rsid w:val="0085007E"/>
    <w:rsid w:val="008502B6"/>
    <w:rsid w:val="00850517"/>
    <w:rsid w:val="008505D1"/>
    <w:rsid w:val="00850CB6"/>
    <w:rsid w:val="008518C4"/>
    <w:rsid w:val="008519F2"/>
    <w:rsid w:val="00851A71"/>
    <w:rsid w:val="00851E75"/>
    <w:rsid w:val="008526B5"/>
    <w:rsid w:val="0085526C"/>
    <w:rsid w:val="00857498"/>
    <w:rsid w:val="00860F98"/>
    <w:rsid w:val="00862366"/>
    <w:rsid w:val="008626AA"/>
    <w:rsid w:val="00864036"/>
    <w:rsid w:val="00865EB3"/>
    <w:rsid w:val="0086682C"/>
    <w:rsid w:val="0086746C"/>
    <w:rsid w:val="00867B54"/>
    <w:rsid w:val="00867E3B"/>
    <w:rsid w:val="00867F40"/>
    <w:rsid w:val="00873839"/>
    <w:rsid w:val="00874E36"/>
    <w:rsid w:val="00874F9B"/>
    <w:rsid w:val="00880568"/>
    <w:rsid w:val="0088520D"/>
    <w:rsid w:val="008854C4"/>
    <w:rsid w:val="008860D9"/>
    <w:rsid w:val="0088715B"/>
    <w:rsid w:val="008872B0"/>
    <w:rsid w:val="00887320"/>
    <w:rsid w:val="0088755A"/>
    <w:rsid w:val="008876F3"/>
    <w:rsid w:val="008934FF"/>
    <w:rsid w:val="00893812"/>
    <w:rsid w:val="00894E96"/>
    <w:rsid w:val="00896E29"/>
    <w:rsid w:val="008A11F3"/>
    <w:rsid w:val="008A1C34"/>
    <w:rsid w:val="008A21D3"/>
    <w:rsid w:val="008A24CE"/>
    <w:rsid w:val="008A271F"/>
    <w:rsid w:val="008A396C"/>
    <w:rsid w:val="008A439F"/>
    <w:rsid w:val="008A51EC"/>
    <w:rsid w:val="008A78C3"/>
    <w:rsid w:val="008B05F1"/>
    <w:rsid w:val="008B1F18"/>
    <w:rsid w:val="008B29FE"/>
    <w:rsid w:val="008B2DFC"/>
    <w:rsid w:val="008B401D"/>
    <w:rsid w:val="008B4891"/>
    <w:rsid w:val="008B6A41"/>
    <w:rsid w:val="008C0D68"/>
    <w:rsid w:val="008C16B2"/>
    <w:rsid w:val="008C275A"/>
    <w:rsid w:val="008C37EA"/>
    <w:rsid w:val="008C3A18"/>
    <w:rsid w:val="008C42BB"/>
    <w:rsid w:val="008C5163"/>
    <w:rsid w:val="008C6C2F"/>
    <w:rsid w:val="008C7A7B"/>
    <w:rsid w:val="008D07ED"/>
    <w:rsid w:val="008D0BEA"/>
    <w:rsid w:val="008D1376"/>
    <w:rsid w:val="008D1DEF"/>
    <w:rsid w:val="008D3CD9"/>
    <w:rsid w:val="008D472B"/>
    <w:rsid w:val="008D6396"/>
    <w:rsid w:val="008D6710"/>
    <w:rsid w:val="008D6E82"/>
    <w:rsid w:val="008E0633"/>
    <w:rsid w:val="008E08D4"/>
    <w:rsid w:val="008E14C2"/>
    <w:rsid w:val="008E17B8"/>
    <w:rsid w:val="008E1EFF"/>
    <w:rsid w:val="008E3048"/>
    <w:rsid w:val="008F0626"/>
    <w:rsid w:val="008F1BEE"/>
    <w:rsid w:val="008F32E2"/>
    <w:rsid w:val="008F363F"/>
    <w:rsid w:val="008F65C9"/>
    <w:rsid w:val="008F7495"/>
    <w:rsid w:val="00900BE3"/>
    <w:rsid w:val="00903EFB"/>
    <w:rsid w:val="009065DC"/>
    <w:rsid w:val="009065E2"/>
    <w:rsid w:val="009104BE"/>
    <w:rsid w:val="00910832"/>
    <w:rsid w:val="00911BD5"/>
    <w:rsid w:val="009127F0"/>
    <w:rsid w:val="00913204"/>
    <w:rsid w:val="00913353"/>
    <w:rsid w:val="0091344C"/>
    <w:rsid w:val="00913C25"/>
    <w:rsid w:val="00913F77"/>
    <w:rsid w:val="009140D7"/>
    <w:rsid w:val="009155DE"/>
    <w:rsid w:val="00915B77"/>
    <w:rsid w:val="00920720"/>
    <w:rsid w:val="009222D6"/>
    <w:rsid w:val="00922652"/>
    <w:rsid w:val="00924148"/>
    <w:rsid w:val="00925645"/>
    <w:rsid w:val="0093022D"/>
    <w:rsid w:val="009310DC"/>
    <w:rsid w:val="009313CD"/>
    <w:rsid w:val="009352AD"/>
    <w:rsid w:val="00936F8B"/>
    <w:rsid w:val="00937EC1"/>
    <w:rsid w:val="0094039B"/>
    <w:rsid w:val="009403D6"/>
    <w:rsid w:val="009408F9"/>
    <w:rsid w:val="00942060"/>
    <w:rsid w:val="0094593D"/>
    <w:rsid w:val="00945BBA"/>
    <w:rsid w:val="00946A7D"/>
    <w:rsid w:val="00947170"/>
    <w:rsid w:val="00951569"/>
    <w:rsid w:val="00951E0B"/>
    <w:rsid w:val="00952938"/>
    <w:rsid w:val="00953362"/>
    <w:rsid w:val="009550CB"/>
    <w:rsid w:val="00957F68"/>
    <w:rsid w:val="00960867"/>
    <w:rsid w:val="009636E6"/>
    <w:rsid w:val="00963711"/>
    <w:rsid w:val="00963B72"/>
    <w:rsid w:val="0096419E"/>
    <w:rsid w:val="009658A1"/>
    <w:rsid w:val="00966D43"/>
    <w:rsid w:val="009719C9"/>
    <w:rsid w:val="00971D86"/>
    <w:rsid w:val="00971DC6"/>
    <w:rsid w:val="00971F30"/>
    <w:rsid w:val="009727A4"/>
    <w:rsid w:val="00972AF7"/>
    <w:rsid w:val="00973436"/>
    <w:rsid w:val="00973AC9"/>
    <w:rsid w:val="009841F5"/>
    <w:rsid w:val="00990818"/>
    <w:rsid w:val="00992722"/>
    <w:rsid w:val="00992FEA"/>
    <w:rsid w:val="009936D0"/>
    <w:rsid w:val="00995623"/>
    <w:rsid w:val="00996EDF"/>
    <w:rsid w:val="00996F4A"/>
    <w:rsid w:val="00996FA7"/>
    <w:rsid w:val="00997044"/>
    <w:rsid w:val="009970BF"/>
    <w:rsid w:val="009A066E"/>
    <w:rsid w:val="009A3BD8"/>
    <w:rsid w:val="009A3CC3"/>
    <w:rsid w:val="009A42E5"/>
    <w:rsid w:val="009A4B27"/>
    <w:rsid w:val="009A5490"/>
    <w:rsid w:val="009B0021"/>
    <w:rsid w:val="009B2F3A"/>
    <w:rsid w:val="009B45FB"/>
    <w:rsid w:val="009B530E"/>
    <w:rsid w:val="009B7422"/>
    <w:rsid w:val="009B7E7A"/>
    <w:rsid w:val="009C0364"/>
    <w:rsid w:val="009C05BE"/>
    <w:rsid w:val="009C0ADC"/>
    <w:rsid w:val="009C28BE"/>
    <w:rsid w:val="009C38FE"/>
    <w:rsid w:val="009C4C08"/>
    <w:rsid w:val="009C4E60"/>
    <w:rsid w:val="009C6A41"/>
    <w:rsid w:val="009D321B"/>
    <w:rsid w:val="009D3EDE"/>
    <w:rsid w:val="009D475F"/>
    <w:rsid w:val="009D61FF"/>
    <w:rsid w:val="009D7596"/>
    <w:rsid w:val="009E0DE6"/>
    <w:rsid w:val="009E1775"/>
    <w:rsid w:val="009E2652"/>
    <w:rsid w:val="009E2AE2"/>
    <w:rsid w:val="009E2F93"/>
    <w:rsid w:val="009E3AFB"/>
    <w:rsid w:val="009E3D2D"/>
    <w:rsid w:val="009E48B8"/>
    <w:rsid w:val="009E6043"/>
    <w:rsid w:val="009E784D"/>
    <w:rsid w:val="009F0876"/>
    <w:rsid w:val="009F1976"/>
    <w:rsid w:val="009F1FB6"/>
    <w:rsid w:val="009F44DD"/>
    <w:rsid w:val="009F5B39"/>
    <w:rsid w:val="009F69E7"/>
    <w:rsid w:val="009F782F"/>
    <w:rsid w:val="00A00F12"/>
    <w:rsid w:val="00A0150B"/>
    <w:rsid w:val="00A01E0F"/>
    <w:rsid w:val="00A0298B"/>
    <w:rsid w:val="00A03F30"/>
    <w:rsid w:val="00A063BB"/>
    <w:rsid w:val="00A106A3"/>
    <w:rsid w:val="00A1269F"/>
    <w:rsid w:val="00A12F9F"/>
    <w:rsid w:val="00A14710"/>
    <w:rsid w:val="00A148A0"/>
    <w:rsid w:val="00A15951"/>
    <w:rsid w:val="00A20492"/>
    <w:rsid w:val="00A20C72"/>
    <w:rsid w:val="00A20E73"/>
    <w:rsid w:val="00A2191D"/>
    <w:rsid w:val="00A22062"/>
    <w:rsid w:val="00A22FD7"/>
    <w:rsid w:val="00A25814"/>
    <w:rsid w:val="00A25FB2"/>
    <w:rsid w:val="00A26597"/>
    <w:rsid w:val="00A31007"/>
    <w:rsid w:val="00A347FD"/>
    <w:rsid w:val="00A34F74"/>
    <w:rsid w:val="00A35BC2"/>
    <w:rsid w:val="00A37D0C"/>
    <w:rsid w:val="00A4081B"/>
    <w:rsid w:val="00A40FAB"/>
    <w:rsid w:val="00A421D5"/>
    <w:rsid w:val="00A4278B"/>
    <w:rsid w:val="00A4307F"/>
    <w:rsid w:val="00A442EA"/>
    <w:rsid w:val="00A453A1"/>
    <w:rsid w:val="00A45F8A"/>
    <w:rsid w:val="00A468C6"/>
    <w:rsid w:val="00A46E99"/>
    <w:rsid w:val="00A47BC1"/>
    <w:rsid w:val="00A524B9"/>
    <w:rsid w:val="00A52A4A"/>
    <w:rsid w:val="00A545FD"/>
    <w:rsid w:val="00A5579E"/>
    <w:rsid w:val="00A56210"/>
    <w:rsid w:val="00A56D83"/>
    <w:rsid w:val="00A57FC6"/>
    <w:rsid w:val="00A60029"/>
    <w:rsid w:val="00A60298"/>
    <w:rsid w:val="00A61478"/>
    <w:rsid w:val="00A61A06"/>
    <w:rsid w:val="00A62B63"/>
    <w:rsid w:val="00A64138"/>
    <w:rsid w:val="00A65EF2"/>
    <w:rsid w:val="00A6708E"/>
    <w:rsid w:val="00A67210"/>
    <w:rsid w:val="00A72A57"/>
    <w:rsid w:val="00A73AFB"/>
    <w:rsid w:val="00A73F8D"/>
    <w:rsid w:val="00A7722B"/>
    <w:rsid w:val="00A7795B"/>
    <w:rsid w:val="00A800D0"/>
    <w:rsid w:val="00A84FF7"/>
    <w:rsid w:val="00A8585E"/>
    <w:rsid w:val="00A8646A"/>
    <w:rsid w:val="00A9047E"/>
    <w:rsid w:val="00A92C8F"/>
    <w:rsid w:val="00A93226"/>
    <w:rsid w:val="00A94065"/>
    <w:rsid w:val="00A96321"/>
    <w:rsid w:val="00AA1580"/>
    <w:rsid w:val="00AA207E"/>
    <w:rsid w:val="00AA373A"/>
    <w:rsid w:val="00AA4652"/>
    <w:rsid w:val="00AA479A"/>
    <w:rsid w:val="00AA5052"/>
    <w:rsid w:val="00AA5377"/>
    <w:rsid w:val="00AA5770"/>
    <w:rsid w:val="00AA6909"/>
    <w:rsid w:val="00AB0171"/>
    <w:rsid w:val="00AB0219"/>
    <w:rsid w:val="00AB11A0"/>
    <w:rsid w:val="00AB3096"/>
    <w:rsid w:val="00AB3276"/>
    <w:rsid w:val="00AB4AA1"/>
    <w:rsid w:val="00AB5C82"/>
    <w:rsid w:val="00AB6B40"/>
    <w:rsid w:val="00AB7691"/>
    <w:rsid w:val="00AC07C0"/>
    <w:rsid w:val="00AC28F0"/>
    <w:rsid w:val="00AC2994"/>
    <w:rsid w:val="00AC45C8"/>
    <w:rsid w:val="00AC483C"/>
    <w:rsid w:val="00AC5FC9"/>
    <w:rsid w:val="00AC609F"/>
    <w:rsid w:val="00AC62BB"/>
    <w:rsid w:val="00AD0793"/>
    <w:rsid w:val="00AD3047"/>
    <w:rsid w:val="00AD31E8"/>
    <w:rsid w:val="00AD45B7"/>
    <w:rsid w:val="00AD4A52"/>
    <w:rsid w:val="00AD4C3B"/>
    <w:rsid w:val="00AD4C59"/>
    <w:rsid w:val="00AD53CB"/>
    <w:rsid w:val="00AD5EB0"/>
    <w:rsid w:val="00AD7BC1"/>
    <w:rsid w:val="00AE0E12"/>
    <w:rsid w:val="00AE39B8"/>
    <w:rsid w:val="00AE49DD"/>
    <w:rsid w:val="00AE4CDF"/>
    <w:rsid w:val="00AE6662"/>
    <w:rsid w:val="00AE6B32"/>
    <w:rsid w:val="00AE6FE1"/>
    <w:rsid w:val="00AF0BD4"/>
    <w:rsid w:val="00AF0DA7"/>
    <w:rsid w:val="00AF1043"/>
    <w:rsid w:val="00AF23D4"/>
    <w:rsid w:val="00AF37D5"/>
    <w:rsid w:val="00AF39EB"/>
    <w:rsid w:val="00AF5AD2"/>
    <w:rsid w:val="00AF5D12"/>
    <w:rsid w:val="00AF6BDA"/>
    <w:rsid w:val="00AF7BD4"/>
    <w:rsid w:val="00AF7C82"/>
    <w:rsid w:val="00AF7F18"/>
    <w:rsid w:val="00B00147"/>
    <w:rsid w:val="00B0074C"/>
    <w:rsid w:val="00B012A7"/>
    <w:rsid w:val="00B01D74"/>
    <w:rsid w:val="00B03461"/>
    <w:rsid w:val="00B0407C"/>
    <w:rsid w:val="00B05339"/>
    <w:rsid w:val="00B05B57"/>
    <w:rsid w:val="00B05CF8"/>
    <w:rsid w:val="00B06BF5"/>
    <w:rsid w:val="00B06C14"/>
    <w:rsid w:val="00B07338"/>
    <w:rsid w:val="00B103A1"/>
    <w:rsid w:val="00B10CD3"/>
    <w:rsid w:val="00B1132B"/>
    <w:rsid w:val="00B11B4A"/>
    <w:rsid w:val="00B11FE9"/>
    <w:rsid w:val="00B1310F"/>
    <w:rsid w:val="00B14338"/>
    <w:rsid w:val="00B14358"/>
    <w:rsid w:val="00B14893"/>
    <w:rsid w:val="00B169EA"/>
    <w:rsid w:val="00B169EB"/>
    <w:rsid w:val="00B175ED"/>
    <w:rsid w:val="00B20CFD"/>
    <w:rsid w:val="00B21877"/>
    <w:rsid w:val="00B23680"/>
    <w:rsid w:val="00B23CF9"/>
    <w:rsid w:val="00B30205"/>
    <w:rsid w:val="00B312E2"/>
    <w:rsid w:val="00B318DF"/>
    <w:rsid w:val="00B31DE2"/>
    <w:rsid w:val="00B37AF4"/>
    <w:rsid w:val="00B40AEF"/>
    <w:rsid w:val="00B41ECD"/>
    <w:rsid w:val="00B42046"/>
    <w:rsid w:val="00B423E9"/>
    <w:rsid w:val="00B426F7"/>
    <w:rsid w:val="00B44650"/>
    <w:rsid w:val="00B44EF2"/>
    <w:rsid w:val="00B4624A"/>
    <w:rsid w:val="00B472A8"/>
    <w:rsid w:val="00B47E94"/>
    <w:rsid w:val="00B50678"/>
    <w:rsid w:val="00B51577"/>
    <w:rsid w:val="00B51944"/>
    <w:rsid w:val="00B520D3"/>
    <w:rsid w:val="00B5410B"/>
    <w:rsid w:val="00B5454E"/>
    <w:rsid w:val="00B54D75"/>
    <w:rsid w:val="00B54EA8"/>
    <w:rsid w:val="00B55D00"/>
    <w:rsid w:val="00B55FD5"/>
    <w:rsid w:val="00B577EE"/>
    <w:rsid w:val="00B60AA1"/>
    <w:rsid w:val="00B61F1D"/>
    <w:rsid w:val="00B6212C"/>
    <w:rsid w:val="00B62C34"/>
    <w:rsid w:val="00B63ECA"/>
    <w:rsid w:val="00B64350"/>
    <w:rsid w:val="00B6445B"/>
    <w:rsid w:val="00B6536A"/>
    <w:rsid w:val="00B66499"/>
    <w:rsid w:val="00B668AE"/>
    <w:rsid w:val="00B66BD3"/>
    <w:rsid w:val="00B70FDA"/>
    <w:rsid w:val="00B718F1"/>
    <w:rsid w:val="00B72496"/>
    <w:rsid w:val="00B72975"/>
    <w:rsid w:val="00B7346A"/>
    <w:rsid w:val="00B73C71"/>
    <w:rsid w:val="00B744F5"/>
    <w:rsid w:val="00B745CB"/>
    <w:rsid w:val="00B802A7"/>
    <w:rsid w:val="00B802F3"/>
    <w:rsid w:val="00B80DAB"/>
    <w:rsid w:val="00B813E4"/>
    <w:rsid w:val="00B83397"/>
    <w:rsid w:val="00B85347"/>
    <w:rsid w:val="00B870ED"/>
    <w:rsid w:val="00B9084B"/>
    <w:rsid w:val="00B922DF"/>
    <w:rsid w:val="00B923BC"/>
    <w:rsid w:val="00B933CA"/>
    <w:rsid w:val="00B93512"/>
    <w:rsid w:val="00B93675"/>
    <w:rsid w:val="00B93C5D"/>
    <w:rsid w:val="00B94C5F"/>
    <w:rsid w:val="00B95848"/>
    <w:rsid w:val="00B95DB6"/>
    <w:rsid w:val="00B973E4"/>
    <w:rsid w:val="00BA0416"/>
    <w:rsid w:val="00BA232E"/>
    <w:rsid w:val="00BA3593"/>
    <w:rsid w:val="00BA74E1"/>
    <w:rsid w:val="00BA7B96"/>
    <w:rsid w:val="00BB3F9F"/>
    <w:rsid w:val="00BB4E11"/>
    <w:rsid w:val="00BB5DFA"/>
    <w:rsid w:val="00BB7545"/>
    <w:rsid w:val="00BC1AA5"/>
    <w:rsid w:val="00BC21E1"/>
    <w:rsid w:val="00BC48C9"/>
    <w:rsid w:val="00BC6383"/>
    <w:rsid w:val="00BC6622"/>
    <w:rsid w:val="00BC670D"/>
    <w:rsid w:val="00BC6DB1"/>
    <w:rsid w:val="00BC7404"/>
    <w:rsid w:val="00BC78C9"/>
    <w:rsid w:val="00BD10BC"/>
    <w:rsid w:val="00BD1130"/>
    <w:rsid w:val="00BD1C09"/>
    <w:rsid w:val="00BD643B"/>
    <w:rsid w:val="00BD7BB6"/>
    <w:rsid w:val="00BE1A69"/>
    <w:rsid w:val="00BE25DF"/>
    <w:rsid w:val="00BE263A"/>
    <w:rsid w:val="00BE315F"/>
    <w:rsid w:val="00BE37B7"/>
    <w:rsid w:val="00BE39FB"/>
    <w:rsid w:val="00BE512C"/>
    <w:rsid w:val="00BE5135"/>
    <w:rsid w:val="00BE5A22"/>
    <w:rsid w:val="00BE5ED0"/>
    <w:rsid w:val="00BF0CBD"/>
    <w:rsid w:val="00BF359A"/>
    <w:rsid w:val="00BF35F0"/>
    <w:rsid w:val="00BF4882"/>
    <w:rsid w:val="00BF6531"/>
    <w:rsid w:val="00C00CD7"/>
    <w:rsid w:val="00C00F4D"/>
    <w:rsid w:val="00C028D1"/>
    <w:rsid w:val="00C03AC9"/>
    <w:rsid w:val="00C06333"/>
    <w:rsid w:val="00C07A2C"/>
    <w:rsid w:val="00C07D69"/>
    <w:rsid w:val="00C101E2"/>
    <w:rsid w:val="00C10374"/>
    <w:rsid w:val="00C10A56"/>
    <w:rsid w:val="00C11F74"/>
    <w:rsid w:val="00C1305A"/>
    <w:rsid w:val="00C145D4"/>
    <w:rsid w:val="00C1470D"/>
    <w:rsid w:val="00C14C88"/>
    <w:rsid w:val="00C15F2B"/>
    <w:rsid w:val="00C20080"/>
    <w:rsid w:val="00C20A25"/>
    <w:rsid w:val="00C20B7B"/>
    <w:rsid w:val="00C21B6A"/>
    <w:rsid w:val="00C24816"/>
    <w:rsid w:val="00C24AC0"/>
    <w:rsid w:val="00C26968"/>
    <w:rsid w:val="00C3037F"/>
    <w:rsid w:val="00C31FF0"/>
    <w:rsid w:val="00C32222"/>
    <w:rsid w:val="00C34465"/>
    <w:rsid w:val="00C347B1"/>
    <w:rsid w:val="00C366EE"/>
    <w:rsid w:val="00C36792"/>
    <w:rsid w:val="00C405E1"/>
    <w:rsid w:val="00C40E87"/>
    <w:rsid w:val="00C4103B"/>
    <w:rsid w:val="00C41062"/>
    <w:rsid w:val="00C41377"/>
    <w:rsid w:val="00C42BBB"/>
    <w:rsid w:val="00C43699"/>
    <w:rsid w:val="00C444A5"/>
    <w:rsid w:val="00C44500"/>
    <w:rsid w:val="00C44985"/>
    <w:rsid w:val="00C44D90"/>
    <w:rsid w:val="00C4629C"/>
    <w:rsid w:val="00C4638E"/>
    <w:rsid w:val="00C52D98"/>
    <w:rsid w:val="00C5398C"/>
    <w:rsid w:val="00C57E79"/>
    <w:rsid w:val="00C60EB9"/>
    <w:rsid w:val="00C611CF"/>
    <w:rsid w:val="00C615FB"/>
    <w:rsid w:val="00C62248"/>
    <w:rsid w:val="00C63CDA"/>
    <w:rsid w:val="00C706D9"/>
    <w:rsid w:val="00C71776"/>
    <w:rsid w:val="00C72553"/>
    <w:rsid w:val="00C74F6C"/>
    <w:rsid w:val="00C763D8"/>
    <w:rsid w:val="00C76E06"/>
    <w:rsid w:val="00C8052E"/>
    <w:rsid w:val="00C81455"/>
    <w:rsid w:val="00C81D11"/>
    <w:rsid w:val="00C81F81"/>
    <w:rsid w:val="00C82793"/>
    <w:rsid w:val="00C84170"/>
    <w:rsid w:val="00C85626"/>
    <w:rsid w:val="00C85C77"/>
    <w:rsid w:val="00C87722"/>
    <w:rsid w:val="00C879B7"/>
    <w:rsid w:val="00C916EA"/>
    <w:rsid w:val="00C920F6"/>
    <w:rsid w:val="00C948EB"/>
    <w:rsid w:val="00C948EC"/>
    <w:rsid w:val="00C94912"/>
    <w:rsid w:val="00C94D2A"/>
    <w:rsid w:val="00C94FC4"/>
    <w:rsid w:val="00C9514E"/>
    <w:rsid w:val="00C97EB4"/>
    <w:rsid w:val="00CA0042"/>
    <w:rsid w:val="00CA1989"/>
    <w:rsid w:val="00CA22AD"/>
    <w:rsid w:val="00CA30A7"/>
    <w:rsid w:val="00CA4BD9"/>
    <w:rsid w:val="00CA6F4A"/>
    <w:rsid w:val="00CB18C4"/>
    <w:rsid w:val="00CB2846"/>
    <w:rsid w:val="00CB2ACF"/>
    <w:rsid w:val="00CB330F"/>
    <w:rsid w:val="00CB4824"/>
    <w:rsid w:val="00CB6844"/>
    <w:rsid w:val="00CC00F4"/>
    <w:rsid w:val="00CC09E3"/>
    <w:rsid w:val="00CC1D05"/>
    <w:rsid w:val="00CC409E"/>
    <w:rsid w:val="00CC4E50"/>
    <w:rsid w:val="00CC66D2"/>
    <w:rsid w:val="00CC6DFB"/>
    <w:rsid w:val="00CD3379"/>
    <w:rsid w:val="00CD4539"/>
    <w:rsid w:val="00CD678B"/>
    <w:rsid w:val="00CE1791"/>
    <w:rsid w:val="00CE238C"/>
    <w:rsid w:val="00CE3525"/>
    <w:rsid w:val="00CE5603"/>
    <w:rsid w:val="00CF0B51"/>
    <w:rsid w:val="00CF1544"/>
    <w:rsid w:val="00CF16E7"/>
    <w:rsid w:val="00CF2944"/>
    <w:rsid w:val="00CF318B"/>
    <w:rsid w:val="00CF404C"/>
    <w:rsid w:val="00CF44E8"/>
    <w:rsid w:val="00CF5D9C"/>
    <w:rsid w:val="00CF6370"/>
    <w:rsid w:val="00CF7DDA"/>
    <w:rsid w:val="00D0060A"/>
    <w:rsid w:val="00D01453"/>
    <w:rsid w:val="00D02746"/>
    <w:rsid w:val="00D0360C"/>
    <w:rsid w:val="00D05E20"/>
    <w:rsid w:val="00D1122F"/>
    <w:rsid w:val="00D112DA"/>
    <w:rsid w:val="00D1314E"/>
    <w:rsid w:val="00D144C2"/>
    <w:rsid w:val="00D14686"/>
    <w:rsid w:val="00D149B8"/>
    <w:rsid w:val="00D14B62"/>
    <w:rsid w:val="00D1784E"/>
    <w:rsid w:val="00D20B83"/>
    <w:rsid w:val="00D223A5"/>
    <w:rsid w:val="00D227EF"/>
    <w:rsid w:val="00D23ED1"/>
    <w:rsid w:val="00D24776"/>
    <w:rsid w:val="00D24DC1"/>
    <w:rsid w:val="00D25153"/>
    <w:rsid w:val="00D25D1E"/>
    <w:rsid w:val="00D25D54"/>
    <w:rsid w:val="00D26591"/>
    <w:rsid w:val="00D27761"/>
    <w:rsid w:val="00D30162"/>
    <w:rsid w:val="00D31887"/>
    <w:rsid w:val="00D3214E"/>
    <w:rsid w:val="00D34E41"/>
    <w:rsid w:val="00D36B1A"/>
    <w:rsid w:val="00D3717B"/>
    <w:rsid w:val="00D41339"/>
    <w:rsid w:val="00D43935"/>
    <w:rsid w:val="00D43BC2"/>
    <w:rsid w:val="00D44E03"/>
    <w:rsid w:val="00D46265"/>
    <w:rsid w:val="00D47740"/>
    <w:rsid w:val="00D506BF"/>
    <w:rsid w:val="00D511A3"/>
    <w:rsid w:val="00D52EFB"/>
    <w:rsid w:val="00D548F5"/>
    <w:rsid w:val="00D55501"/>
    <w:rsid w:val="00D55B97"/>
    <w:rsid w:val="00D57188"/>
    <w:rsid w:val="00D57868"/>
    <w:rsid w:val="00D6297F"/>
    <w:rsid w:val="00D633E8"/>
    <w:rsid w:val="00D63535"/>
    <w:rsid w:val="00D64D1E"/>
    <w:rsid w:val="00D65472"/>
    <w:rsid w:val="00D65565"/>
    <w:rsid w:val="00D678AD"/>
    <w:rsid w:val="00D67AE5"/>
    <w:rsid w:val="00D703DC"/>
    <w:rsid w:val="00D70C39"/>
    <w:rsid w:val="00D7132F"/>
    <w:rsid w:val="00D71B0E"/>
    <w:rsid w:val="00D732FD"/>
    <w:rsid w:val="00D733FD"/>
    <w:rsid w:val="00D7345C"/>
    <w:rsid w:val="00D737B0"/>
    <w:rsid w:val="00D7383B"/>
    <w:rsid w:val="00D73F15"/>
    <w:rsid w:val="00D74118"/>
    <w:rsid w:val="00D753D4"/>
    <w:rsid w:val="00D769A0"/>
    <w:rsid w:val="00D779FB"/>
    <w:rsid w:val="00D80096"/>
    <w:rsid w:val="00D80445"/>
    <w:rsid w:val="00D81022"/>
    <w:rsid w:val="00D83324"/>
    <w:rsid w:val="00D917BD"/>
    <w:rsid w:val="00D92422"/>
    <w:rsid w:val="00D92E6F"/>
    <w:rsid w:val="00D950D7"/>
    <w:rsid w:val="00D954E4"/>
    <w:rsid w:val="00D95A9F"/>
    <w:rsid w:val="00D95EB2"/>
    <w:rsid w:val="00D96550"/>
    <w:rsid w:val="00D9783A"/>
    <w:rsid w:val="00DA135D"/>
    <w:rsid w:val="00DA1C26"/>
    <w:rsid w:val="00DA31D9"/>
    <w:rsid w:val="00DA395A"/>
    <w:rsid w:val="00DA46B6"/>
    <w:rsid w:val="00DA4845"/>
    <w:rsid w:val="00DA6B8F"/>
    <w:rsid w:val="00DA7283"/>
    <w:rsid w:val="00DB3C3F"/>
    <w:rsid w:val="00DB3D67"/>
    <w:rsid w:val="00DB4E7F"/>
    <w:rsid w:val="00DB62DC"/>
    <w:rsid w:val="00DB6D1D"/>
    <w:rsid w:val="00DB7E69"/>
    <w:rsid w:val="00DC160E"/>
    <w:rsid w:val="00DC1897"/>
    <w:rsid w:val="00DC1B4A"/>
    <w:rsid w:val="00DC2CDA"/>
    <w:rsid w:val="00DC2D00"/>
    <w:rsid w:val="00DC2FF2"/>
    <w:rsid w:val="00DC3A72"/>
    <w:rsid w:val="00DC6195"/>
    <w:rsid w:val="00DC6271"/>
    <w:rsid w:val="00DC6515"/>
    <w:rsid w:val="00DC68CA"/>
    <w:rsid w:val="00DC6A5D"/>
    <w:rsid w:val="00DC72AE"/>
    <w:rsid w:val="00DC7FAC"/>
    <w:rsid w:val="00DD0765"/>
    <w:rsid w:val="00DD188F"/>
    <w:rsid w:val="00DD2C22"/>
    <w:rsid w:val="00DD315E"/>
    <w:rsid w:val="00DD5087"/>
    <w:rsid w:val="00DE07CE"/>
    <w:rsid w:val="00DE0B66"/>
    <w:rsid w:val="00DE3202"/>
    <w:rsid w:val="00DE553C"/>
    <w:rsid w:val="00DE572A"/>
    <w:rsid w:val="00DF1426"/>
    <w:rsid w:val="00DF195A"/>
    <w:rsid w:val="00DF3029"/>
    <w:rsid w:val="00DF35A8"/>
    <w:rsid w:val="00DF3F68"/>
    <w:rsid w:val="00DF6085"/>
    <w:rsid w:val="00DF792D"/>
    <w:rsid w:val="00DF7B10"/>
    <w:rsid w:val="00E01B03"/>
    <w:rsid w:val="00E01F3E"/>
    <w:rsid w:val="00E022E5"/>
    <w:rsid w:val="00E029AA"/>
    <w:rsid w:val="00E02CCD"/>
    <w:rsid w:val="00E03B3E"/>
    <w:rsid w:val="00E05484"/>
    <w:rsid w:val="00E059FE"/>
    <w:rsid w:val="00E05C8A"/>
    <w:rsid w:val="00E073F9"/>
    <w:rsid w:val="00E077AA"/>
    <w:rsid w:val="00E07A66"/>
    <w:rsid w:val="00E106F7"/>
    <w:rsid w:val="00E10A21"/>
    <w:rsid w:val="00E14051"/>
    <w:rsid w:val="00E1570E"/>
    <w:rsid w:val="00E15D74"/>
    <w:rsid w:val="00E15DBB"/>
    <w:rsid w:val="00E15FF8"/>
    <w:rsid w:val="00E17E8D"/>
    <w:rsid w:val="00E207A7"/>
    <w:rsid w:val="00E215C9"/>
    <w:rsid w:val="00E21E7E"/>
    <w:rsid w:val="00E2234E"/>
    <w:rsid w:val="00E24F51"/>
    <w:rsid w:val="00E25E84"/>
    <w:rsid w:val="00E269F8"/>
    <w:rsid w:val="00E27112"/>
    <w:rsid w:val="00E32D13"/>
    <w:rsid w:val="00E36134"/>
    <w:rsid w:val="00E36499"/>
    <w:rsid w:val="00E3675D"/>
    <w:rsid w:val="00E430EE"/>
    <w:rsid w:val="00E437D6"/>
    <w:rsid w:val="00E442AA"/>
    <w:rsid w:val="00E4468D"/>
    <w:rsid w:val="00E446AB"/>
    <w:rsid w:val="00E4486B"/>
    <w:rsid w:val="00E44DEC"/>
    <w:rsid w:val="00E44FA8"/>
    <w:rsid w:val="00E45743"/>
    <w:rsid w:val="00E4618D"/>
    <w:rsid w:val="00E4638B"/>
    <w:rsid w:val="00E50C4D"/>
    <w:rsid w:val="00E545D1"/>
    <w:rsid w:val="00E54A6F"/>
    <w:rsid w:val="00E555AD"/>
    <w:rsid w:val="00E56122"/>
    <w:rsid w:val="00E5669F"/>
    <w:rsid w:val="00E56AF5"/>
    <w:rsid w:val="00E600A9"/>
    <w:rsid w:val="00E6015B"/>
    <w:rsid w:val="00E61E46"/>
    <w:rsid w:val="00E62A09"/>
    <w:rsid w:val="00E6407F"/>
    <w:rsid w:val="00E64B19"/>
    <w:rsid w:val="00E66A08"/>
    <w:rsid w:val="00E67A03"/>
    <w:rsid w:val="00E67C1E"/>
    <w:rsid w:val="00E70CC6"/>
    <w:rsid w:val="00E71E56"/>
    <w:rsid w:val="00E729C3"/>
    <w:rsid w:val="00E7554C"/>
    <w:rsid w:val="00E759B1"/>
    <w:rsid w:val="00E7631A"/>
    <w:rsid w:val="00E76384"/>
    <w:rsid w:val="00E76CCC"/>
    <w:rsid w:val="00E76F5D"/>
    <w:rsid w:val="00E77820"/>
    <w:rsid w:val="00E77913"/>
    <w:rsid w:val="00E807B6"/>
    <w:rsid w:val="00E808AC"/>
    <w:rsid w:val="00E82114"/>
    <w:rsid w:val="00E85E96"/>
    <w:rsid w:val="00E91E64"/>
    <w:rsid w:val="00E96732"/>
    <w:rsid w:val="00E96C76"/>
    <w:rsid w:val="00E97A1D"/>
    <w:rsid w:val="00E97D54"/>
    <w:rsid w:val="00EA0F96"/>
    <w:rsid w:val="00EA1265"/>
    <w:rsid w:val="00EA2381"/>
    <w:rsid w:val="00EA37A3"/>
    <w:rsid w:val="00EA4BFE"/>
    <w:rsid w:val="00EA4F9B"/>
    <w:rsid w:val="00EA5323"/>
    <w:rsid w:val="00EA5FF9"/>
    <w:rsid w:val="00EA751A"/>
    <w:rsid w:val="00EB0C62"/>
    <w:rsid w:val="00EB0E24"/>
    <w:rsid w:val="00EB1783"/>
    <w:rsid w:val="00EB1BCA"/>
    <w:rsid w:val="00EB1FFF"/>
    <w:rsid w:val="00EB2AD2"/>
    <w:rsid w:val="00EB3B22"/>
    <w:rsid w:val="00EB452C"/>
    <w:rsid w:val="00EB65F9"/>
    <w:rsid w:val="00EB6CC6"/>
    <w:rsid w:val="00EC1957"/>
    <w:rsid w:val="00EC242A"/>
    <w:rsid w:val="00EC33DC"/>
    <w:rsid w:val="00EC3459"/>
    <w:rsid w:val="00EC3C63"/>
    <w:rsid w:val="00EC4197"/>
    <w:rsid w:val="00EC424E"/>
    <w:rsid w:val="00EC53B5"/>
    <w:rsid w:val="00EC5779"/>
    <w:rsid w:val="00EC5C33"/>
    <w:rsid w:val="00ED065B"/>
    <w:rsid w:val="00ED0DE0"/>
    <w:rsid w:val="00ED2634"/>
    <w:rsid w:val="00ED2ACD"/>
    <w:rsid w:val="00ED3D35"/>
    <w:rsid w:val="00ED474E"/>
    <w:rsid w:val="00ED5E88"/>
    <w:rsid w:val="00ED6421"/>
    <w:rsid w:val="00ED7201"/>
    <w:rsid w:val="00EE1363"/>
    <w:rsid w:val="00EE18C5"/>
    <w:rsid w:val="00EE48A9"/>
    <w:rsid w:val="00EE5A0B"/>
    <w:rsid w:val="00EE6993"/>
    <w:rsid w:val="00EF0F56"/>
    <w:rsid w:val="00EF1B74"/>
    <w:rsid w:val="00EF1D4F"/>
    <w:rsid w:val="00EF436F"/>
    <w:rsid w:val="00EF5EC1"/>
    <w:rsid w:val="00EF63F4"/>
    <w:rsid w:val="00F003E6"/>
    <w:rsid w:val="00F0057C"/>
    <w:rsid w:val="00F03397"/>
    <w:rsid w:val="00F03672"/>
    <w:rsid w:val="00F0496F"/>
    <w:rsid w:val="00F04B08"/>
    <w:rsid w:val="00F05495"/>
    <w:rsid w:val="00F05B6F"/>
    <w:rsid w:val="00F068A6"/>
    <w:rsid w:val="00F07A68"/>
    <w:rsid w:val="00F10BCA"/>
    <w:rsid w:val="00F110A5"/>
    <w:rsid w:val="00F11B30"/>
    <w:rsid w:val="00F11F36"/>
    <w:rsid w:val="00F13054"/>
    <w:rsid w:val="00F13D54"/>
    <w:rsid w:val="00F1576E"/>
    <w:rsid w:val="00F15C29"/>
    <w:rsid w:val="00F15FDB"/>
    <w:rsid w:val="00F205C1"/>
    <w:rsid w:val="00F20E3D"/>
    <w:rsid w:val="00F2136E"/>
    <w:rsid w:val="00F229EA"/>
    <w:rsid w:val="00F2333B"/>
    <w:rsid w:val="00F2392E"/>
    <w:rsid w:val="00F23A81"/>
    <w:rsid w:val="00F24408"/>
    <w:rsid w:val="00F26ECA"/>
    <w:rsid w:val="00F31652"/>
    <w:rsid w:val="00F320DA"/>
    <w:rsid w:val="00F322ED"/>
    <w:rsid w:val="00F322F3"/>
    <w:rsid w:val="00F34295"/>
    <w:rsid w:val="00F36789"/>
    <w:rsid w:val="00F37BFF"/>
    <w:rsid w:val="00F4040C"/>
    <w:rsid w:val="00F42197"/>
    <w:rsid w:val="00F42D79"/>
    <w:rsid w:val="00F4342D"/>
    <w:rsid w:val="00F47B6C"/>
    <w:rsid w:val="00F510BE"/>
    <w:rsid w:val="00F517DE"/>
    <w:rsid w:val="00F5511B"/>
    <w:rsid w:val="00F560EE"/>
    <w:rsid w:val="00F57793"/>
    <w:rsid w:val="00F577A5"/>
    <w:rsid w:val="00F62B94"/>
    <w:rsid w:val="00F666FC"/>
    <w:rsid w:val="00F66F9A"/>
    <w:rsid w:val="00F703D3"/>
    <w:rsid w:val="00F70687"/>
    <w:rsid w:val="00F72080"/>
    <w:rsid w:val="00F723CC"/>
    <w:rsid w:val="00F72885"/>
    <w:rsid w:val="00F72978"/>
    <w:rsid w:val="00F7308F"/>
    <w:rsid w:val="00F735EC"/>
    <w:rsid w:val="00F74513"/>
    <w:rsid w:val="00F753FD"/>
    <w:rsid w:val="00F7674A"/>
    <w:rsid w:val="00F77222"/>
    <w:rsid w:val="00F817FA"/>
    <w:rsid w:val="00F81911"/>
    <w:rsid w:val="00F826FE"/>
    <w:rsid w:val="00F84BE6"/>
    <w:rsid w:val="00F84D35"/>
    <w:rsid w:val="00F877FE"/>
    <w:rsid w:val="00F922F2"/>
    <w:rsid w:val="00F9599B"/>
    <w:rsid w:val="00F95F1B"/>
    <w:rsid w:val="00F9686B"/>
    <w:rsid w:val="00F96B40"/>
    <w:rsid w:val="00F97F26"/>
    <w:rsid w:val="00FA10BC"/>
    <w:rsid w:val="00FA116A"/>
    <w:rsid w:val="00FA148B"/>
    <w:rsid w:val="00FA1B0D"/>
    <w:rsid w:val="00FA1D8D"/>
    <w:rsid w:val="00FA2053"/>
    <w:rsid w:val="00FA3E1F"/>
    <w:rsid w:val="00FA4E80"/>
    <w:rsid w:val="00FA5CEE"/>
    <w:rsid w:val="00FA6C9E"/>
    <w:rsid w:val="00FB0844"/>
    <w:rsid w:val="00FB0C65"/>
    <w:rsid w:val="00FB11C1"/>
    <w:rsid w:val="00FB3EC2"/>
    <w:rsid w:val="00FB54B3"/>
    <w:rsid w:val="00FB5A38"/>
    <w:rsid w:val="00FB5B7C"/>
    <w:rsid w:val="00FB67F4"/>
    <w:rsid w:val="00FB7629"/>
    <w:rsid w:val="00FC08B2"/>
    <w:rsid w:val="00FC176B"/>
    <w:rsid w:val="00FC1DFE"/>
    <w:rsid w:val="00FC23C3"/>
    <w:rsid w:val="00FC260A"/>
    <w:rsid w:val="00FC2AF0"/>
    <w:rsid w:val="00FC2D59"/>
    <w:rsid w:val="00FC4090"/>
    <w:rsid w:val="00FC4B24"/>
    <w:rsid w:val="00FC6EE2"/>
    <w:rsid w:val="00FD01C9"/>
    <w:rsid w:val="00FD549B"/>
    <w:rsid w:val="00FD70AE"/>
    <w:rsid w:val="00FD74E4"/>
    <w:rsid w:val="00FD7BF5"/>
    <w:rsid w:val="00FD7CC6"/>
    <w:rsid w:val="00FE0DD3"/>
    <w:rsid w:val="00FE3BC2"/>
    <w:rsid w:val="00FE5CAF"/>
    <w:rsid w:val="00FE65AC"/>
    <w:rsid w:val="00FF1265"/>
    <w:rsid w:val="00FF1ADD"/>
    <w:rsid w:val="00FF200E"/>
    <w:rsid w:val="00FF30CD"/>
    <w:rsid w:val="00FF5A14"/>
    <w:rsid w:val="00FF61E5"/>
    <w:rsid w:val="00FF638F"/>
    <w:rsid w:val="00FF70F1"/>
    <w:rsid w:val="00FF77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C60A6A"/>
  <w15:docId w15:val="{11ED050C-4ED3-4BFE-B68B-2E9862CE2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D0823"/>
    <w:rPr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D0823"/>
    <w:pPr>
      <w:keepNext/>
      <w:jc w:val="center"/>
      <w:outlineLvl w:val="0"/>
    </w:pPr>
    <w:rPr>
      <w:b/>
      <w:bCs/>
      <w:snapToGrid w:val="0"/>
      <w:spacing w:val="8"/>
      <w:sz w:val="24"/>
      <w:szCs w:val="20"/>
      <w:lang w:val="uk-UA"/>
    </w:rPr>
  </w:style>
  <w:style w:type="paragraph" w:styleId="2">
    <w:name w:val="heading 2"/>
    <w:basedOn w:val="a"/>
    <w:next w:val="a"/>
    <w:link w:val="20"/>
    <w:qFormat/>
    <w:rsid w:val="007D0823"/>
    <w:pPr>
      <w:keepNext/>
      <w:jc w:val="center"/>
      <w:outlineLvl w:val="1"/>
    </w:pPr>
    <w:rPr>
      <w:b/>
      <w:bCs/>
      <w:spacing w:val="14"/>
      <w:szCs w:val="20"/>
      <w:lang w:val="uk-UA"/>
    </w:rPr>
  </w:style>
  <w:style w:type="paragraph" w:styleId="4">
    <w:name w:val="heading 4"/>
    <w:basedOn w:val="a"/>
    <w:next w:val="a"/>
    <w:link w:val="40"/>
    <w:qFormat/>
    <w:rsid w:val="00E76384"/>
    <w:pPr>
      <w:keepNext/>
      <w:spacing w:before="240" w:after="60"/>
      <w:outlineLvl w:val="3"/>
    </w:pPr>
    <w:rPr>
      <w:b/>
      <w:bCs/>
      <w:szCs w:val="28"/>
    </w:rPr>
  </w:style>
  <w:style w:type="paragraph" w:styleId="7">
    <w:name w:val="heading 7"/>
    <w:basedOn w:val="a"/>
    <w:next w:val="a"/>
    <w:link w:val="70"/>
    <w:qFormat/>
    <w:rsid w:val="00E76384"/>
    <w:pPr>
      <w:spacing w:before="240" w:after="60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D0823"/>
    <w:pPr>
      <w:jc w:val="both"/>
    </w:pPr>
    <w:rPr>
      <w:b/>
      <w:bCs/>
      <w:noProof/>
      <w:sz w:val="20"/>
      <w:szCs w:val="20"/>
    </w:rPr>
  </w:style>
  <w:style w:type="paragraph" w:styleId="21">
    <w:name w:val="Body Text 2"/>
    <w:basedOn w:val="a"/>
    <w:link w:val="22"/>
    <w:rsid w:val="007D0823"/>
    <w:pPr>
      <w:jc w:val="both"/>
    </w:pPr>
    <w:rPr>
      <w:bCs/>
      <w:lang w:val="uk-UA"/>
    </w:rPr>
  </w:style>
  <w:style w:type="table" w:styleId="a5">
    <w:name w:val="Table Grid"/>
    <w:basedOn w:val="a1"/>
    <w:rsid w:val="00F07A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rsid w:val="00F07A68"/>
    <w:rPr>
      <w:color w:val="0000FF"/>
      <w:u w:val="single"/>
    </w:rPr>
  </w:style>
  <w:style w:type="paragraph" w:customStyle="1" w:styleId="a7">
    <w:name w:val="Знак"/>
    <w:basedOn w:val="a"/>
    <w:rsid w:val="000F5FD2"/>
    <w:rPr>
      <w:rFonts w:ascii="Verdana" w:eastAsia="MS Mincho" w:hAnsi="Verdana" w:cs="Verdana"/>
      <w:sz w:val="20"/>
      <w:szCs w:val="20"/>
      <w:lang w:val="en-US" w:eastAsia="en-US"/>
    </w:rPr>
  </w:style>
  <w:style w:type="paragraph" w:styleId="a8">
    <w:name w:val="Body Text Indent"/>
    <w:basedOn w:val="a"/>
    <w:link w:val="a9"/>
    <w:rsid w:val="00E76384"/>
    <w:pPr>
      <w:spacing w:after="120"/>
      <w:ind w:left="283"/>
    </w:pPr>
  </w:style>
  <w:style w:type="character" w:customStyle="1" w:styleId="a9">
    <w:name w:val="Основний текст з відступом Знак"/>
    <w:basedOn w:val="a0"/>
    <w:link w:val="a8"/>
    <w:rsid w:val="00E76384"/>
    <w:rPr>
      <w:sz w:val="28"/>
      <w:szCs w:val="24"/>
    </w:rPr>
  </w:style>
  <w:style w:type="character" w:customStyle="1" w:styleId="40">
    <w:name w:val="Заголовок 4 Знак"/>
    <w:basedOn w:val="a0"/>
    <w:link w:val="4"/>
    <w:rsid w:val="00E76384"/>
    <w:rPr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rsid w:val="00E76384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E76384"/>
    <w:rPr>
      <w:b/>
      <w:bCs/>
      <w:snapToGrid w:val="0"/>
      <w:spacing w:val="8"/>
      <w:sz w:val="24"/>
      <w:lang w:val="uk-UA"/>
    </w:rPr>
  </w:style>
  <w:style w:type="character" w:customStyle="1" w:styleId="20">
    <w:name w:val="Заголовок 2 Знак"/>
    <w:basedOn w:val="a0"/>
    <w:link w:val="2"/>
    <w:rsid w:val="00E76384"/>
    <w:rPr>
      <w:b/>
      <w:bCs/>
      <w:spacing w:val="14"/>
      <w:sz w:val="28"/>
      <w:lang w:val="uk-UA"/>
    </w:rPr>
  </w:style>
  <w:style w:type="paragraph" w:styleId="aa">
    <w:name w:val="footer"/>
    <w:basedOn w:val="a"/>
    <w:link w:val="ab"/>
    <w:rsid w:val="00E76384"/>
    <w:pPr>
      <w:tabs>
        <w:tab w:val="center" w:pos="4819"/>
        <w:tab w:val="right" w:pos="9639"/>
      </w:tabs>
    </w:pPr>
    <w:rPr>
      <w:sz w:val="24"/>
    </w:rPr>
  </w:style>
  <w:style w:type="character" w:customStyle="1" w:styleId="ab">
    <w:name w:val="Нижній колонтитул Знак"/>
    <w:basedOn w:val="a0"/>
    <w:link w:val="aa"/>
    <w:rsid w:val="00E76384"/>
    <w:rPr>
      <w:sz w:val="24"/>
      <w:szCs w:val="24"/>
    </w:rPr>
  </w:style>
  <w:style w:type="character" w:styleId="ac">
    <w:name w:val="page number"/>
    <w:basedOn w:val="a0"/>
    <w:rsid w:val="00E76384"/>
  </w:style>
  <w:style w:type="paragraph" w:styleId="ad">
    <w:name w:val="header"/>
    <w:basedOn w:val="a"/>
    <w:link w:val="ae"/>
    <w:uiPriority w:val="99"/>
    <w:rsid w:val="00E76384"/>
    <w:pPr>
      <w:tabs>
        <w:tab w:val="center" w:pos="4819"/>
        <w:tab w:val="right" w:pos="9639"/>
      </w:tabs>
    </w:pPr>
    <w:rPr>
      <w:sz w:val="24"/>
    </w:rPr>
  </w:style>
  <w:style w:type="character" w:customStyle="1" w:styleId="ae">
    <w:name w:val="Верхній колонтитул Знак"/>
    <w:basedOn w:val="a0"/>
    <w:link w:val="ad"/>
    <w:uiPriority w:val="99"/>
    <w:rsid w:val="00E76384"/>
    <w:rPr>
      <w:sz w:val="24"/>
      <w:szCs w:val="24"/>
    </w:rPr>
  </w:style>
  <w:style w:type="paragraph" w:customStyle="1" w:styleId="af">
    <w:name w:val="Знак Знак Знак Знак Знак Знак Знак Знак Знак Знак Знак Знак"/>
    <w:basedOn w:val="a"/>
    <w:rsid w:val="00E76384"/>
    <w:rPr>
      <w:rFonts w:ascii="Verdana" w:hAnsi="Verdana" w:cs="Verdana"/>
      <w:sz w:val="20"/>
      <w:szCs w:val="20"/>
      <w:lang w:val="en-US" w:eastAsia="en-US"/>
    </w:rPr>
  </w:style>
  <w:style w:type="character" w:customStyle="1" w:styleId="a4">
    <w:name w:val="Основний текст Знак"/>
    <w:basedOn w:val="a0"/>
    <w:link w:val="a3"/>
    <w:rsid w:val="00E76384"/>
    <w:rPr>
      <w:b/>
      <w:bCs/>
      <w:noProof/>
    </w:rPr>
  </w:style>
  <w:style w:type="paragraph" w:styleId="af0">
    <w:name w:val="caption"/>
    <w:basedOn w:val="a"/>
    <w:next w:val="a"/>
    <w:qFormat/>
    <w:rsid w:val="00E76384"/>
    <w:pPr>
      <w:jc w:val="center"/>
    </w:pPr>
    <w:rPr>
      <w:b/>
      <w:color w:val="000000"/>
      <w:sz w:val="22"/>
      <w:lang w:val="uk-UA"/>
    </w:rPr>
  </w:style>
  <w:style w:type="paragraph" w:styleId="23">
    <w:name w:val="Body Text Indent 2"/>
    <w:basedOn w:val="a"/>
    <w:link w:val="24"/>
    <w:rsid w:val="00E76384"/>
    <w:pPr>
      <w:spacing w:after="120" w:line="480" w:lineRule="auto"/>
      <w:ind w:left="283"/>
    </w:pPr>
    <w:rPr>
      <w:sz w:val="24"/>
    </w:rPr>
  </w:style>
  <w:style w:type="character" w:customStyle="1" w:styleId="24">
    <w:name w:val="Основний текст з відступом 2 Знак"/>
    <w:basedOn w:val="a0"/>
    <w:link w:val="23"/>
    <w:rsid w:val="00E76384"/>
    <w:rPr>
      <w:sz w:val="24"/>
      <w:szCs w:val="24"/>
    </w:rPr>
  </w:style>
  <w:style w:type="paragraph" w:customStyle="1" w:styleId="af1">
    <w:name w:val="Знак Знак Знак"/>
    <w:basedOn w:val="a"/>
    <w:rsid w:val="00E76384"/>
    <w:rPr>
      <w:rFonts w:ascii="Verdana" w:hAnsi="Verdana" w:cs="Verdana"/>
      <w:sz w:val="20"/>
      <w:szCs w:val="20"/>
      <w:lang w:val="en-US" w:eastAsia="en-US"/>
    </w:rPr>
  </w:style>
  <w:style w:type="paragraph" w:styleId="af2">
    <w:name w:val="Document Map"/>
    <w:basedOn w:val="a"/>
    <w:link w:val="af3"/>
    <w:rsid w:val="00E7638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rsid w:val="00E76384"/>
    <w:rPr>
      <w:rFonts w:ascii="Tahoma" w:hAnsi="Tahoma" w:cs="Tahoma"/>
      <w:shd w:val="clear" w:color="auto" w:fill="000080"/>
    </w:rPr>
  </w:style>
  <w:style w:type="paragraph" w:styleId="3">
    <w:name w:val="Body Text Indent 3"/>
    <w:basedOn w:val="a"/>
    <w:link w:val="30"/>
    <w:rsid w:val="00E76384"/>
    <w:pPr>
      <w:spacing w:after="120"/>
      <w:ind w:left="283"/>
    </w:pPr>
    <w:rPr>
      <w:sz w:val="16"/>
      <w:szCs w:val="16"/>
      <w:lang w:val="uk-UA"/>
    </w:rPr>
  </w:style>
  <w:style w:type="character" w:customStyle="1" w:styleId="30">
    <w:name w:val="Основний текст з відступом 3 Знак"/>
    <w:basedOn w:val="a0"/>
    <w:link w:val="3"/>
    <w:rsid w:val="00E76384"/>
    <w:rPr>
      <w:sz w:val="16"/>
      <w:szCs w:val="16"/>
      <w:lang w:val="uk-UA"/>
    </w:rPr>
  </w:style>
  <w:style w:type="paragraph" w:styleId="af4">
    <w:name w:val="Normal (Web)"/>
    <w:basedOn w:val="a"/>
    <w:rsid w:val="00E76384"/>
    <w:pPr>
      <w:spacing w:before="40" w:after="40"/>
      <w:ind w:firstLine="80"/>
    </w:pPr>
    <w:rPr>
      <w:rFonts w:ascii="Verdana" w:hAnsi="Verdana"/>
      <w:color w:val="808080"/>
      <w:sz w:val="24"/>
      <w:szCs w:val="20"/>
    </w:rPr>
  </w:style>
  <w:style w:type="paragraph" w:customStyle="1" w:styleId="af5">
    <w:name w:val="Знак Знак Знак Знак Знак Знак Знак Знак Знак Знак Знак Знак Знак"/>
    <w:basedOn w:val="a"/>
    <w:rsid w:val="00E76384"/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 Знак Знак Знак Знак Знак Знак Знак Знак Знак Знак Знак"/>
    <w:basedOn w:val="a"/>
    <w:rsid w:val="00E76384"/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"/>
    <w:basedOn w:val="a"/>
    <w:rsid w:val="00E76384"/>
    <w:rPr>
      <w:rFonts w:ascii="Verdana" w:hAnsi="Verdana" w:cs="Verdana"/>
      <w:sz w:val="20"/>
      <w:szCs w:val="20"/>
      <w:lang w:val="en-US" w:eastAsia="en-US"/>
    </w:rPr>
  </w:style>
  <w:style w:type="paragraph" w:customStyle="1" w:styleId="af8">
    <w:name w:val="Знак"/>
    <w:basedOn w:val="a"/>
    <w:rsid w:val="00E76384"/>
    <w:rPr>
      <w:rFonts w:ascii="Verdana" w:hAnsi="Verdana" w:cs="Verdana"/>
      <w:sz w:val="20"/>
      <w:szCs w:val="20"/>
      <w:lang w:val="en-US" w:eastAsia="en-US"/>
    </w:rPr>
  </w:style>
  <w:style w:type="paragraph" w:styleId="af9">
    <w:name w:val="Block Text"/>
    <w:basedOn w:val="a"/>
    <w:rsid w:val="00E76384"/>
    <w:pPr>
      <w:ind w:left="-709" w:right="-908" w:firstLine="567"/>
      <w:jc w:val="both"/>
    </w:pPr>
    <w:rPr>
      <w:szCs w:val="20"/>
      <w:lang w:val="uk-UA"/>
    </w:rPr>
  </w:style>
  <w:style w:type="paragraph" w:styleId="afa">
    <w:name w:val="Title"/>
    <w:basedOn w:val="a"/>
    <w:link w:val="afb"/>
    <w:qFormat/>
    <w:rsid w:val="00E76384"/>
    <w:pPr>
      <w:jc w:val="center"/>
    </w:pPr>
    <w:rPr>
      <w:sz w:val="32"/>
      <w:szCs w:val="20"/>
      <w:lang w:val="uk-UA"/>
    </w:rPr>
  </w:style>
  <w:style w:type="character" w:customStyle="1" w:styleId="afb">
    <w:name w:val="Назва Знак"/>
    <w:basedOn w:val="a0"/>
    <w:link w:val="afa"/>
    <w:rsid w:val="00E76384"/>
    <w:rPr>
      <w:sz w:val="32"/>
      <w:lang w:val="uk-UA"/>
    </w:rPr>
  </w:style>
  <w:style w:type="paragraph" w:customStyle="1" w:styleId="afc">
    <w:name w:val="a"/>
    <w:basedOn w:val="a"/>
    <w:rsid w:val="00E76384"/>
    <w:pPr>
      <w:spacing w:before="100" w:after="100"/>
    </w:pPr>
    <w:rPr>
      <w:color w:val="000000"/>
      <w:sz w:val="24"/>
      <w:szCs w:val="20"/>
    </w:rPr>
  </w:style>
  <w:style w:type="paragraph" w:customStyle="1" w:styleId="afd">
    <w:name w:val="Знак Знак Знак Знак"/>
    <w:basedOn w:val="a"/>
    <w:rsid w:val="00E76384"/>
    <w:rPr>
      <w:rFonts w:ascii="Verdana" w:hAnsi="Verdana" w:cs="Verdana"/>
      <w:sz w:val="20"/>
      <w:szCs w:val="20"/>
      <w:lang w:val="en-US" w:eastAsia="en-US"/>
    </w:rPr>
  </w:style>
  <w:style w:type="character" w:customStyle="1" w:styleId="22">
    <w:name w:val="Основний текст 2 Знак"/>
    <w:basedOn w:val="a0"/>
    <w:link w:val="21"/>
    <w:rsid w:val="00E76384"/>
    <w:rPr>
      <w:bCs/>
      <w:sz w:val="28"/>
      <w:szCs w:val="24"/>
      <w:lang w:val="uk-UA"/>
    </w:rPr>
  </w:style>
  <w:style w:type="paragraph" w:styleId="afe">
    <w:name w:val="Balloon Text"/>
    <w:basedOn w:val="a"/>
    <w:link w:val="aff"/>
    <w:rsid w:val="00E76384"/>
    <w:rPr>
      <w:rFonts w:ascii="Tahoma" w:hAnsi="Tahoma" w:cs="Tahoma"/>
      <w:sz w:val="16"/>
      <w:szCs w:val="16"/>
    </w:rPr>
  </w:style>
  <w:style w:type="character" w:customStyle="1" w:styleId="aff">
    <w:name w:val="Текст у виносці Знак"/>
    <w:basedOn w:val="a0"/>
    <w:link w:val="afe"/>
    <w:rsid w:val="00E76384"/>
    <w:rPr>
      <w:rFonts w:ascii="Tahoma" w:hAnsi="Tahoma" w:cs="Tahoma"/>
      <w:sz w:val="16"/>
      <w:szCs w:val="16"/>
    </w:rPr>
  </w:style>
  <w:style w:type="character" w:customStyle="1" w:styleId="11">
    <w:name w:val="Основной шрифт абзаца1"/>
    <w:rsid w:val="00E76384"/>
  </w:style>
  <w:style w:type="paragraph" w:customStyle="1" w:styleId="aff0">
    <w:name w:val="Знак Знак Знак Знак Знак Знак Знак Знак Знак Знак Знак Знак Знак Знак Знак"/>
    <w:basedOn w:val="a"/>
    <w:rsid w:val="00E76384"/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"/>
    <w:basedOn w:val="a"/>
    <w:rsid w:val="00E76384"/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 Знак Знак Знак Знак Знак"/>
    <w:basedOn w:val="a"/>
    <w:rsid w:val="00E76384"/>
    <w:rPr>
      <w:rFonts w:ascii="Verdana" w:hAnsi="Verdana" w:cs="Verdana"/>
      <w:sz w:val="20"/>
      <w:szCs w:val="20"/>
      <w:lang w:val="en-US" w:eastAsia="en-US"/>
    </w:rPr>
  </w:style>
  <w:style w:type="paragraph" w:customStyle="1" w:styleId="FR2">
    <w:name w:val="FR2"/>
    <w:link w:val="FR20"/>
    <w:rsid w:val="00E76384"/>
    <w:pPr>
      <w:widowControl w:val="0"/>
      <w:autoSpaceDE w:val="0"/>
      <w:autoSpaceDN w:val="0"/>
      <w:spacing w:before="460"/>
      <w:ind w:left="1720"/>
    </w:pPr>
    <w:rPr>
      <w:rFonts w:ascii="Arial" w:hAnsi="Arial" w:cs="Arial"/>
      <w:sz w:val="16"/>
      <w:szCs w:val="16"/>
      <w:lang w:eastAsia="ru-RU"/>
    </w:rPr>
  </w:style>
  <w:style w:type="paragraph" w:customStyle="1" w:styleId="13">
    <w:name w:val="заголовок 1"/>
    <w:basedOn w:val="a"/>
    <w:next w:val="a"/>
    <w:rsid w:val="00E76384"/>
    <w:pPr>
      <w:keepNext/>
      <w:autoSpaceDE w:val="0"/>
      <w:autoSpaceDN w:val="0"/>
      <w:ind w:right="-709"/>
      <w:outlineLvl w:val="0"/>
    </w:pPr>
    <w:rPr>
      <w:szCs w:val="28"/>
    </w:rPr>
  </w:style>
  <w:style w:type="paragraph" w:customStyle="1" w:styleId="aff2">
    <w:name w:val="Знак Знак"/>
    <w:basedOn w:val="a"/>
    <w:rsid w:val="00E76384"/>
    <w:rPr>
      <w:rFonts w:ascii="Verdana" w:hAnsi="Verdana"/>
      <w:sz w:val="20"/>
      <w:szCs w:val="20"/>
      <w:lang w:val="en-US" w:eastAsia="en-US"/>
    </w:rPr>
  </w:style>
  <w:style w:type="paragraph" w:customStyle="1" w:styleId="14">
    <w:name w:val="Абзац списка1"/>
    <w:basedOn w:val="a"/>
    <w:qFormat/>
    <w:rsid w:val="00E7638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uk-UA" w:eastAsia="en-US"/>
    </w:rPr>
  </w:style>
  <w:style w:type="paragraph" w:customStyle="1" w:styleId="aff3">
    <w:name w:val="Знак Знак Знак Знак"/>
    <w:basedOn w:val="a"/>
    <w:rsid w:val="00E76384"/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Char">
    <w:name w:val="Char Знак Знак Char Знак Знак Char Знак Знак Char Знак Знак Знак Знак Знак Знак"/>
    <w:basedOn w:val="a"/>
    <w:rsid w:val="00E76384"/>
    <w:rPr>
      <w:rFonts w:ascii="Verdana" w:hAnsi="Verdana" w:cs="Verdana"/>
      <w:sz w:val="20"/>
      <w:szCs w:val="20"/>
      <w:lang w:val="en-US" w:eastAsia="en-US"/>
    </w:rPr>
  </w:style>
  <w:style w:type="paragraph" w:customStyle="1" w:styleId="aff4">
    <w:name w:val="Знак Знак Знак Знак Знак Знак Знак Знак Знак Знак"/>
    <w:basedOn w:val="a"/>
    <w:rsid w:val="00E76384"/>
    <w:rPr>
      <w:rFonts w:ascii="Verdana" w:eastAsia="MS Mincho" w:hAnsi="Verdana" w:cs="Verdana"/>
      <w:sz w:val="20"/>
      <w:szCs w:val="20"/>
      <w:lang w:val="en-US" w:eastAsia="en-US"/>
    </w:rPr>
  </w:style>
  <w:style w:type="character" w:styleId="aff5">
    <w:name w:val="Strong"/>
    <w:basedOn w:val="a0"/>
    <w:qFormat/>
    <w:rsid w:val="00B922DF"/>
    <w:rPr>
      <w:b/>
      <w:bCs/>
    </w:rPr>
  </w:style>
  <w:style w:type="paragraph" w:customStyle="1" w:styleId="NormalnyWeb">
    <w:name w:val="Normalny (Web)"/>
    <w:basedOn w:val="a"/>
    <w:rsid w:val="00B922DF"/>
    <w:pPr>
      <w:suppressAutoHyphens/>
      <w:spacing w:before="280" w:after="119"/>
    </w:pPr>
    <w:rPr>
      <w:sz w:val="24"/>
      <w:lang w:val="pl-PL" w:eastAsia="ar-SA"/>
    </w:rPr>
  </w:style>
  <w:style w:type="paragraph" w:customStyle="1" w:styleId="15">
    <w:name w:val="Знак Знак1"/>
    <w:basedOn w:val="a"/>
    <w:rsid w:val="00951E0B"/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C24AC0"/>
    <w:rPr>
      <w:rFonts w:ascii="Courier New" w:hAnsi="Courier New" w:cs="Courier New" w:hint="default"/>
    </w:rPr>
  </w:style>
  <w:style w:type="paragraph" w:customStyle="1" w:styleId="16">
    <w:name w:val="Указатель1"/>
    <w:basedOn w:val="a"/>
    <w:rsid w:val="00244E67"/>
    <w:pPr>
      <w:widowControl w:val="0"/>
      <w:suppressLineNumbers/>
      <w:suppressAutoHyphens/>
      <w:autoSpaceDE w:val="0"/>
      <w:spacing w:before="360"/>
      <w:jc w:val="center"/>
    </w:pPr>
    <w:rPr>
      <w:rFonts w:cs="Mangal"/>
      <w:sz w:val="18"/>
      <w:szCs w:val="18"/>
      <w:lang w:val="uk-UA" w:eastAsia="ar-SA"/>
    </w:rPr>
  </w:style>
  <w:style w:type="character" w:customStyle="1" w:styleId="FR20">
    <w:name w:val="FR2 Знак"/>
    <w:basedOn w:val="a0"/>
    <w:link w:val="FR2"/>
    <w:rsid w:val="00244E67"/>
    <w:rPr>
      <w:rFonts w:ascii="Arial" w:hAnsi="Arial" w:cs="Arial"/>
      <w:sz w:val="16"/>
      <w:szCs w:val="16"/>
      <w:lang w:val="uk-UA" w:eastAsia="ru-RU" w:bidi="ar-SA"/>
    </w:rPr>
  </w:style>
  <w:style w:type="paragraph" w:customStyle="1" w:styleId="210">
    <w:name w:val="Основной текст 21"/>
    <w:basedOn w:val="a"/>
    <w:rsid w:val="008C42BB"/>
    <w:pPr>
      <w:suppressAutoHyphens/>
      <w:jc w:val="both"/>
    </w:pPr>
    <w:rPr>
      <w:kern w:val="1"/>
      <w:szCs w:val="20"/>
      <w:lang w:val="uk-UA" w:eastAsia="ar-SA"/>
    </w:rPr>
  </w:style>
  <w:style w:type="paragraph" w:customStyle="1" w:styleId="Standard">
    <w:name w:val="Standard"/>
    <w:qFormat/>
    <w:rsid w:val="008D6710"/>
    <w:pPr>
      <w:widowControl w:val="0"/>
      <w:suppressAutoHyphens/>
    </w:pPr>
    <w:rPr>
      <w:rFonts w:eastAsia="Lucida Sans Unicode" w:cs="Mangal"/>
      <w:kern w:val="16"/>
      <w:sz w:val="24"/>
      <w:szCs w:val="24"/>
      <w:lang w:eastAsia="zh-CN" w:bidi="hi-IN"/>
    </w:rPr>
  </w:style>
  <w:style w:type="paragraph" w:customStyle="1" w:styleId="31">
    <w:name w:val="Знак Знак3 Знак Знак Знак Знак"/>
    <w:basedOn w:val="a"/>
    <w:rsid w:val="003B76EA"/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western">
    <w:name w:val="western"/>
    <w:basedOn w:val="a"/>
    <w:rsid w:val="00175554"/>
    <w:pPr>
      <w:spacing w:before="100" w:beforeAutospacing="1" w:after="100" w:afterAutospacing="1"/>
      <w:jc w:val="both"/>
    </w:pPr>
    <w:rPr>
      <w:b/>
      <w:bCs/>
      <w:sz w:val="20"/>
      <w:szCs w:val="20"/>
      <w:lang w:val="uk-UA" w:eastAsia="uk-UA"/>
    </w:rPr>
  </w:style>
  <w:style w:type="paragraph" w:styleId="aff6">
    <w:name w:val="List Paragraph"/>
    <w:basedOn w:val="a"/>
    <w:uiPriority w:val="34"/>
    <w:qFormat/>
    <w:rsid w:val="00D70C39"/>
    <w:pPr>
      <w:ind w:left="720"/>
      <w:contextualSpacing/>
    </w:pPr>
  </w:style>
  <w:style w:type="paragraph" w:styleId="HTML">
    <w:name w:val="HTML Preformatted"/>
    <w:basedOn w:val="Standard"/>
    <w:link w:val="HTML0"/>
    <w:rsid w:val="0010681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 w:val="0"/>
      <w:textAlignment w:val="baseline"/>
    </w:pPr>
    <w:rPr>
      <w:rFonts w:ascii="Courier New" w:eastAsia="Times New Roman" w:hAnsi="Courier New" w:cs="Courier New"/>
      <w:kern w:val="3"/>
      <w:sz w:val="20"/>
      <w:szCs w:val="20"/>
      <w:lang w:bidi="ar-SA"/>
    </w:rPr>
  </w:style>
  <w:style w:type="character" w:customStyle="1" w:styleId="HTML0">
    <w:name w:val="Стандартний HTML Знак"/>
    <w:basedOn w:val="a0"/>
    <w:link w:val="HTML"/>
    <w:rsid w:val="00106812"/>
    <w:rPr>
      <w:rFonts w:ascii="Courier New" w:hAnsi="Courier New" w:cs="Courier New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7C71D-0CA9-4665-9FF7-8A7F8E412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1489</Words>
  <Characters>849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Reanimator 98</dc:creator>
  <cp:lastModifiedBy>Кончаківська</cp:lastModifiedBy>
  <cp:revision>6</cp:revision>
  <cp:lastPrinted>2020-11-09T07:49:00Z</cp:lastPrinted>
  <dcterms:created xsi:type="dcterms:W3CDTF">2020-11-09T07:40:00Z</dcterms:created>
  <dcterms:modified xsi:type="dcterms:W3CDTF">2020-11-12T12:53:00Z</dcterms:modified>
</cp:coreProperties>
</file>