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E42AA8" w14:textId="77777777" w:rsidR="00D47C32" w:rsidRPr="00D47C32" w:rsidRDefault="00D47C32" w:rsidP="00D47C32">
      <w:pPr>
        <w:spacing w:after="0" w:line="240" w:lineRule="auto"/>
        <w:jc w:val="center"/>
        <w:rPr>
          <w:sz w:val="28"/>
          <w:szCs w:val="28"/>
          <w:lang w:val="uk-UA"/>
        </w:rPr>
      </w:pPr>
      <w:r w:rsidRPr="00D47C32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7F68778D" wp14:editId="65BF5C6C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452236" w14:textId="77777777"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223E276B" w14:textId="77777777"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457AF762" w14:textId="77777777"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9713755" w14:textId="77777777"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27646B5B" w14:textId="77777777" w:rsidR="00D47C32" w:rsidRPr="00D47C32" w:rsidRDefault="00D47C32" w:rsidP="009A6696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27753BB" w14:textId="469D9BC5" w:rsidR="00D47C32" w:rsidRPr="00D47C32" w:rsidRDefault="003A5EC5" w:rsidP="003A5EC5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3A5EC5">
        <w:rPr>
          <w:rFonts w:ascii="Times New Roman" w:hAnsi="Times New Roman"/>
          <w:sz w:val="28"/>
          <w:szCs w:val="28"/>
          <w:lang w:val="uk-UA"/>
        </w:rPr>
        <w:t>08.10.2020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83510">
        <w:rPr>
          <w:rFonts w:ascii="Times New Roman" w:hAnsi="Times New Roman"/>
          <w:sz w:val="24"/>
          <w:szCs w:val="24"/>
          <w:lang w:val="uk-UA"/>
        </w:rPr>
        <w:t xml:space="preserve">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</w:t>
      </w:r>
      <w:r w:rsidR="0068351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E1CE1">
        <w:rPr>
          <w:rFonts w:ascii="Times New Roman" w:hAnsi="Times New Roman"/>
          <w:sz w:val="24"/>
          <w:szCs w:val="24"/>
          <w:lang w:val="uk-UA"/>
        </w:rPr>
        <w:t xml:space="preserve">м. </w:t>
      </w:r>
      <w:r w:rsidR="00D47C32" w:rsidRPr="00D47C32">
        <w:rPr>
          <w:rFonts w:ascii="Times New Roman" w:hAnsi="Times New Roman"/>
          <w:sz w:val="24"/>
          <w:szCs w:val="24"/>
          <w:lang w:val="uk-UA"/>
        </w:rPr>
        <w:t xml:space="preserve">Ковель      </w:t>
      </w:r>
      <w:r w:rsidR="00AD4759">
        <w:rPr>
          <w:rFonts w:ascii="Times New Roman" w:hAnsi="Times New Roman"/>
          <w:sz w:val="24"/>
          <w:szCs w:val="24"/>
          <w:lang w:val="uk-UA"/>
        </w:rPr>
        <w:t xml:space="preserve">       </w:t>
      </w:r>
      <w:r w:rsidR="00683510"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="00AD4759">
        <w:rPr>
          <w:rFonts w:ascii="Times New Roman" w:hAnsi="Times New Roman"/>
          <w:sz w:val="24"/>
          <w:szCs w:val="24"/>
          <w:lang w:val="uk-UA"/>
        </w:rPr>
        <w:t xml:space="preserve">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</w:t>
      </w:r>
      <w:r w:rsidR="00AD4759" w:rsidRPr="003A5EC5">
        <w:rPr>
          <w:rFonts w:ascii="Times New Roman" w:hAnsi="Times New Roman"/>
          <w:sz w:val="28"/>
          <w:szCs w:val="28"/>
          <w:lang w:val="uk-UA"/>
        </w:rPr>
        <w:t>№</w:t>
      </w:r>
      <w:r w:rsidRPr="003A5EC5">
        <w:rPr>
          <w:rFonts w:ascii="Times New Roman" w:hAnsi="Times New Roman"/>
          <w:sz w:val="28"/>
          <w:szCs w:val="28"/>
          <w:lang w:val="uk-UA"/>
        </w:rPr>
        <w:t xml:space="preserve"> 296</w:t>
      </w:r>
    </w:p>
    <w:p w14:paraId="46D40653" w14:textId="77777777" w:rsidR="00D47C32" w:rsidRDefault="00D47C32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16190FD" w14:textId="18216276" w:rsidR="00B66E50" w:rsidRDefault="0089408C" w:rsidP="00D47C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 на лікування</w:t>
      </w:r>
      <w:r w:rsidR="00B66E5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хворих, які страждають</w:t>
      </w:r>
      <w:r w:rsidR="003A5EC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66E50">
        <w:rPr>
          <w:rFonts w:ascii="Times New Roman" w:eastAsia="Times New Roman" w:hAnsi="Times New Roman"/>
          <w:sz w:val="28"/>
          <w:szCs w:val="28"/>
          <w:lang w:val="uk-UA" w:eastAsia="ru-RU"/>
        </w:rPr>
        <w:t>на рідкісні  захворювання</w:t>
      </w:r>
    </w:p>
    <w:p w14:paraId="27042C41" w14:textId="77777777"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6227421" w14:textId="77777777" w:rsidR="00A8307D" w:rsidRDefault="0089408C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Керуючись ч.6 ст. 59 Закону України «Про місцеве самоврядування в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Україні»та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відповідно до Програми соціального захисту окремих категорі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й мешка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>нців міста Ковеля на 2020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к, затвердженої рішенням міської  ради від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19.12.2019 року № 60/9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14:paraId="52CE10DF" w14:textId="77777777" w:rsidR="00160F5A" w:rsidRPr="00FE1065" w:rsidRDefault="00160F5A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66A10A8" w14:textId="77777777" w:rsidR="00A8307D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6E0DC81B" w14:textId="77777777" w:rsidR="00FE1065" w:rsidRPr="00FE1065" w:rsidRDefault="00024492" w:rsidP="00D4034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кошти в сумі 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23250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 три</w:t>
      </w:r>
      <w:r w:rsidR="00535A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</w:t>
      </w:r>
      <w:r w:rsidR="0068351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сяч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proofErr w:type="spellEnd"/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двісті п’ятдесят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видатків КФК</w:t>
      </w:r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дітей, хворих на 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муковісцидоз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хронічну ниркову недостатність та ювенільний 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ревматоїдний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ідіопатичний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артрит, громадянам:</w:t>
      </w:r>
    </w:p>
    <w:p w14:paraId="21C2B42A" w14:textId="0E32DE6D"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433D5C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433D5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–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1600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Шістнадцять тисяч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14:paraId="45866894" w14:textId="59410D16"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433D5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1800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Одна тисяча 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вісім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гривень; </w:t>
      </w:r>
    </w:p>
    <w:p w14:paraId="5066CDE1" w14:textId="068918CA" w:rsid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433D5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4150 (Чотири тисячі сто п’ятдесят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14:paraId="12F521F5" w14:textId="7D53CDFA" w:rsidR="009A6696" w:rsidRPr="00FE1065" w:rsidRDefault="00433D5C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1300 (Одна тисяча триста) гривень.</w:t>
      </w:r>
    </w:p>
    <w:p w14:paraId="61247916" w14:textId="77777777" w:rsidR="00FE1065" w:rsidRPr="00FE1065" w:rsidRDefault="00FE1065" w:rsidP="00F5147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23250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Двадцять три </w:t>
      </w:r>
      <w:r w:rsidR="004E274E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4E274E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двісті п’ятдесят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рахунок коштів міського бюджету на розрахунковий </w:t>
      </w:r>
      <w:r w:rsidR="00F51474"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4E274E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населення,</w:t>
      </w:r>
      <w:r w:rsidR="00F51474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F51474">
        <w:rPr>
          <w:rFonts w:ascii="Times New Roman" w:hAnsi="Times New Roman"/>
          <w:sz w:val="28"/>
          <w:szCs w:val="28"/>
          <w:lang w:val="en-US"/>
        </w:rPr>
        <w:t>UA</w:t>
      </w:r>
      <w:r w:rsidR="00F51474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F51474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F51474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F51474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4F462CF7" w14:textId="77777777" w:rsidR="009A6696" w:rsidRPr="00FE1065" w:rsidRDefault="00024492" w:rsidP="00FE1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 </w:t>
      </w:r>
      <w:r w:rsidR="00FE1065" w:rsidRPr="00FE106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 </w:t>
      </w:r>
    </w:p>
    <w:p w14:paraId="5237CFC1" w14:textId="77777777" w:rsidR="00FE1065" w:rsidRDefault="00024492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Контроль за виконанням даного рішення покласти на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І.Я.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4229F8A7" w14:textId="77777777" w:rsidR="009A6696" w:rsidRDefault="009A6696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F34FAD4" w14:textId="77777777" w:rsidR="0076278B" w:rsidRDefault="0076278B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E8780E5" w14:textId="77777777" w:rsidR="0089408C" w:rsidRDefault="00535AB6" w:rsidP="0068351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683510">
        <w:rPr>
          <w:rFonts w:ascii="Times New Roman" w:eastAsia="Times New Roman" w:hAnsi="Times New Roman"/>
          <w:sz w:val="28"/>
          <w:szCs w:val="28"/>
          <w:lang w:val="uk-UA" w:eastAsia="ru-RU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ий</w:t>
      </w:r>
      <w:r w:rsidR="0068351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 w:rsidR="0068351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Олег КІНДЕР</w:t>
      </w:r>
    </w:p>
    <w:sectPr w:rsidR="0089408C" w:rsidSect="00D47C32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161"/>
    <w:rsid w:val="00023C76"/>
    <w:rsid w:val="00024492"/>
    <w:rsid w:val="00032281"/>
    <w:rsid w:val="00160F5A"/>
    <w:rsid w:val="001D1426"/>
    <w:rsid w:val="001E3161"/>
    <w:rsid w:val="00217E72"/>
    <w:rsid w:val="00274B27"/>
    <w:rsid w:val="00342162"/>
    <w:rsid w:val="003A5EC5"/>
    <w:rsid w:val="003C7618"/>
    <w:rsid w:val="003F6AC7"/>
    <w:rsid w:val="00425483"/>
    <w:rsid w:val="00433D5C"/>
    <w:rsid w:val="0047132E"/>
    <w:rsid w:val="004E1697"/>
    <w:rsid w:val="004E274E"/>
    <w:rsid w:val="00535AB6"/>
    <w:rsid w:val="0060789D"/>
    <w:rsid w:val="00663864"/>
    <w:rsid w:val="00683510"/>
    <w:rsid w:val="0076278B"/>
    <w:rsid w:val="00795764"/>
    <w:rsid w:val="007A0899"/>
    <w:rsid w:val="007D2AD6"/>
    <w:rsid w:val="0087400A"/>
    <w:rsid w:val="0089408C"/>
    <w:rsid w:val="00905D5D"/>
    <w:rsid w:val="009A6696"/>
    <w:rsid w:val="009B57AA"/>
    <w:rsid w:val="009E1CE1"/>
    <w:rsid w:val="00A8307D"/>
    <w:rsid w:val="00AD4759"/>
    <w:rsid w:val="00AD7781"/>
    <w:rsid w:val="00B37D4B"/>
    <w:rsid w:val="00B42A7D"/>
    <w:rsid w:val="00B66E50"/>
    <w:rsid w:val="00BB092F"/>
    <w:rsid w:val="00BF057C"/>
    <w:rsid w:val="00C1075F"/>
    <w:rsid w:val="00C14384"/>
    <w:rsid w:val="00C85300"/>
    <w:rsid w:val="00CC6355"/>
    <w:rsid w:val="00CF2F27"/>
    <w:rsid w:val="00D4034A"/>
    <w:rsid w:val="00D43B02"/>
    <w:rsid w:val="00D47C32"/>
    <w:rsid w:val="00E17FA6"/>
    <w:rsid w:val="00E3626E"/>
    <w:rsid w:val="00E76C8F"/>
    <w:rsid w:val="00E871BA"/>
    <w:rsid w:val="00F04C87"/>
    <w:rsid w:val="00F51474"/>
    <w:rsid w:val="00FD7B89"/>
    <w:rsid w:val="00FE1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67754"/>
  <w15:docId w15:val="{CF3E291B-70EC-4C15-B886-A25C46EE6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7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DB8A1-D4F7-4B67-8DE7-745635480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1180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Кончаківська</cp:lastModifiedBy>
  <cp:revision>8</cp:revision>
  <cp:lastPrinted>2020-08-05T11:07:00Z</cp:lastPrinted>
  <dcterms:created xsi:type="dcterms:W3CDTF">2020-09-30T11:56:00Z</dcterms:created>
  <dcterms:modified xsi:type="dcterms:W3CDTF">2020-10-12T07:07:00Z</dcterms:modified>
</cp:coreProperties>
</file>