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03CC6" w14:textId="77777777" w:rsidR="00177512" w:rsidRDefault="00177512" w:rsidP="0017751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1D5E53DD" wp14:editId="46C40473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D863C1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5877A546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010C572F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1795700" w14:textId="77777777" w:rsidR="00177512" w:rsidRDefault="00177512" w:rsidP="00E4500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370B8C4B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111F0C3" w14:textId="7BFEF0CB" w:rsidR="00177512" w:rsidRDefault="00BA5A41" w:rsidP="00066C2A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BA5A41">
        <w:rPr>
          <w:rFonts w:ascii="Times New Roman" w:hAnsi="Times New Roman"/>
          <w:sz w:val="28"/>
          <w:szCs w:val="28"/>
          <w:lang w:val="uk-UA"/>
        </w:rPr>
        <w:t>10.09.2020</w:t>
      </w:r>
      <w:r w:rsidR="00066C2A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="00263435">
        <w:rPr>
          <w:rFonts w:ascii="Times New Roman" w:hAnsi="Times New Roman"/>
          <w:sz w:val="24"/>
          <w:szCs w:val="24"/>
          <w:lang w:val="uk-UA"/>
        </w:rPr>
        <w:t>м.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Ковель                                             </w:t>
      </w:r>
      <w:r w:rsidR="00177512" w:rsidRPr="00BA5A41">
        <w:rPr>
          <w:rFonts w:ascii="Times New Roman" w:hAnsi="Times New Roman"/>
          <w:sz w:val="28"/>
          <w:szCs w:val="28"/>
          <w:lang w:val="uk-UA"/>
        </w:rPr>
        <w:t>№</w:t>
      </w:r>
      <w:r w:rsidR="00066C2A" w:rsidRPr="00BA5A4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A5A41">
        <w:rPr>
          <w:rFonts w:ascii="Times New Roman" w:hAnsi="Times New Roman"/>
          <w:sz w:val="28"/>
          <w:szCs w:val="28"/>
          <w:lang w:val="uk-UA"/>
        </w:rPr>
        <w:t>262</w:t>
      </w:r>
    </w:p>
    <w:p w14:paraId="384E48AD" w14:textId="77777777" w:rsidR="00066C2A" w:rsidRDefault="00066C2A" w:rsidP="00066C2A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14:paraId="2E46D48A" w14:textId="77777777" w:rsidR="00177512" w:rsidRDefault="00177512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особам, </w:t>
      </w:r>
    </w:p>
    <w:p w14:paraId="6E5474BE" w14:textId="77777777" w:rsidR="00177512" w:rsidRDefault="00177512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прийняті на військову службу за контрактом </w:t>
      </w:r>
    </w:p>
    <w:p w14:paraId="390F8938" w14:textId="77777777" w:rsidR="00177512" w:rsidRDefault="00177512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Збройні сили України</w:t>
      </w:r>
    </w:p>
    <w:p w14:paraId="24100E46" w14:textId="77777777" w:rsidR="00516160" w:rsidRDefault="00516160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700609C" w14:textId="77777777" w:rsidR="00217ED3" w:rsidRDefault="00217ED3" w:rsidP="00217E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мешканців міста Ковеля на 2020 рік, затвердженої рішенням міської ради від 19.12.2019р. №60/9, виконавчий  комітет міської ради</w:t>
      </w:r>
    </w:p>
    <w:p w14:paraId="0486F799" w14:textId="77777777" w:rsidR="00217ED3" w:rsidRDefault="00217ED3" w:rsidP="00217E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48D56187" w14:textId="77777777" w:rsidR="00E45006" w:rsidRDefault="00217ED3" w:rsidP="00217ED3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14:paraId="3D0B53AE" w14:textId="77777777" w:rsidR="00E45006" w:rsidRDefault="00E45006" w:rsidP="00E45006">
      <w:pPr>
        <w:pStyle w:val="a3"/>
        <w:numPr>
          <w:ilvl w:val="0"/>
          <w:numId w:val="8"/>
        </w:numPr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14:paraId="769619AB" w14:textId="77777777" w:rsidR="00E45006" w:rsidRDefault="00E45006" w:rsidP="00E45006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України, згідно поданих документів: </w:t>
      </w:r>
    </w:p>
    <w:p w14:paraId="77639EB1" w14:textId="77777777" w:rsidR="00E45006" w:rsidRDefault="00E45006" w:rsidP="00E45006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В розмірі 5000 гривень кожному:</w:t>
      </w:r>
    </w:p>
    <w:p w14:paraId="43CBE9F5" w14:textId="3D547133" w:rsidR="00C92F36" w:rsidRDefault="00E45006" w:rsidP="00401C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672220" w:rsidRPr="00672220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401CE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401CEF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672220" w:rsidRPr="00672220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401CEF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00DB2703" w14:textId="6BE40726" w:rsidR="00401CEF" w:rsidRDefault="00401CEF" w:rsidP="00401C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672220" w:rsidRPr="00672220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672220" w:rsidRPr="00672220">
        <w:t xml:space="preserve"> </w:t>
      </w:r>
      <w:r w:rsidR="00672220" w:rsidRPr="00672220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2744ABF" w14:textId="601A6775" w:rsidR="00401CEF" w:rsidRDefault="00401CEF" w:rsidP="00401C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672220" w:rsidRPr="00672220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672220" w:rsidRPr="00672220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</w:p>
    <w:p w14:paraId="7264651D" w14:textId="30235082" w:rsidR="00401CEF" w:rsidRDefault="00401CEF" w:rsidP="00401C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672220" w:rsidRPr="00672220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672220" w:rsidRPr="00672220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</w:p>
    <w:p w14:paraId="10880C4A" w14:textId="7D62E945" w:rsidR="00217ED3" w:rsidRPr="00700FCF" w:rsidRDefault="00672220" w:rsidP="0067222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</w:t>
      </w:r>
      <w:r w:rsidR="00217ED3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217ED3" w:rsidRPr="00700FCF">
        <w:rPr>
          <w:rFonts w:ascii="Times New Roman" w:hAnsi="Times New Roman"/>
          <w:sz w:val="28"/>
          <w:szCs w:val="28"/>
          <w:lang w:val="uk-UA" w:eastAsia="ru-RU"/>
        </w:rPr>
        <w:t xml:space="preserve">.  Фінансовому управлінню (Романчук В.О.) профінансувати кошти в сумі </w:t>
      </w:r>
      <w:r w:rsidR="00C92F36">
        <w:rPr>
          <w:rFonts w:ascii="Times New Roman" w:hAnsi="Times New Roman"/>
          <w:sz w:val="28"/>
          <w:szCs w:val="28"/>
          <w:lang w:val="uk-UA" w:eastAsia="ru-RU"/>
        </w:rPr>
        <w:t xml:space="preserve">20000 </w:t>
      </w:r>
      <w:r w:rsidR="007403C1">
        <w:rPr>
          <w:rFonts w:ascii="Times New Roman" w:hAnsi="Times New Roman"/>
          <w:sz w:val="28"/>
          <w:szCs w:val="28"/>
          <w:lang w:val="uk-UA" w:eastAsia="ru-RU"/>
        </w:rPr>
        <w:t xml:space="preserve"> (</w:t>
      </w:r>
      <w:r w:rsidR="00C92F36">
        <w:rPr>
          <w:rFonts w:ascii="Times New Roman" w:hAnsi="Times New Roman"/>
          <w:sz w:val="28"/>
          <w:szCs w:val="28"/>
          <w:lang w:val="uk-UA" w:eastAsia="ru-RU"/>
        </w:rPr>
        <w:t>Двадцять</w:t>
      </w:r>
      <w:r w:rsidR="007403C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217ED3" w:rsidRPr="00700FCF">
        <w:rPr>
          <w:rFonts w:ascii="Times New Roman" w:hAnsi="Times New Roman"/>
          <w:sz w:val="28"/>
          <w:szCs w:val="28"/>
          <w:lang w:val="uk-UA" w:eastAsia="ru-RU"/>
        </w:rPr>
        <w:t>тисяч) гривень за рахунок коштів міського бюджету на розрахунковий</w:t>
      </w:r>
      <w:r w:rsidR="00217ED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217ED3" w:rsidRPr="00700FCF">
        <w:rPr>
          <w:rFonts w:ascii="Times New Roman" w:hAnsi="Times New Roman"/>
          <w:sz w:val="28"/>
          <w:szCs w:val="28"/>
          <w:lang w:val="uk-UA"/>
        </w:rPr>
        <w:t>рахунок</w:t>
      </w:r>
      <w:r w:rsidR="00217ED3">
        <w:rPr>
          <w:rFonts w:ascii="Times New Roman" w:hAnsi="Times New Roman"/>
          <w:sz w:val="28"/>
          <w:szCs w:val="28"/>
          <w:lang w:val="uk-UA"/>
        </w:rPr>
        <w:t xml:space="preserve"> управління соціального захисту населення </w:t>
      </w:r>
      <w:r w:rsidR="00217ED3" w:rsidRPr="00700FCF">
        <w:rPr>
          <w:rFonts w:ascii="Times New Roman" w:hAnsi="Times New Roman"/>
          <w:sz w:val="28"/>
          <w:szCs w:val="28"/>
          <w:lang w:val="uk-UA"/>
        </w:rPr>
        <w:t xml:space="preserve">  №</w:t>
      </w:r>
      <w:r w:rsidR="00217ED3" w:rsidRPr="00700FCF">
        <w:rPr>
          <w:rFonts w:ascii="Times New Roman" w:hAnsi="Times New Roman"/>
          <w:sz w:val="28"/>
          <w:szCs w:val="28"/>
          <w:lang w:val="en-US"/>
        </w:rPr>
        <w:t>UA</w:t>
      </w:r>
      <w:r w:rsidR="00217ED3" w:rsidRPr="00700FCF"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 w:rsidR="00217ED3" w:rsidRPr="00700FCF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217ED3" w:rsidRPr="00700FCF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4E4C2502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розрахунковий рахунок вищевказаного громадянина.</w:t>
      </w:r>
    </w:p>
    <w:p w14:paraId="5A34AB6C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14:paraId="31A12514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0E1837C0" w14:textId="77777777" w:rsidR="00E45006" w:rsidRPr="002D5391" w:rsidRDefault="00E45006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521F7F2A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Олег КІНДЕР</w:t>
      </w:r>
    </w:p>
    <w:sectPr w:rsidR="00217ED3" w:rsidSect="004C147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0224"/>
    <w:rsid w:val="00053E1C"/>
    <w:rsid w:val="000540B0"/>
    <w:rsid w:val="00066C2A"/>
    <w:rsid w:val="00074F08"/>
    <w:rsid w:val="00081DBC"/>
    <w:rsid w:val="000869B2"/>
    <w:rsid w:val="000908B2"/>
    <w:rsid w:val="000A5E88"/>
    <w:rsid w:val="000B0A13"/>
    <w:rsid w:val="000C0224"/>
    <w:rsid w:val="000E7D1D"/>
    <w:rsid w:val="000F4B2E"/>
    <w:rsid w:val="001245A5"/>
    <w:rsid w:val="001405DE"/>
    <w:rsid w:val="001534E4"/>
    <w:rsid w:val="00177512"/>
    <w:rsid w:val="0018797A"/>
    <w:rsid w:val="001B5614"/>
    <w:rsid w:val="001D11FD"/>
    <w:rsid w:val="001D549B"/>
    <w:rsid w:val="001F6563"/>
    <w:rsid w:val="001F7D76"/>
    <w:rsid w:val="00203AE6"/>
    <w:rsid w:val="00217ED3"/>
    <w:rsid w:val="0025135A"/>
    <w:rsid w:val="00263435"/>
    <w:rsid w:val="00285ED2"/>
    <w:rsid w:val="002B603A"/>
    <w:rsid w:val="002F2181"/>
    <w:rsid w:val="002F2E68"/>
    <w:rsid w:val="00350274"/>
    <w:rsid w:val="00354622"/>
    <w:rsid w:val="003E4A8C"/>
    <w:rsid w:val="003F2D55"/>
    <w:rsid w:val="00401CEF"/>
    <w:rsid w:val="004245A9"/>
    <w:rsid w:val="00434A27"/>
    <w:rsid w:val="00446594"/>
    <w:rsid w:val="004555CB"/>
    <w:rsid w:val="00470797"/>
    <w:rsid w:val="004720CD"/>
    <w:rsid w:val="004915F4"/>
    <w:rsid w:val="004C1476"/>
    <w:rsid w:val="0050397F"/>
    <w:rsid w:val="00510E06"/>
    <w:rsid w:val="00516160"/>
    <w:rsid w:val="00521E78"/>
    <w:rsid w:val="0057037F"/>
    <w:rsid w:val="00597693"/>
    <w:rsid w:val="005B78C6"/>
    <w:rsid w:val="005C05FE"/>
    <w:rsid w:val="005C3C98"/>
    <w:rsid w:val="005D0FFC"/>
    <w:rsid w:val="00612F09"/>
    <w:rsid w:val="00657C23"/>
    <w:rsid w:val="00672220"/>
    <w:rsid w:val="00692FD1"/>
    <w:rsid w:val="006957F5"/>
    <w:rsid w:val="006D10B8"/>
    <w:rsid w:val="006D2D61"/>
    <w:rsid w:val="006E249E"/>
    <w:rsid w:val="006F052C"/>
    <w:rsid w:val="006F21B5"/>
    <w:rsid w:val="006F534B"/>
    <w:rsid w:val="007110E8"/>
    <w:rsid w:val="007403C1"/>
    <w:rsid w:val="00780714"/>
    <w:rsid w:val="00796A49"/>
    <w:rsid w:val="007A0282"/>
    <w:rsid w:val="007B4F5C"/>
    <w:rsid w:val="007C2654"/>
    <w:rsid w:val="007D5ED1"/>
    <w:rsid w:val="0082210B"/>
    <w:rsid w:val="008355AE"/>
    <w:rsid w:val="00871FB6"/>
    <w:rsid w:val="008A59C8"/>
    <w:rsid w:val="008E01B1"/>
    <w:rsid w:val="008E7C58"/>
    <w:rsid w:val="008F6F5B"/>
    <w:rsid w:val="00916CD1"/>
    <w:rsid w:val="00944A7E"/>
    <w:rsid w:val="0096347E"/>
    <w:rsid w:val="00981A49"/>
    <w:rsid w:val="00982BE6"/>
    <w:rsid w:val="009B01C3"/>
    <w:rsid w:val="009B75A7"/>
    <w:rsid w:val="009E0AA8"/>
    <w:rsid w:val="00A11FB9"/>
    <w:rsid w:val="00A15AAD"/>
    <w:rsid w:val="00A22304"/>
    <w:rsid w:val="00A26326"/>
    <w:rsid w:val="00AA1211"/>
    <w:rsid w:val="00AE1251"/>
    <w:rsid w:val="00AE6D3A"/>
    <w:rsid w:val="00AF18AA"/>
    <w:rsid w:val="00B6325D"/>
    <w:rsid w:val="00B679A1"/>
    <w:rsid w:val="00B94C8B"/>
    <w:rsid w:val="00BA5A41"/>
    <w:rsid w:val="00BB6670"/>
    <w:rsid w:val="00BB668B"/>
    <w:rsid w:val="00BF6307"/>
    <w:rsid w:val="00C14C29"/>
    <w:rsid w:val="00C543AC"/>
    <w:rsid w:val="00C92F36"/>
    <w:rsid w:val="00CD1BB8"/>
    <w:rsid w:val="00CF28E4"/>
    <w:rsid w:val="00D043EF"/>
    <w:rsid w:val="00D340E0"/>
    <w:rsid w:val="00D47E97"/>
    <w:rsid w:val="00D6160E"/>
    <w:rsid w:val="00D66BED"/>
    <w:rsid w:val="00D809C4"/>
    <w:rsid w:val="00D8628C"/>
    <w:rsid w:val="00D93A24"/>
    <w:rsid w:val="00DA5514"/>
    <w:rsid w:val="00E12918"/>
    <w:rsid w:val="00E24AC6"/>
    <w:rsid w:val="00E45006"/>
    <w:rsid w:val="00E660A2"/>
    <w:rsid w:val="00EC7E3B"/>
    <w:rsid w:val="00EF10A6"/>
    <w:rsid w:val="00F03853"/>
    <w:rsid w:val="00F65D3A"/>
    <w:rsid w:val="00F90CBF"/>
    <w:rsid w:val="00FA25A9"/>
    <w:rsid w:val="00FC7880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05BED"/>
  <w15:docId w15:val="{14DFA3A4-2216-4F26-9EE6-CFB404804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4FBD3-9E2C-4EAE-8386-E0D917301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1240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109</cp:revision>
  <cp:lastPrinted>2020-08-05T11:02:00Z</cp:lastPrinted>
  <dcterms:created xsi:type="dcterms:W3CDTF">2017-11-28T09:33:00Z</dcterms:created>
  <dcterms:modified xsi:type="dcterms:W3CDTF">2020-09-10T12:24:00Z</dcterms:modified>
</cp:coreProperties>
</file>