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6B3FC" w14:textId="77777777" w:rsidR="00E6471B" w:rsidRPr="00F46248" w:rsidRDefault="002E7951" w:rsidP="00F462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pacing w:val="8"/>
          <w:sz w:val="28"/>
          <w:szCs w:val="28"/>
          <w:lang w:val="ru-RU" w:eastAsia="ru-RU"/>
        </w:rPr>
        <w:pict w14:anchorId="4B6E1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8" type="#_x0000_t75" style="width:33.75pt;height:47.25pt;visibility:visible" filled="t" fillcolor="silver">
            <v:imagedata r:id="rId4" o:title=""/>
          </v:shape>
        </w:pict>
      </w:r>
    </w:p>
    <w:p w14:paraId="70A3D277" w14:textId="77777777" w:rsidR="00E6471B" w:rsidRDefault="00E6471B" w:rsidP="00F46248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7CE0C40" w14:textId="77777777" w:rsidR="00E6471B" w:rsidRPr="00F46248" w:rsidRDefault="00E6471B" w:rsidP="00F46248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624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КОВЕЛЬСЬКА МІСЬКА РАДА</w:t>
      </w:r>
    </w:p>
    <w:p w14:paraId="16B8D82E" w14:textId="77777777" w:rsidR="00E6471B" w:rsidRPr="00F46248" w:rsidRDefault="00E6471B" w:rsidP="00F46248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462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14:paraId="4C4A29E3" w14:textId="77777777" w:rsidR="00E6471B" w:rsidRPr="00F46248" w:rsidRDefault="00E6471B" w:rsidP="00F46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435C6C0" w14:textId="77777777" w:rsidR="00E6471B" w:rsidRPr="00F46248" w:rsidRDefault="00E6471B" w:rsidP="00EB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4624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E16930F" w14:textId="77777777" w:rsidR="00E6471B" w:rsidRPr="00F46248" w:rsidRDefault="00E6471B" w:rsidP="00F4624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3148216" w14:textId="4B213716" w:rsidR="00E6471B" w:rsidRPr="00F46248" w:rsidRDefault="00E6471B" w:rsidP="00FD5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2020                        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FD5648">
        <w:rPr>
          <w:rFonts w:ascii="Times New Roman" w:hAnsi="Times New Roman" w:cs="Times New Roman"/>
          <w:sz w:val="24"/>
          <w:szCs w:val="24"/>
          <w:lang w:eastAsia="ru-RU"/>
        </w:rPr>
        <w:t>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D5648">
        <w:rPr>
          <w:rFonts w:ascii="Times New Roman" w:hAnsi="Times New Roman" w:cs="Times New Roman"/>
          <w:sz w:val="24"/>
          <w:szCs w:val="24"/>
          <w:lang w:eastAsia="ru-RU"/>
        </w:rPr>
        <w:t>Ковель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F46248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2E7951">
        <w:rPr>
          <w:rFonts w:ascii="Times New Roman" w:hAnsi="Times New Roman" w:cs="Times New Roman"/>
          <w:sz w:val="28"/>
          <w:szCs w:val="28"/>
          <w:lang w:eastAsia="ru-RU"/>
        </w:rPr>
        <w:t xml:space="preserve"> 225</w:t>
      </w:r>
    </w:p>
    <w:p w14:paraId="34CF6574" w14:textId="77777777" w:rsidR="00E6471B" w:rsidRPr="00F46248" w:rsidRDefault="00E6471B" w:rsidP="00F4624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73D65B" w14:textId="77777777" w:rsidR="00E6471B" w:rsidRPr="00F46248" w:rsidRDefault="00E6471B" w:rsidP="00F4624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DF311E9" w14:textId="77777777" w:rsidR="00E6471B" w:rsidRDefault="00E6471B" w:rsidP="00EB099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46248">
        <w:rPr>
          <w:rFonts w:ascii="Times New Roman" w:hAnsi="Times New Roman" w:cs="Times New Roman"/>
          <w:sz w:val="28"/>
          <w:szCs w:val="28"/>
          <w:lang w:eastAsia="ru-RU"/>
        </w:rPr>
        <w:t xml:space="preserve">Про  </w:t>
      </w:r>
      <w:r>
        <w:rPr>
          <w:rFonts w:ascii="Times New Roman" w:hAnsi="Times New Roman" w:cs="Times New Roman"/>
          <w:sz w:val="28"/>
          <w:szCs w:val="28"/>
          <w:lang w:eastAsia="ru-RU"/>
        </w:rPr>
        <w:t>виділення одноразової допомоги суб’єктам підприємництва</w:t>
      </w:r>
    </w:p>
    <w:p w14:paraId="510301F8" w14:textId="77777777" w:rsidR="00E6471B" w:rsidRDefault="00E6471B" w:rsidP="00EB099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компенсацію втрат за період карантину</w:t>
      </w:r>
    </w:p>
    <w:p w14:paraId="7B6F5744" w14:textId="77777777" w:rsidR="00E6471B" w:rsidRDefault="00E6471B" w:rsidP="00F4624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73B32D" w14:textId="77777777" w:rsidR="00E6471B" w:rsidRDefault="00E6471B" w:rsidP="00DB1F89">
      <w:pPr>
        <w:spacing w:line="228" w:lineRule="auto"/>
        <w:ind w:left="250" w:right="165"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Розглянувши протоколи комісії для надання коштів, спрямованих на фінансування допомоги суб’єктам мікропідприємництва на компенсацію втрат за період карантину від 15.07.2020 № 4, від 21.07.2020 № 5, від 24.07.2020 № 6 та керуючись </w:t>
      </w:r>
      <w:r>
        <w:rPr>
          <w:rFonts w:ascii="Times New Roman" w:hAnsi="Times New Roman" w:cs="Times New Roman"/>
          <w:sz w:val="28"/>
          <w:szCs w:val="28"/>
        </w:rPr>
        <w:t>ст.</w:t>
      </w:r>
      <w:r w:rsidRPr="00DB1F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80F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B1F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Закону України</w:t>
      </w:r>
      <w:r w:rsidRPr="00DB1F89">
        <w:rPr>
          <w:rFonts w:ascii="Times New Roman" w:hAnsi="Times New Roman" w:cs="Times New Roman"/>
          <w:i/>
          <w:iCs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B1F89">
        <w:rPr>
          <w:rFonts w:ascii="Times New Roman" w:hAnsi="Times New Roman" w:cs="Times New Roman"/>
          <w:i/>
          <w:iCs/>
          <w:sz w:val="28"/>
          <w:szCs w:val="28"/>
        </w:rPr>
        <w:t xml:space="preserve">”, </w:t>
      </w:r>
      <w:r w:rsidRPr="00DB1F89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B1F89">
        <w:rPr>
          <w:rFonts w:ascii="Times New Roman" w:hAnsi="Times New Roman" w:cs="Times New Roman"/>
          <w:sz w:val="28"/>
          <w:szCs w:val="28"/>
        </w:rPr>
        <w:t xml:space="preserve"> 5, 10 Закону України “Про розвиток та державну підтримку малого і середнього підприємництва в Україні”,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F89">
        <w:rPr>
          <w:rFonts w:ascii="Times New Roman" w:hAnsi="Times New Roman" w:cs="Times New Roman"/>
          <w:sz w:val="28"/>
          <w:szCs w:val="28"/>
        </w:rPr>
        <w:t>8 Розділу ІІ “Програми розвитку малого і</w:t>
      </w:r>
      <w:r>
        <w:rPr>
          <w:rFonts w:ascii="Times New Roman" w:hAnsi="Times New Roman" w:cs="Times New Roman"/>
          <w:sz w:val="28"/>
          <w:szCs w:val="28"/>
        </w:rPr>
        <w:t xml:space="preserve"> середнього підприємництва в м. </w:t>
      </w:r>
      <w:r w:rsidRPr="00DB1F89">
        <w:rPr>
          <w:rFonts w:ascii="Times New Roman" w:hAnsi="Times New Roman" w:cs="Times New Roman"/>
          <w:sz w:val="28"/>
          <w:szCs w:val="28"/>
        </w:rPr>
        <w:t>Ковелі на 2019-2021 роки” затвердженої рішенням Ковельської міської ради № 45/14 від 13.12.2018р. зі змінами та доповненнями, з метою підтримки та подальшого розвитку підприємництва в м. Ковелі, та на підставі Порядку надання коштів, спрямованих на фінансування допомоги суб’єктам підприємництва на компенсацію втрат за період карантину, встановленого Кабінетом Міністрів України з метою запобігання поширенню на території України гострої респіраторної хвороби COVID-19, спричиненої коронавірусом SARS-CoV-2 затвердженого рішеннями Ковельської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, виконавчий комітет міської ради </w:t>
      </w:r>
    </w:p>
    <w:p w14:paraId="66ADBFB4" w14:textId="77777777" w:rsidR="00E6471B" w:rsidRDefault="00E6471B" w:rsidP="00D34802">
      <w:pPr>
        <w:spacing w:line="228" w:lineRule="auto"/>
        <w:ind w:left="250" w:right="165"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14:paraId="32A04E0F" w14:textId="77777777" w:rsidR="00E6471B" w:rsidRDefault="00E6471B" w:rsidP="008441A1">
      <w:pPr>
        <w:spacing w:after="0" w:line="240" w:lineRule="atLeast"/>
        <w:ind w:left="142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1. Виділити з міського бюджету </w:t>
      </w:r>
      <w:r>
        <w:rPr>
          <w:rFonts w:ascii="Times New Roman" w:hAnsi="Times New Roman" w:cs="Times New Roman"/>
          <w:sz w:val="28"/>
          <w:szCs w:val="28"/>
          <w:lang w:eastAsia="ru-RU"/>
        </w:rPr>
        <w:t>одноразову допомогу суб’єктам підприємництва на компенсацію втрат за період карантину:</w:t>
      </w:r>
    </w:p>
    <w:p w14:paraId="4ADF5DFB" w14:textId="77777777" w:rsidR="00E6471B" w:rsidRDefault="00E6471B" w:rsidP="002F5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Бриль Тетяні Василівні допомогу в розмірі 675,00 (шістсот сімдесят п’ять) грн. 00 коп. </w:t>
      </w:r>
    </w:p>
    <w:p w14:paraId="7625396D" w14:textId="77777777" w:rsidR="00E6471B" w:rsidRDefault="00E6471B" w:rsidP="002F5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Данилюк Людмилі Михайлівні допомогу в розмірі 2850,00 (дві тисячі вісімсот п’ятдесят) грн. 00 коп. </w:t>
      </w:r>
    </w:p>
    <w:p w14:paraId="0D19033C" w14:textId="77777777" w:rsidR="00E6471B" w:rsidRDefault="00E6471B" w:rsidP="002F5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5934">
        <w:rPr>
          <w:rFonts w:ascii="Times New Roman" w:hAnsi="Times New Roman" w:cs="Times New Roman"/>
          <w:sz w:val="28"/>
          <w:szCs w:val="28"/>
        </w:rPr>
        <w:t>Васковець Людмилі Андріївні допомогу в розмірі</w:t>
      </w:r>
      <w:r>
        <w:rPr>
          <w:rFonts w:ascii="Times New Roman" w:hAnsi="Times New Roman" w:cs="Times New Roman"/>
          <w:sz w:val="28"/>
          <w:szCs w:val="28"/>
        </w:rPr>
        <w:t xml:space="preserve"> 1900,00 (одна тисяча дев’ятсот) грн. 00 коп.</w:t>
      </w:r>
    </w:p>
    <w:p w14:paraId="139DD95C" w14:textId="77777777" w:rsidR="00E6471B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Хлопук Таїсії Борисівні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 xml:space="preserve">675,00 (шістсот сімдесят п’ять) грн. 00 коп. </w:t>
      </w:r>
    </w:p>
    <w:p w14:paraId="29A8599E" w14:textId="77777777" w:rsidR="00E6471B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Васильцю Сергію Олександровичу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тисяча</w:t>
      </w:r>
      <w:r>
        <w:rPr>
          <w:rFonts w:ascii="Times New Roman" w:hAnsi="Times New Roman" w:cs="Times New Roman"/>
          <w:sz w:val="28"/>
          <w:szCs w:val="28"/>
        </w:rPr>
        <w:t xml:space="preserve"> дев’ятсот) грн. 00 коп.</w:t>
      </w:r>
    </w:p>
    <w:p w14:paraId="3A82C8E8" w14:textId="77777777" w:rsidR="00E6471B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41A1">
        <w:rPr>
          <w:rFonts w:ascii="Times New Roman" w:hAnsi="Times New Roman" w:cs="Times New Roman"/>
          <w:sz w:val="28"/>
          <w:szCs w:val="28"/>
        </w:rPr>
        <w:t>Василець</w:t>
      </w:r>
      <w:r>
        <w:rPr>
          <w:rFonts w:ascii="Times New Roman" w:hAnsi="Times New Roman" w:cs="Times New Roman"/>
          <w:sz w:val="28"/>
          <w:szCs w:val="28"/>
        </w:rPr>
        <w:t xml:space="preserve"> Оксані Володимирівні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 xml:space="preserve">2850,00 (дві тисячі вісімсот п’ятдесят) грн. 00 коп. </w:t>
      </w:r>
    </w:p>
    <w:p w14:paraId="46624333" w14:textId="77777777" w:rsidR="00E6471B" w:rsidRPr="00732ABC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Мороз Тетяні Ростиславівні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42B8C9FA" w14:textId="77777777" w:rsidR="00E6471B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Цюп’яшуку Юрію Миколайовичу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 xml:space="preserve">2850,00 (дві тисячі вісімсот п’ятдесят) грн. 00 коп. </w:t>
      </w:r>
    </w:p>
    <w:p w14:paraId="46295C7A" w14:textId="77777777" w:rsidR="00E6471B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Цюп’яшук Ніні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 xml:space="preserve">2850,00 (дві тисячі вісімсот п’ятдесят) грн. 00 коп. </w:t>
      </w:r>
    </w:p>
    <w:p w14:paraId="3BCD9A4C" w14:textId="77777777" w:rsidR="00E6471B" w:rsidRPr="00732ABC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Бєлік Раїсі Петрівні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59A5379D" w14:textId="77777777" w:rsidR="00E6471B" w:rsidRPr="00732ABC" w:rsidRDefault="00E6471B" w:rsidP="009E49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Кравчик Аллі Володимирівні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3253725B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Шейко Оксані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656CB40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Токарєвій Людмилі Володимирівні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0AC026F4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М’якоті Світлані Володимирівні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08A303CF" w14:textId="77777777" w:rsidR="00E6471B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Тихончук Галині Мефодіївни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0D5D345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Дідіцькій Світлані Юріївні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616EB50" w14:textId="77777777" w:rsidR="00E6471B" w:rsidRPr="00D15934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Гірук Наталії Анатоліївні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84E2F9B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Андрієнко Людмилі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7A853B73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Білинцю Олегу Віталійовичу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6446AB6D" w14:textId="77777777" w:rsidR="00E6471B" w:rsidRPr="00D15934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Пасенковській Ірині Петрівні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</w:t>
      </w:r>
      <w:r>
        <w:rPr>
          <w:rFonts w:ascii="Times New Roman" w:hAnsi="Times New Roman" w:cs="Times New Roman"/>
          <w:sz w:val="28"/>
          <w:szCs w:val="28"/>
        </w:rPr>
        <w:t>0 (одна тисяча дев’ятсот) грн. 00 коп.</w:t>
      </w:r>
    </w:p>
    <w:p w14:paraId="062B7029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Назаровій Світлані Андріївні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B7A762A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Юзинкевич Ірині Леонідівні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3413F59C" w14:textId="77777777" w:rsidR="00E6471B" w:rsidRPr="00D15934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Троцюк Валентині Григорівні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7CC23F07" w14:textId="77777777" w:rsidR="00E6471B" w:rsidRPr="00732ABC" w:rsidRDefault="00E6471B" w:rsidP="008B1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Іщуку Володимиру Андрійовичу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2F8FC2F" w14:textId="77777777" w:rsidR="00E6471B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Грабовій Любові Федорівні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4EF6EAA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Голубу Василю Івановичу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075568F" w14:textId="77777777" w:rsidR="00E6471B" w:rsidRPr="00D15934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Ткачук Ларисі Євгенівні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0868DE1" w14:textId="77777777" w:rsidR="00E6471B" w:rsidRPr="00D15934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Вілігурському Миколі Івановичу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3800</w:t>
      </w:r>
      <w:r w:rsidRPr="00D15934">
        <w:rPr>
          <w:rFonts w:ascii="Times New Roman" w:hAnsi="Times New Roman" w:cs="Times New Roman"/>
          <w:sz w:val="28"/>
          <w:szCs w:val="28"/>
        </w:rPr>
        <w:t>,00 (</w:t>
      </w:r>
      <w:r>
        <w:rPr>
          <w:rFonts w:ascii="Times New Roman" w:hAnsi="Times New Roman" w:cs="Times New Roman"/>
          <w:sz w:val="28"/>
          <w:szCs w:val="28"/>
        </w:rPr>
        <w:t>три тисячі вісімсот) грн. 00 коп.</w:t>
      </w:r>
    </w:p>
    <w:p w14:paraId="04FDDA17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Панечко Оксані Володимирівни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9A466AB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Жуку Яківу Миколайовичу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450,00 (чотириста п’ятдесят) грн. 00 коп.</w:t>
      </w:r>
    </w:p>
    <w:p w14:paraId="53037E72" w14:textId="77777777" w:rsidR="00E6471B" w:rsidRPr="00D15934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Савосюк Ірині Георгіївні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816AA77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Чібізову Сергію Вікторовичу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289662E9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Броїло Тетяні Петрівні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2C5D49A8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Броїло Ігорю Івановичу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1DF70AD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Буднік Ользі Степанівні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43F24AA1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Шевчук Ользі Петрівні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450,00 (чотириста п’ятдесят) грн. 00 коп.</w:t>
      </w:r>
    </w:p>
    <w:p w14:paraId="4125DBA7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Білецькій Зінаїді Макарівні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4687559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Місюрі Вірі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166AD5D0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Дмитрук Валентині Григорівні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  <w:r w:rsidRPr="009D5F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99576B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Делейчуку Сергію Миколайовичу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64BB68F4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Панасюк Ніні Василівні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04B6449E" w14:textId="77777777" w:rsidR="00E6471B" w:rsidRPr="00732ABC" w:rsidRDefault="00E6471B" w:rsidP="00203A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Оверчук Галині Олександрівні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F730B0F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Самрук Ніні Павлівні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B7C17FD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Сухаревській Мирославі Валентинівні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42B12112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Харчуку Степану Григоровичу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204E996A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Михалевич Надії Василівні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0260443D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Волчок Леоніду Івановичу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42268BA3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Ліщинській Наталії Яківні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BC7BDE3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Івжик Валентині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8CC9DDC" w14:textId="77777777" w:rsidR="00E6471B" w:rsidRPr="00D15934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Зінчук Людмилі Степанівні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3800</w:t>
      </w:r>
      <w:r w:rsidRPr="00D15934">
        <w:rPr>
          <w:rFonts w:ascii="Times New Roman" w:hAnsi="Times New Roman" w:cs="Times New Roman"/>
          <w:sz w:val="28"/>
          <w:szCs w:val="28"/>
        </w:rPr>
        <w:t>,00 (</w:t>
      </w:r>
      <w:r>
        <w:rPr>
          <w:rFonts w:ascii="Times New Roman" w:hAnsi="Times New Roman" w:cs="Times New Roman"/>
          <w:sz w:val="28"/>
          <w:szCs w:val="28"/>
        </w:rPr>
        <w:t>три тисячі вісімсот) грн. 00 коп.</w:t>
      </w:r>
    </w:p>
    <w:p w14:paraId="7CD0C614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Самчук Раїсі Данилівні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04BE034" w14:textId="77777777" w:rsidR="00E6471B" w:rsidRPr="00D15934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Крицун Тетяні Сергіївні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3800</w:t>
      </w:r>
      <w:r w:rsidRPr="00D15934">
        <w:rPr>
          <w:rFonts w:ascii="Times New Roman" w:hAnsi="Times New Roman" w:cs="Times New Roman"/>
          <w:sz w:val="28"/>
          <w:szCs w:val="28"/>
        </w:rPr>
        <w:t>,00 (</w:t>
      </w:r>
      <w:r>
        <w:rPr>
          <w:rFonts w:ascii="Times New Roman" w:hAnsi="Times New Roman" w:cs="Times New Roman"/>
          <w:sz w:val="28"/>
          <w:szCs w:val="28"/>
        </w:rPr>
        <w:t>три тисячі вісімсот) грн. 00 коп.</w:t>
      </w:r>
    </w:p>
    <w:p w14:paraId="29E51D4F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Хританцовій Любові Петрівні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5A22143" w14:textId="77777777" w:rsidR="00E6471B" w:rsidRPr="00D15934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Троць Валентині Іванівні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7E2DEB5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Лакиді Світлані Костянтинівні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58697A6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Думітро Людмилі Данилівні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7774A999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Горбаню Сергію Миколайовичу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519B3ACE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Джус Ользі Андріївні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4B2BE426" w14:textId="77777777" w:rsidR="00E6471B" w:rsidRPr="00732ABC" w:rsidRDefault="00E6471B" w:rsidP="00713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Деркач Лідії Ігорівні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3800,00 (три тисячі вісімсот) грн. 00 коп.</w:t>
      </w:r>
    </w:p>
    <w:p w14:paraId="6DDC748C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Цюп’яшук Руслані Миколаївні допомогу в розмірі 2850,00 (дві тисячі вісімсот п’ятдесят) грн. 00 коп.</w:t>
      </w:r>
    </w:p>
    <w:p w14:paraId="3D700A88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Мілейко Любові Георгіївні допомогу в розмірі 675,00 (шістсот сімдесят п’ять) грн. 00 коп.</w:t>
      </w:r>
    </w:p>
    <w:p w14:paraId="0E50DDFF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Киричок Надії Володимирівні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F614A44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Коляді Ользі Захарівні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26AE93E" w14:textId="77777777" w:rsidR="00E6471B" w:rsidRPr="00D15934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Янкевич Марії Іванівні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450</w:t>
      </w:r>
      <w:r w:rsidRPr="00D15934">
        <w:rPr>
          <w:rFonts w:ascii="Times New Roman" w:hAnsi="Times New Roman" w:cs="Times New Roman"/>
          <w:sz w:val="28"/>
          <w:szCs w:val="28"/>
        </w:rPr>
        <w:t>,00 (</w:t>
      </w:r>
      <w:r>
        <w:rPr>
          <w:rFonts w:ascii="Times New Roman" w:hAnsi="Times New Roman" w:cs="Times New Roman"/>
          <w:sz w:val="28"/>
          <w:szCs w:val="28"/>
        </w:rPr>
        <w:t>чотириста п’ятдесят) грн. 00 коп.</w:t>
      </w:r>
    </w:p>
    <w:p w14:paraId="3A82E7DC" w14:textId="77777777" w:rsidR="00E6471B" w:rsidRPr="00D15934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Манелюк Людмилі Яківні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B05B1D2" w14:textId="77777777" w:rsidR="00E6471B" w:rsidRPr="00D15934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Потапчуку Дмитру Мефодійовичу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3483A965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Томусяку Юрію Анатолійовичу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3A0654F1" w14:textId="77777777" w:rsidR="00E6471B" w:rsidRPr="00D15934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Тарасюк Ірині Миколаївні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1FF585CF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Дубовець Вірі Василівні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291B0B07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Проц Аллі Володимирівні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0D82C132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Яриніч Надії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C3A50BC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Пацалай Марії Купріянівні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950,00 (дев’ятсот п’ятдесят) грн. 00 коп.</w:t>
      </w:r>
    </w:p>
    <w:p w14:paraId="143837A2" w14:textId="77777777" w:rsidR="00E6471B" w:rsidRPr="00732ABC" w:rsidRDefault="00E6471B" w:rsidP="00CC0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Абрамчук Ганні Андріївні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BBAF4BA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Левонюк Теклі Трохимівні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E4B6A38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Євтушику Миколі Адамовичу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0E36E0B4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Євтушик Світлані Федорівні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A57249E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Денисюку Володимиру Яковичу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2C24A953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Олексіюк Надії Василівні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1580AC86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Тимощук Ользі Миколаївні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04673C38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Ситіку Петру Васильовичу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3800,00 (три тисячі вісімсот) грн. 00 коп.</w:t>
      </w:r>
    </w:p>
    <w:p w14:paraId="077DD1EA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Качко Надії Василівні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3800,00 (три тисячі вісімсот) грн. 00 коп.</w:t>
      </w:r>
    </w:p>
    <w:p w14:paraId="00EABFE0" w14:textId="77777777" w:rsidR="00E6471B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Качко Вячеславу Миколайовичу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 xml:space="preserve">3800,00 (три тисячі вісімсот) грн. 00 коп. </w:t>
      </w:r>
    </w:p>
    <w:p w14:paraId="48CF9AE3" w14:textId="77777777" w:rsidR="00E6471B" w:rsidRPr="00732ABC" w:rsidRDefault="00E6471B" w:rsidP="00887F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Смалю Сергію Степановичу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5F75DE3D" w14:textId="77777777" w:rsidR="00E6471B" w:rsidRPr="00D15934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Арюпіну Сергію Володимировичу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47DBC56B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Камлуку Олександру Володимировичу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3800,00 (три тисячі вісімсот) грн. 00 коп.</w:t>
      </w:r>
    </w:p>
    <w:p w14:paraId="55316BFE" w14:textId="77777777" w:rsidR="00E6471B" w:rsidRPr="00D15934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Крук Галині Іванівні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6408CC1C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Приймачук Марії Вікторівні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08B2A09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Салівончик Катерині Михайлівні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35D86945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Шимчук Валентині Василівні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 коп.</w:t>
      </w:r>
    </w:p>
    <w:p w14:paraId="4A4B5947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Скорук Тетяні Григорівні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 коп.</w:t>
      </w:r>
    </w:p>
    <w:p w14:paraId="47ACD122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Анохіній Надії Панасівні 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BDFE51C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Ліпіч Таїсії Михайлівні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7654241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Ліпічу Богдану Анатолійовичу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32ABA4B6" w14:textId="77777777" w:rsidR="00E6471B" w:rsidRPr="00732ABC" w:rsidRDefault="00E6471B" w:rsidP="00DA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Суріній Галині Архипівні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900,00 (дев’ятсот) грн. 00 коп.</w:t>
      </w:r>
    </w:p>
    <w:p w14:paraId="7DDA9F93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Самчинській Наталії Євгенівні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728B2DA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Піцик Олені Михайлівні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F62371F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Піцик Надії Карпівні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5E9AFF9" w14:textId="77777777" w:rsidR="00E6471B" w:rsidRPr="00D15934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Семенюку Сергію Івановичу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2110CC49" w14:textId="77777777" w:rsidR="00E6471B" w:rsidRPr="00D15934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Шуміку Юрію Григоровичу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C79C47E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Музичуку Миколі Михайловичу допомогу в розмірі 2850,00 (дві тисячі вісімсот п’ятдесят) грн. 00 коп.</w:t>
      </w:r>
    </w:p>
    <w:p w14:paraId="0673E38E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Лавренчук Надії Михайлівні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900,00 (дев’ятсот) грн. 00 коп.</w:t>
      </w:r>
    </w:p>
    <w:p w14:paraId="26ED6088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Орловій Марії Павлівні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B9CFFBE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Коцурському Сергію Пилиповичу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510C2105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Денисюку Михайлу Івановичу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595BA68A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Жлукті Петру Івановичу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2C10E14A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Іваненко Марії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E9F8F9A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Шпак Галині Григорівні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A54D7DE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Жлукті Ріті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 коп.</w:t>
      </w:r>
    </w:p>
    <w:p w14:paraId="53EA4015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Ключуку Миколі Антоновичу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450,00 (чотириста п’ятдесят) грн. 00 коп.</w:t>
      </w:r>
    </w:p>
    <w:p w14:paraId="5CA936B3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Терещук Валентині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62A45F65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Крат Надії Львівні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 коп.</w:t>
      </w:r>
    </w:p>
    <w:p w14:paraId="56EC94E2" w14:textId="77777777" w:rsidR="00E6471B" w:rsidRPr="00732ABC" w:rsidRDefault="00E6471B" w:rsidP="00541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Кравчук Любові Василівні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D189138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Басюк Ганні Михайлівні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4287F97F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Кондратович Валентині Іванівні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757B430B" w14:textId="77777777" w:rsidR="00E6471B" w:rsidRPr="00D15934" w:rsidRDefault="00E6471B" w:rsidP="002F5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Степанюк Валентині Корнилівні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2850,00 (дві тисячі вісімсот п’ятдесят) грн. 00 коп.</w:t>
      </w:r>
    </w:p>
    <w:p w14:paraId="14C7E8E5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Чихаревській Євгенії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43E623F" w14:textId="77777777" w:rsidR="00E6471B" w:rsidRPr="00D15934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Дуді Людмилі Тарасівні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934">
        <w:rPr>
          <w:rFonts w:ascii="Times New Roman" w:hAnsi="Times New Roman" w:cs="Times New Roman"/>
          <w:sz w:val="28"/>
          <w:szCs w:val="28"/>
        </w:rPr>
        <w:t>1900,00 (одна тис</w:t>
      </w:r>
      <w:r>
        <w:rPr>
          <w:rFonts w:ascii="Times New Roman" w:hAnsi="Times New Roman" w:cs="Times New Roman"/>
          <w:sz w:val="28"/>
          <w:szCs w:val="28"/>
        </w:rPr>
        <w:t>яча дев’ятсот) грн. 00 коп.</w:t>
      </w:r>
    </w:p>
    <w:p w14:paraId="784BE88B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Абрамчук Ганні Арсентіївні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450,00 (чотириста п’ятдесят) грн. 00 коп.</w:t>
      </w:r>
    </w:p>
    <w:p w14:paraId="13251EA6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Жихор Аллі Ростиславівні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12158D6A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Кисляк Галині Степанівні </w:t>
      </w:r>
      <w:r w:rsidRPr="00D15934">
        <w:rPr>
          <w:rFonts w:ascii="Times New Roman" w:hAnsi="Times New Roman" w:cs="Times New Roman"/>
          <w:sz w:val="28"/>
          <w:szCs w:val="28"/>
        </w:rPr>
        <w:t xml:space="preserve">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5FDEDD71" w14:textId="77777777" w:rsidR="00E6471B" w:rsidRPr="00732ABC" w:rsidRDefault="00E6471B" w:rsidP="001C1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Бортнік Олені Вікторівні</w:t>
      </w:r>
      <w:r w:rsidRPr="00D15934">
        <w:rPr>
          <w:rFonts w:ascii="Times New Roman" w:hAnsi="Times New Roman" w:cs="Times New Roman"/>
          <w:sz w:val="28"/>
          <w:szCs w:val="28"/>
        </w:rPr>
        <w:t xml:space="preserve"> допомогу в розмірі </w:t>
      </w:r>
      <w:r>
        <w:rPr>
          <w:rFonts w:ascii="Times New Roman" w:hAnsi="Times New Roman" w:cs="Times New Roman"/>
          <w:sz w:val="28"/>
          <w:szCs w:val="28"/>
        </w:rPr>
        <w:t>675,00 (шістсот сімдесят п’ять) грн. 00 коп.</w:t>
      </w:r>
    </w:p>
    <w:p w14:paraId="03E23243" w14:textId="77777777" w:rsidR="00E6471B" w:rsidRDefault="00E6471B" w:rsidP="008441A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Фінансовому управлінню (Романчук В.О.) профінансувати кошти в сумі 196150,00 (Сто дев’яносто шість тисяч сто п’ятдесят</w:t>
      </w:r>
      <w:r>
        <w:rPr>
          <w:rFonts w:ascii="Times New Roman" w:hAnsi="Times New Roman" w:cs="Times New Roman"/>
          <w:sz w:val="28"/>
          <w:szCs w:val="28"/>
        </w:rPr>
        <w:t>) грн. 00 коп.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 рахунок коштів передбачених міською Програмою </w:t>
      </w:r>
      <w:r w:rsidRPr="00DB1F89">
        <w:rPr>
          <w:rFonts w:ascii="Times New Roman" w:hAnsi="Times New Roman" w:cs="Times New Roman"/>
          <w:sz w:val="28"/>
          <w:szCs w:val="28"/>
        </w:rPr>
        <w:t>розвитку малого і середнього підприємництва в м. Ковелі на 2019-2021 роки</w:t>
      </w:r>
      <w:r>
        <w:rPr>
          <w:rFonts w:ascii="Times New Roman" w:hAnsi="Times New Roman" w:cs="Times New Roman"/>
          <w:sz w:val="28"/>
          <w:szCs w:val="28"/>
        </w:rPr>
        <w:t xml:space="preserve"> на рахунок відділу бухгалтерського обліку та звітності виконавчого комітету Ковельської міської ради.</w:t>
      </w:r>
    </w:p>
    <w:p w14:paraId="17AEF1A2" w14:textId="77777777" w:rsidR="00E6471B" w:rsidRDefault="00E6471B" w:rsidP="00A07CD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Відділу бухгалтерського обліку та звітності виконавчого комітету Ковельської міської ради (Троцюк Л.В.) провести виплату зазначеної допомоги.</w:t>
      </w:r>
    </w:p>
    <w:p w14:paraId="2D789DA8" w14:textId="77777777" w:rsidR="00E6471B" w:rsidRDefault="00E6471B" w:rsidP="008441A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Контроль за виконанням цього рішення покласти на заступника міського голови Прокопіва І. Я.</w:t>
      </w:r>
    </w:p>
    <w:p w14:paraId="07450CA7" w14:textId="77777777" w:rsidR="00E6471B" w:rsidRDefault="00E6471B" w:rsidP="00D34802">
      <w:pPr>
        <w:spacing w:line="228" w:lineRule="auto"/>
        <w:ind w:left="250" w:right="165" w:firstLine="601"/>
        <w:jc w:val="both"/>
        <w:rPr>
          <w:rFonts w:ascii="Times New Roman" w:hAnsi="Times New Roman" w:cs="Times New Roman"/>
          <w:sz w:val="28"/>
          <w:szCs w:val="28"/>
        </w:rPr>
      </w:pPr>
    </w:p>
    <w:p w14:paraId="7F03153E" w14:textId="77777777" w:rsidR="00E6471B" w:rsidRDefault="00E6471B" w:rsidP="00D34802">
      <w:pPr>
        <w:spacing w:line="228" w:lineRule="auto"/>
        <w:ind w:left="250" w:right="165" w:firstLine="317"/>
        <w:jc w:val="both"/>
        <w:rPr>
          <w:rFonts w:ascii="Times New Roman" w:hAnsi="Times New Roman" w:cs="Times New Roman"/>
          <w:sz w:val="28"/>
          <w:szCs w:val="28"/>
        </w:rPr>
      </w:pPr>
    </w:p>
    <w:p w14:paraId="3452DCAB" w14:textId="77777777" w:rsidR="00E6471B" w:rsidRPr="00DB1F89" w:rsidRDefault="00E6471B" w:rsidP="00DB1F89">
      <w:pPr>
        <w:spacing w:line="228" w:lineRule="auto"/>
        <w:ind w:left="250" w:right="165" w:firstLine="300"/>
        <w:jc w:val="both"/>
      </w:pPr>
    </w:p>
    <w:p w14:paraId="69E84A62" w14:textId="77777777" w:rsidR="00E6471B" w:rsidRPr="00F46248" w:rsidRDefault="00E6471B" w:rsidP="005333A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7A8FA2" w14:textId="77777777" w:rsidR="00E6471B" w:rsidRPr="00F46248" w:rsidRDefault="00E6471B" w:rsidP="00F4624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      Олег КІНДЕР</w:t>
      </w:r>
    </w:p>
    <w:p w14:paraId="6BE50142" w14:textId="77777777" w:rsidR="00E6471B" w:rsidRDefault="00E6471B"/>
    <w:sectPr w:rsidR="00E6471B" w:rsidSect="00912B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0580"/>
    <w:rsid w:val="00165866"/>
    <w:rsid w:val="001C191F"/>
    <w:rsid w:val="00203AD9"/>
    <w:rsid w:val="002E7951"/>
    <w:rsid w:val="002F02F9"/>
    <w:rsid w:val="002F56D5"/>
    <w:rsid w:val="00373A63"/>
    <w:rsid w:val="003C727B"/>
    <w:rsid w:val="00450580"/>
    <w:rsid w:val="005333A2"/>
    <w:rsid w:val="00541413"/>
    <w:rsid w:val="006975C6"/>
    <w:rsid w:val="0070779C"/>
    <w:rsid w:val="0071304F"/>
    <w:rsid w:val="00714B67"/>
    <w:rsid w:val="00732ABC"/>
    <w:rsid w:val="007526CC"/>
    <w:rsid w:val="00757067"/>
    <w:rsid w:val="007C10DB"/>
    <w:rsid w:val="008441A1"/>
    <w:rsid w:val="00880F9C"/>
    <w:rsid w:val="00887F14"/>
    <w:rsid w:val="008B1D0E"/>
    <w:rsid w:val="00900763"/>
    <w:rsid w:val="00912BD4"/>
    <w:rsid w:val="00944961"/>
    <w:rsid w:val="009D5FAD"/>
    <w:rsid w:val="009E384E"/>
    <w:rsid w:val="009E49DB"/>
    <w:rsid w:val="009E4A38"/>
    <w:rsid w:val="00A07CD9"/>
    <w:rsid w:val="00B5237E"/>
    <w:rsid w:val="00C40113"/>
    <w:rsid w:val="00CC0BE4"/>
    <w:rsid w:val="00D15934"/>
    <w:rsid w:val="00D160C2"/>
    <w:rsid w:val="00D24D62"/>
    <w:rsid w:val="00D34802"/>
    <w:rsid w:val="00D77D6A"/>
    <w:rsid w:val="00DA67A2"/>
    <w:rsid w:val="00DB1F89"/>
    <w:rsid w:val="00E50826"/>
    <w:rsid w:val="00E56F9F"/>
    <w:rsid w:val="00E6471B"/>
    <w:rsid w:val="00EA61EF"/>
    <w:rsid w:val="00EB0990"/>
    <w:rsid w:val="00F46248"/>
    <w:rsid w:val="00FD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6D42D"/>
  <w15:docId w15:val="{8FA41606-ED23-4544-A7A9-60F836978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B0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EB0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8557</Words>
  <Characters>4878</Characters>
  <Application>Microsoft Office Word</Application>
  <DocSecurity>0</DocSecurity>
  <Lines>40</Lines>
  <Paragraphs>26</Paragraphs>
  <ScaleCrop>false</ScaleCrop>
  <Company>SPecialiST RePack</Company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Кончаківська</cp:lastModifiedBy>
  <cp:revision>14</cp:revision>
  <cp:lastPrinted>2020-07-28T10:29:00Z</cp:lastPrinted>
  <dcterms:created xsi:type="dcterms:W3CDTF">2020-07-27T10:29:00Z</dcterms:created>
  <dcterms:modified xsi:type="dcterms:W3CDTF">2020-08-12T11:29:00Z</dcterms:modified>
</cp:coreProperties>
</file>