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43123" w:rsidRDefault="00143123" w:rsidP="0014312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43123" w:rsidRDefault="00143123" w:rsidP="00143123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7355" cy="606425"/>
            <wp:effectExtent l="0" t="0" r="0" b="3175"/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C818A8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КОВЕЛЬСЬКА МІСЬКА РАДА</w:t>
      </w:r>
    </w:p>
    <w:p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43123" w:rsidRDefault="00642A58" w:rsidP="00642A58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642A58">
        <w:rPr>
          <w:rFonts w:ascii="Times New Roman" w:hAnsi="Times New Roman"/>
          <w:sz w:val="28"/>
          <w:szCs w:val="28"/>
          <w:lang w:val="uk-UA"/>
        </w:rPr>
        <w:t>09.07.2020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</w:t>
      </w:r>
      <w:r w:rsidR="00143123">
        <w:rPr>
          <w:rFonts w:ascii="Times New Roman" w:hAnsi="Times New Roman"/>
          <w:sz w:val="24"/>
          <w:szCs w:val="24"/>
          <w:lang w:val="uk-UA"/>
        </w:rPr>
        <w:t xml:space="preserve">Ковель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143123" w:rsidRPr="00642A58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642A58">
        <w:rPr>
          <w:rFonts w:ascii="Times New Roman" w:hAnsi="Times New Roman"/>
          <w:sz w:val="28"/>
          <w:szCs w:val="28"/>
          <w:lang w:val="uk-UA"/>
        </w:rPr>
        <w:t>207</w:t>
      </w:r>
    </w:p>
    <w:p w:rsidR="00143123" w:rsidRDefault="00143123" w:rsidP="00143123">
      <w:pPr>
        <w:spacing w:after="0" w:line="240" w:lineRule="auto"/>
        <w:rPr>
          <w:lang w:val="uk-UA"/>
        </w:rPr>
      </w:pPr>
    </w:p>
    <w:p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43123" w:rsidRDefault="00143123" w:rsidP="0014312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="00C818A8">
        <w:rPr>
          <w:rStyle w:val="FontStyle29"/>
          <w:sz w:val="28"/>
          <w:lang w:val="uk-UA"/>
        </w:rPr>
        <w:t>дітям</w:t>
      </w:r>
      <w:r w:rsidR="005572F0">
        <w:rPr>
          <w:rStyle w:val="FontStyle29"/>
          <w:sz w:val="28"/>
          <w:lang w:val="uk-UA"/>
        </w:rPr>
        <w:t xml:space="preserve"> </w:t>
      </w:r>
      <w:r w:rsidR="00C818A8">
        <w:rPr>
          <w:rStyle w:val="FontStyle29"/>
          <w:sz w:val="28"/>
          <w:lang w:val="uk-UA"/>
        </w:rPr>
        <w:t>загиблих</w:t>
      </w:r>
      <w:r>
        <w:rPr>
          <w:rStyle w:val="FontStyle29"/>
          <w:sz w:val="28"/>
          <w:lang w:val="uk-UA"/>
        </w:rPr>
        <w:t xml:space="preserve"> учасників АТО і ООС</w:t>
      </w:r>
    </w:p>
    <w:p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43123" w:rsidRPr="00143123" w:rsidRDefault="00F20033" w:rsidP="00143123">
      <w:pPr>
        <w:pStyle w:val="a6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звернення</w:t>
      </w:r>
      <w:r w:rsidR="0011582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43123">
        <w:rPr>
          <w:rFonts w:ascii="Times New Roman" w:hAnsi="Times New Roman"/>
          <w:sz w:val="28"/>
          <w:szCs w:val="28"/>
          <w:lang w:val="uk-UA"/>
        </w:rPr>
        <w:t>міського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центр</w:t>
      </w:r>
      <w:r w:rsidR="00143123">
        <w:rPr>
          <w:rFonts w:ascii="Times New Roman" w:hAnsi="Times New Roman"/>
          <w:sz w:val="28"/>
          <w:szCs w:val="28"/>
          <w:lang w:val="uk-UA"/>
        </w:rPr>
        <w:t>у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соціальних служб для сім’ї, дітей та молоді</w:t>
      </w:r>
      <w:r w:rsidR="00D92B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  <w:r w:rsidR="00D92B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дітям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загиблих учасників </w:t>
      </w:r>
      <w:r w:rsidR="00811526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АТО і ООС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керуючись ч.6 ст. 59 Закону України «Про місцеве самоврядування в Україні» </w:t>
      </w:r>
      <w:r w:rsidR="00143123" w:rsidRPr="0014312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2020 рік,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 w:rsidR="00143123" w:rsidRPr="0014312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19.12.2019р.№ 60/9, 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143123" w:rsidRDefault="00143123" w:rsidP="001431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811526" w:rsidRPr="0030141E" w:rsidRDefault="00143123" w:rsidP="0030141E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0141E">
        <w:rPr>
          <w:rFonts w:ascii="Times New Roman" w:hAnsi="Times New Roman"/>
          <w:sz w:val="28"/>
          <w:szCs w:val="28"/>
          <w:lang w:val="uk-UA" w:eastAsia="ru-RU"/>
        </w:rPr>
        <w:t>Виділити з міського бюджету матеріальну  допомогу</w:t>
      </w:r>
      <w:r w:rsidR="00D92B3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30141E" w:rsidRPr="0030141E">
        <w:rPr>
          <w:rFonts w:ascii="Times New Roman" w:hAnsi="Times New Roman"/>
          <w:sz w:val="28"/>
          <w:szCs w:val="28"/>
          <w:lang w:val="uk-UA" w:eastAsia="ru-RU"/>
        </w:rPr>
        <w:t xml:space="preserve">з нагоди дня народження </w:t>
      </w:r>
      <w:r w:rsidR="00811526" w:rsidRPr="0030141E">
        <w:rPr>
          <w:rFonts w:ascii="Times New Roman" w:hAnsi="Times New Roman"/>
          <w:sz w:val="28"/>
          <w:szCs w:val="28"/>
          <w:lang w:val="uk-UA" w:eastAsia="ru-RU"/>
        </w:rPr>
        <w:t>неповнолітнім</w:t>
      </w:r>
      <w:r w:rsidR="00AB236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F20033" w:rsidRPr="00F20033">
        <w:rPr>
          <w:rFonts w:ascii="Times New Roman" w:eastAsia="Times New Roman" w:hAnsi="Times New Roman"/>
          <w:sz w:val="28"/>
          <w:szCs w:val="28"/>
          <w:lang w:val="uk-UA" w:eastAsia="ru-RU"/>
        </w:rPr>
        <w:t>дітям заги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>блих учасників АТО і ООС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військовослужбовці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, смерть яких пов’язана з виконанням обов’язків вій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ськової служби в зоні АТО і ООС</w:t>
      </w:r>
      <w:r w:rsidR="00AB2360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143123" w:rsidRDefault="00143123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В розмірі 1000 гривень</w:t>
      </w:r>
      <w:r w:rsidR="001E7E5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97531A" w:rsidRDefault="001E7E5B" w:rsidP="0014312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Вишневській Інні Вікторівні, вул. </w:t>
      </w:r>
      <w:r w:rsidR="006B5F8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E7E5B" w:rsidRDefault="001E7E5B" w:rsidP="0014312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Данилевич Ользі Василівні, вул. </w:t>
      </w:r>
      <w:r w:rsidR="006B5F8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E7E5B" w:rsidRDefault="001E7E5B" w:rsidP="0014312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Ярмолюк Юлії Юріївні, вул. </w:t>
      </w:r>
      <w:r w:rsidR="006B5F8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43123" w:rsidRDefault="00143123" w:rsidP="0014312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 </w:t>
      </w:r>
      <w:r w:rsidR="001E7E5B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="0029426D">
        <w:rPr>
          <w:rFonts w:ascii="Times New Roman" w:eastAsia="Times New Roman" w:hAnsi="Times New Roman"/>
          <w:sz w:val="28"/>
          <w:szCs w:val="28"/>
          <w:lang w:val="uk-UA" w:eastAsia="ru-RU"/>
        </w:rPr>
        <w:t>000</w:t>
      </w:r>
      <w:r w:rsidR="001E7E5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1E7E5B">
        <w:rPr>
          <w:rFonts w:ascii="Times New Roman" w:eastAsia="Times New Roman" w:hAnsi="Times New Roman"/>
          <w:sz w:val="28"/>
          <w:szCs w:val="28"/>
          <w:lang w:val="uk-UA" w:eastAsia="ru-RU"/>
        </w:rPr>
        <w:t>Три</w:t>
      </w:r>
      <w:r w:rsidR="002942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1E7E5B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63653F">
        <w:rPr>
          <w:rFonts w:ascii="Times New Roman" w:hAnsi="Times New Roman"/>
          <w:sz w:val="28"/>
          <w:szCs w:val="28"/>
          <w:lang w:val="uk-UA"/>
        </w:rPr>
        <w:t xml:space="preserve">управління соціального захисту населення </w:t>
      </w:r>
      <w:r>
        <w:rPr>
          <w:rFonts w:ascii="Times New Roman" w:hAnsi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143123" w:rsidRDefault="00143123" w:rsidP="00143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143123" w:rsidRDefault="00143123" w:rsidP="00143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І.Я.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:rsidR="00C818A8" w:rsidRDefault="00C818A8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E7E5B" w:rsidRDefault="001E7E5B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E32C6" w:rsidRDefault="009E32C6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26691" w:rsidRPr="00143123" w:rsidRDefault="00143123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Олег КІНДЕР </w:t>
      </w:r>
    </w:p>
    <w:sectPr w:rsidR="00526691" w:rsidRPr="00143123" w:rsidSect="001E7E5B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 w15:restartNumberingAfterBreak="0">
    <w:nsid w:val="435022AB"/>
    <w:multiLevelType w:val="hybridMultilevel"/>
    <w:tmpl w:val="0484AAF6"/>
    <w:lvl w:ilvl="0" w:tplc="D010B4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3EA3"/>
    <w:rsid w:val="000D51A8"/>
    <w:rsid w:val="00115827"/>
    <w:rsid w:val="00122765"/>
    <w:rsid w:val="00143123"/>
    <w:rsid w:val="001E7E5B"/>
    <w:rsid w:val="0029426D"/>
    <w:rsid w:val="0030141E"/>
    <w:rsid w:val="003C3EA3"/>
    <w:rsid w:val="00526691"/>
    <w:rsid w:val="00530194"/>
    <w:rsid w:val="005572F0"/>
    <w:rsid w:val="00565D54"/>
    <w:rsid w:val="005779F2"/>
    <w:rsid w:val="00600912"/>
    <w:rsid w:val="0063653F"/>
    <w:rsid w:val="00642A58"/>
    <w:rsid w:val="006B5F84"/>
    <w:rsid w:val="00784CDB"/>
    <w:rsid w:val="00790AF1"/>
    <w:rsid w:val="00811526"/>
    <w:rsid w:val="0097531A"/>
    <w:rsid w:val="009E32C6"/>
    <w:rsid w:val="00AB2360"/>
    <w:rsid w:val="00C818A8"/>
    <w:rsid w:val="00D92B34"/>
    <w:rsid w:val="00F20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938C7"/>
  <w15:docId w15:val="{F76EB6D1-D512-49E5-B677-B1FD16EA8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31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123"/>
    <w:pPr>
      <w:ind w:left="720"/>
      <w:contextualSpacing/>
    </w:pPr>
  </w:style>
  <w:style w:type="character" w:customStyle="1" w:styleId="FontStyle29">
    <w:name w:val="Font Style29"/>
    <w:rsid w:val="00143123"/>
    <w:rPr>
      <w:rFonts w:ascii="Times New Roman" w:hAnsi="Times New Roman" w:cs="Times New Roman" w:hint="defaul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43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43123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14312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54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D3F02-786F-4351-BA25-467D20A66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1142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Кончаківська</cp:lastModifiedBy>
  <cp:revision>31</cp:revision>
  <cp:lastPrinted>2020-07-02T11:37:00Z</cp:lastPrinted>
  <dcterms:created xsi:type="dcterms:W3CDTF">2020-02-03T13:19:00Z</dcterms:created>
  <dcterms:modified xsi:type="dcterms:W3CDTF">2020-07-08T06:29:00Z</dcterms:modified>
</cp:coreProperties>
</file>