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07354" w:rsidRPr="00623A2D" w:rsidRDefault="00D07354" w:rsidP="00D07354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354" w:rsidRPr="00623A2D" w:rsidRDefault="00D07354" w:rsidP="00D07354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D07354" w:rsidRPr="00623A2D" w:rsidRDefault="00D07354" w:rsidP="00D07354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D07354" w:rsidRPr="00623A2D" w:rsidRDefault="00D07354" w:rsidP="00D07354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07354" w:rsidRPr="00623A2D" w:rsidRDefault="00D07354" w:rsidP="00D07354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D07354" w:rsidRPr="00623A2D" w:rsidRDefault="00D07354" w:rsidP="00D07354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07354" w:rsidRDefault="00A86A9C" w:rsidP="00A86A9C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A86A9C">
        <w:rPr>
          <w:rFonts w:ascii="Times New Roman" w:eastAsia="Times New Roman" w:hAnsi="Times New Roman"/>
          <w:noProof/>
          <w:kern w:val="36"/>
          <w:sz w:val="28"/>
          <w:szCs w:val="28"/>
          <w:lang w:val="uk-UA" w:eastAsia="uk-UA"/>
        </w:rPr>
        <w:t>09.07.2020</w:t>
      </w:r>
      <w:r w:rsidR="007F04A7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 xml:space="preserve">                              </w:t>
      </w:r>
      <w:r w:rsidR="00D07354" w:rsidRPr="00623A2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 w:rsidR="00D07354" w:rsidRPr="00623A2D">
        <w:rPr>
          <w:rFonts w:ascii="Times New Roman" w:hAnsi="Times New Roman"/>
          <w:sz w:val="24"/>
          <w:szCs w:val="24"/>
          <w:lang w:val="uk-UA"/>
        </w:rPr>
        <w:t>Кове</w:t>
      </w:r>
      <w:r w:rsidR="00D07354">
        <w:rPr>
          <w:rFonts w:ascii="Times New Roman" w:hAnsi="Times New Roman"/>
          <w:sz w:val="24"/>
          <w:szCs w:val="24"/>
          <w:lang w:val="uk-UA"/>
        </w:rPr>
        <w:t xml:space="preserve">ль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D07354" w:rsidRPr="00A86A9C">
        <w:rPr>
          <w:rFonts w:ascii="Times New Roman" w:hAnsi="Times New Roman"/>
          <w:sz w:val="28"/>
          <w:szCs w:val="28"/>
          <w:lang w:val="uk-UA"/>
        </w:rPr>
        <w:t>№</w:t>
      </w:r>
      <w:r w:rsidRPr="00A86A9C">
        <w:rPr>
          <w:rFonts w:ascii="Times New Roman" w:hAnsi="Times New Roman"/>
          <w:sz w:val="28"/>
          <w:szCs w:val="28"/>
          <w:lang w:val="uk-UA"/>
        </w:rPr>
        <w:t xml:space="preserve"> 203</w:t>
      </w:r>
    </w:p>
    <w:p w:rsidR="00A86A9C" w:rsidRDefault="00A86A9C" w:rsidP="00A86A9C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07354" w:rsidRDefault="00D07354" w:rsidP="00D0735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Про виділення матеріальної допомоги</w:t>
      </w:r>
      <w:r w:rsidR="007F04A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на лікування хворим на онкологічні захворювання</w:t>
      </w:r>
    </w:p>
    <w:p w:rsidR="00D07354" w:rsidRDefault="00D07354" w:rsidP="00D0735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D07354" w:rsidRDefault="00D07354" w:rsidP="00D0735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Україні 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Ковеля на 2020 рік,  затвердженої рішенням міської  ради від 19.12.2019 року № 60/9, виконавчий комітет  міської ради</w:t>
      </w:r>
    </w:p>
    <w:p w:rsidR="00D07354" w:rsidRDefault="00D07354" w:rsidP="00D0735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7F04A7" w:rsidRDefault="00D07354" w:rsidP="00D0735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ВИРІШИВ  :</w:t>
      </w:r>
    </w:p>
    <w:p w:rsidR="00D07354" w:rsidRPr="00DC006A" w:rsidRDefault="00DC006A" w:rsidP="00DC006A">
      <w:pPr>
        <w:pStyle w:val="a5"/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1.</w:t>
      </w:r>
      <w:r w:rsidR="00D07354" w:rsidRPr="00DC006A">
        <w:rPr>
          <w:rFonts w:ascii="Times New Roman" w:eastAsia="Times New Roman" w:hAnsi="Times New Roman"/>
          <w:sz w:val="28"/>
          <w:szCs w:val="28"/>
          <w:lang w:val="uk-UA"/>
        </w:rPr>
        <w:t xml:space="preserve">Виділити з міського бюджету одноразову матеріальну допомогу </w:t>
      </w:r>
    </w:p>
    <w:p w:rsidR="00D07354" w:rsidRDefault="00D07354" w:rsidP="00D0735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жителям територіальної громади міста, хворим на онкологічні захворювання: </w:t>
      </w:r>
    </w:p>
    <w:p w:rsidR="00D07354" w:rsidRDefault="00D07354" w:rsidP="00D0735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     В розмірі 5000 гривень кожному:</w:t>
      </w:r>
    </w:p>
    <w:p w:rsidR="004D60F1" w:rsidRDefault="00C238D9" w:rsidP="00D07354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A207A0">
        <w:rPr>
          <w:rFonts w:ascii="Times New Roman" w:eastAsia="Times New Roman" w:hAnsi="Times New Roman"/>
          <w:sz w:val="28"/>
          <w:szCs w:val="28"/>
          <w:lang w:val="uk-UA"/>
        </w:rPr>
        <w:t>……………………..</w:t>
      </w:r>
      <w:r w:rsidR="004D60F1"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4D60F1" w:rsidRDefault="004D60F1" w:rsidP="00D07354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A207A0">
        <w:rPr>
          <w:rFonts w:ascii="Times New Roman" w:eastAsia="Times New Roman" w:hAnsi="Times New Roman"/>
          <w:sz w:val="28"/>
          <w:szCs w:val="28"/>
          <w:lang w:val="uk-UA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0F3609" w:rsidRDefault="004D60F1" w:rsidP="00D07354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A207A0">
        <w:rPr>
          <w:rFonts w:ascii="Times New Roman" w:eastAsia="Times New Roman" w:hAnsi="Times New Roman"/>
          <w:sz w:val="28"/>
          <w:szCs w:val="28"/>
          <w:lang w:val="uk-UA"/>
        </w:rPr>
        <w:t>……………………..</w:t>
      </w:r>
      <w:r w:rsidR="000F3609">
        <w:rPr>
          <w:rFonts w:ascii="Times New Roman" w:eastAsia="Times New Roman" w:hAnsi="Times New Roman"/>
          <w:sz w:val="28"/>
          <w:szCs w:val="28"/>
          <w:lang w:val="uk-UA"/>
        </w:rPr>
        <w:t xml:space="preserve">; </w:t>
      </w:r>
    </w:p>
    <w:p w:rsidR="004D60F1" w:rsidRDefault="004D60F1" w:rsidP="00D07354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A207A0">
        <w:rPr>
          <w:rFonts w:ascii="Times New Roman" w:eastAsia="Times New Roman" w:hAnsi="Times New Roman"/>
          <w:sz w:val="28"/>
          <w:szCs w:val="28"/>
          <w:lang w:val="uk-UA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4D60F1" w:rsidRDefault="004D60F1" w:rsidP="004D60F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EB5796">
        <w:rPr>
          <w:rFonts w:ascii="Times New Roman" w:eastAsia="Times New Roman" w:hAnsi="Times New Roman"/>
          <w:sz w:val="28"/>
          <w:szCs w:val="28"/>
          <w:lang w:val="uk-UA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4D60F1" w:rsidRDefault="004D60F1" w:rsidP="00D07354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EB5796">
        <w:rPr>
          <w:rFonts w:ascii="Times New Roman" w:eastAsia="Times New Roman" w:hAnsi="Times New Roman"/>
          <w:sz w:val="28"/>
          <w:szCs w:val="28"/>
          <w:lang w:val="uk-UA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8E2FDF" w:rsidRDefault="008E2FDF" w:rsidP="00D07354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EB5796">
        <w:rPr>
          <w:rFonts w:ascii="Times New Roman" w:eastAsia="Times New Roman" w:hAnsi="Times New Roman"/>
          <w:sz w:val="28"/>
          <w:szCs w:val="28"/>
          <w:lang w:val="uk-UA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8E2FDF" w:rsidRDefault="008E2FDF" w:rsidP="00D07354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EB5796">
        <w:rPr>
          <w:rFonts w:ascii="Times New Roman" w:eastAsia="Times New Roman" w:hAnsi="Times New Roman"/>
          <w:sz w:val="28"/>
          <w:szCs w:val="28"/>
          <w:lang w:val="uk-UA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0F3609" w:rsidRDefault="000F3609" w:rsidP="00C238D9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EB5796">
        <w:rPr>
          <w:rFonts w:ascii="Times New Roman" w:eastAsia="Times New Roman" w:hAnsi="Times New Roman"/>
          <w:sz w:val="28"/>
          <w:szCs w:val="28"/>
          <w:lang w:val="uk-UA"/>
        </w:rPr>
        <w:t>……………………..</w:t>
      </w:r>
      <w:r w:rsidR="00C238D9"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8E2FDF" w:rsidRDefault="008E2FDF" w:rsidP="00C238D9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EB5796">
        <w:rPr>
          <w:rFonts w:ascii="Times New Roman" w:eastAsia="Times New Roman" w:hAnsi="Times New Roman"/>
          <w:sz w:val="28"/>
          <w:szCs w:val="28"/>
          <w:lang w:val="uk-UA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:rsidR="004D60F1" w:rsidRDefault="004D60F1" w:rsidP="004D60F1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   В розмірі 4500 гривень :</w:t>
      </w:r>
    </w:p>
    <w:p w:rsidR="004D60F1" w:rsidRDefault="004D60F1" w:rsidP="00C238D9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EB5796">
        <w:rPr>
          <w:rFonts w:ascii="Times New Roman" w:eastAsia="Times New Roman" w:hAnsi="Times New Roman"/>
          <w:sz w:val="28"/>
          <w:szCs w:val="28"/>
          <w:lang w:val="uk-UA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:rsidR="00C238D9" w:rsidRDefault="00C238D9" w:rsidP="00C238D9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    В розмірі 4000 гривень:</w:t>
      </w:r>
    </w:p>
    <w:p w:rsidR="00C238D9" w:rsidRDefault="00C238D9" w:rsidP="00C238D9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EB5796">
        <w:rPr>
          <w:rFonts w:ascii="Times New Roman" w:eastAsia="Times New Roman" w:hAnsi="Times New Roman"/>
          <w:sz w:val="28"/>
          <w:szCs w:val="28"/>
          <w:lang w:val="uk-UA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. </w:t>
      </w:r>
    </w:p>
    <w:p w:rsidR="00D07354" w:rsidRPr="00253226" w:rsidRDefault="00D07354" w:rsidP="00D0735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2. Фінансовому управлінню (Романчук В.О.) профінансувати к</w:t>
      </w:r>
      <w:r w:rsidR="00C9405F">
        <w:rPr>
          <w:rFonts w:ascii="Times New Roman" w:eastAsia="Times New Roman" w:hAnsi="Times New Roman"/>
          <w:sz w:val="28"/>
          <w:szCs w:val="28"/>
          <w:lang w:val="uk-UA"/>
        </w:rPr>
        <w:t xml:space="preserve">ошти в сумі </w:t>
      </w:r>
      <w:r w:rsidR="00032268">
        <w:rPr>
          <w:rFonts w:ascii="Times New Roman" w:eastAsia="Times New Roman" w:hAnsi="Times New Roman"/>
          <w:sz w:val="28"/>
          <w:szCs w:val="28"/>
          <w:lang w:val="uk-UA"/>
        </w:rPr>
        <w:t>585</w:t>
      </w:r>
      <w:r w:rsidR="003C1332">
        <w:rPr>
          <w:rFonts w:ascii="Times New Roman" w:eastAsia="Times New Roman" w:hAnsi="Times New Roman"/>
          <w:sz w:val="28"/>
          <w:szCs w:val="28"/>
          <w:lang w:val="uk-UA"/>
        </w:rPr>
        <w:t xml:space="preserve">00 </w:t>
      </w:r>
      <w:r w:rsidR="00C9405F">
        <w:rPr>
          <w:rFonts w:ascii="Times New Roman" w:eastAsia="Times New Roman" w:hAnsi="Times New Roman"/>
          <w:sz w:val="28"/>
          <w:szCs w:val="28"/>
          <w:lang w:val="uk-UA"/>
        </w:rPr>
        <w:t>(</w:t>
      </w:r>
      <w:r w:rsidR="00032268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="00032268">
        <w:rPr>
          <w:rFonts w:ascii="Times New Roman" w:eastAsia="Times New Roman" w:hAnsi="Times New Roman" w:cs="Times New Roman"/>
          <w:sz w:val="28"/>
          <w:szCs w:val="28"/>
          <w:lang w:val="uk-UA"/>
        </w:rPr>
        <w:t>'</w:t>
      </w:r>
      <w:r w:rsidR="00032268">
        <w:rPr>
          <w:rFonts w:ascii="Times New Roman" w:eastAsia="Times New Roman" w:hAnsi="Times New Roman"/>
          <w:sz w:val="28"/>
          <w:szCs w:val="28"/>
          <w:lang w:val="uk-UA"/>
        </w:rPr>
        <w:t>ятдесят вісім</w:t>
      </w:r>
      <w:r w:rsidR="003C1332">
        <w:rPr>
          <w:rFonts w:ascii="Times New Roman" w:eastAsia="Times New Roman" w:hAnsi="Times New Roman"/>
          <w:sz w:val="28"/>
          <w:szCs w:val="28"/>
          <w:lang w:val="uk-UA"/>
        </w:rPr>
        <w:t xml:space="preserve"> тисяч</w:t>
      </w:r>
      <w:r w:rsidR="00032268">
        <w:rPr>
          <w:rFonts w:ascii="Times New Roman" w:eastAsia="Times New Roman" w:hAnsi="Times New Roman"/>
          <w:sz w:val="28"/>
          <w:szCs w:val="28"/>
          <w:lang w:val="uk-UA"/>
        </w:rPr>
        <w:t xml:space="preserve"> п</w:t>
      </w:r>
      <w:r w:rsidR="00032268">
        <w:rPr>
          <w:rFonts w:ascii="Times New Roman" w:eastAsia="Times New Roman" w:hAnsi="Times New Roman" w:cs="Times New Roman"/>
          <w:sz w:val="28"/>
          <w:szCs w:val="28"/>
          <w:lang w:val="uk-UA"/>
        </w:rPr>
        <w:t>'</w:t>
      </w:r>
      <w:r w:rsidR="00032268">
        <w:rPr>
          <w:rFonts w:ascii="Times New Roman" w:eastAsia="Times New Roman" w:hAnsi="Times New Roman"/>
          <w:sz w:val="28"/>
          <w:szCs w:val="28"/>
          <w:lang w:val="uk-UA"/>
        </w:rPr>
        <w:t>ятсот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)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9D374D">
        <w:rPr>
          <w:rFonts w:ascii="Times New Roman" w:hAnsi="Times New Roman"/>
          <w:sz w:val="28"/>
          <w:szCs w:val="28"/>
          <w:lang w:val="uk-UA"/>
        </w:rPr>
        <w:t xml:space="preserve">управління соціального захисті </w:t>
      </w:r>
      <w:r w:rsidR="009D374D">
        <w:rPr>
          <w:rFonts w:ascii="Times New Roman" w:hAnsi="Times New Roman"/>
          <w:sz w:val="28"/>
          <w:szCs w:val="28"/>
          <w:lang w:val="uk-UA"/>
        </w:rPr>
        <w:lastRenderedPageBreak/>
        <w:t>населення</w:t>
      </w:r>
      <w:r>
        <w:rPr>
          <w:rFonts w:ascii="Times New Roman" w:hAnsi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D07354" w:rsidRDefault="00DC006A" w:rsidP="00D073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</w:t>
      </w:r>
      <w:r w:rsidR="00D07354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:rsidR="00D07354" w:rsidRDefault="00D07354" w:rsidP="00D0735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4. Контроль за виконанням даного рішення покласти на заступника міського голови</w:t>
      </w:r>
      <w:r w:rsidR="00032268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І.Я.</w:t>
      </w:r>
    </w:p>
    <w:p w:rsidR="00D07354" w:rsidRDefault="00D07354" w:rsidP="00D0735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D07354" w:rsidRDefault="00D07354" w:rsidP="00D0735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D07354" w:rsidRDefault="00D07354" w:rsidP="00D0735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D07354" w:rsidRPr="007735B9" w:rsidRDefault="00D07354" w:rsidP="00D0735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D07354" w:rsidRDefault="00D07354" w:rsidP="00D07354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Міський голова                                                                                Олег КІНДЕР</w:t>
      </w:r>
    </w:p>
    <w:p w:rsidR="0087163C" w:rsidRDefault="0087163C"/>
    <w:sectPr w:rsidR="0087163C" w:rsidSect="00416F8D">
      <w:pgSz w:w="11906" w:h="16838"/>
      <w:pgMar w:top="1135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4D1EF7"/>
    <w:multiLevelType w:val="hybridMultilevel"/>
    <w:tmpl w:val="A64662B6"/>
    <w:lvl w:ilvl="0" w:tplc="C1BCCA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354"/>
    <w:rsid w:val="000132DD"/>
    <w:rsid w:val="00032268"/>
    <w:rsid w:val="000F3609"/>
    <w:rsid w:val="00264852"/>
    <w:rsid w:val="003830B3"/>
    <w:rsid w:val="003B51D7"/>
    <w:rsid w:val="003C1332"/>
    <w:rsid w:val="003C64CC"/>
    <w:rsid w:val="004D60F1"/>
    <w:rsid w:val="007F04A7"/>
    <w:rsid w:val="00821587"/>
    <w:rsid w:val="0087163C"/>
    <w:rsid w:val="008D3FDB"/>
    <w:rsid w:val="008E2FDF"/>
    <w:rsid w:val="00983357"/>
    <w:rsid w:val="009D374D"/>
    <w:rsid w:val="00A207A0"/>
    <w:rsid w:val="00A86A9C"/>
    <w:rsid w:val="00B1414A"/>
    <w:rsid w:val="00B2387D"/>
    <w:rsid w:val="00C238D9"/>
    <w:rsid w:val="00C9405F"/>
    <w:rsid w:val="00CF1F77"/>
    <w:rsid w:val="00D07354"/>
    <w:rsid w:val="00DB0B06"/>
    <w:rsid w:val="00DC006A"/>
    <w:rsid w:val="00EB5796"/>
    <w:rsid w:val="00F0163D"/>
    <w:rsid w:val="00FB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D8F88"/>
  <w15:docId w15:val="{C7F8CCA4-672F-4720-8340-FE2D5E9A1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0735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C00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5ED73-AD3E-42DA-848D-AE1067D6C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1328</Words>
  <Characters>758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Кончаківська</cp:lastModifiedBy>
  <cp:revision>27</cp:revision>
  <cp:lastPrinted>2020-07-02T07:25:00Z</cp:lastPrinted>
  <dcterms:created xsi:type="dcterms:W3CDTF">2020-05-28T12:37:00Z</dcterms:created>
  <dcterms:modified xsi:type="dcterms:W3CDTF">2020-07-08T06:25:00Z</dcterms:modified>
</cp:coreProperties>
</file>