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2220" w:rsidRDefault="00AA2220" w:rsidP="00AA222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AA2220" w:rsidRDefault="00AA2220" w:rsidP="00AA2220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220" w:rsidRDefault="00AA2220" w:rsidP="00AA2220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:rsidR="00AA2220" w:rsidRDefault="00AA2220" w:rsidP="00AA2220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AA2220" w:rsidRDefault="00AA2220" w:rsidP="00AA2220">
      <w:pPr>
        <w:jc w:val="both"/>
        <w:rPr>
          <w:sz w:val="28"/>
          <w:szCs w:val="28"/>
        </w:rPr>
      </w:pPr>
    </w:p>
    <w:p w:rsidR="00AA2220" w:rsidRDefault="00AA2220" w:rsidP="00AA22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AA2220" w:rsidRDefault="00AA2220" w:rsidP="00AA22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A2220" w:rsidRDefault="00AA2220" w:rsidP="00AA22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A2220" w:rsidRDefault="0017638D" w:rsidP="0017638D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11.06.2020</w:t>
      </w:r>
      <w:r w:rsidR="00AA222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</w:t>
      </w:r>
      <w:r w:rsidR="00AA222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A222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AA222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AA222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184</w:t>
      </w:r>
    </w:p>
    <w:p w:rsidR="00AA2220" w:rsidRDefault="00AA2220" w:rsidP="00AA2220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A2220" w:rsidRDefault="00AA2220" w:rsidP="00AA2220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A2220" w:rsidRPr="00C61FD5" w:rsidRDefault="00AA2220" w:rsidP="00AA222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:rsidR="00AA2220" w:rsidRPr="00C61FD5" w:rsidRDefault="00AA2220" w:rsidP="00AA22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Pr="00C61FD5" w:rsidRDefault="00AA2220" w:rsidP="00AA22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вибулого громадянина, виконавчий комітет міської ради</w:t>
      </w:r>
    </w:p>
    <w:p w:rsidR="00AA2220" w:rsidRPr="00C61FD5" w:rsidRDefault="00AA2220" w:rsidP="00AA22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A2220" w:rsidRPr="00C61FD5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AA2220" w:rsidRPr="00C61FD5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Pr="00C61FD5" w:rsidRDefault="00AA2220" w:rsidP="00AA2220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AA2220" w:rsidRPr="00C61FD5" w:rsidRDefault="00AA2220" w:rsidP="00AA2220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Pr="00C61FD5" w:rsidRDefault="00AA2220" w:rsidP="00AA2220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C61FD5" w:rsidRPr="00C61FD5">
        <w:rPr>
          <w:rFonts w:ascii="Times New Roman" w:hAnsi="Times New Roman" w:cs="Times New Roman"/>
          <w:sz w:val="28"/>
          <w:szCs w:val="28"/>
          <w:lang w:val="uk-UA"/>
        </w:rPr>
        <w:t>…..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C61FD5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spellEnd"/>
      <w:r w:rsidR="00C61FD5" w:rsidRPr="00C61FD5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1FD5" w:rsidRPr="00C61FD5">
        <w:rPr>
          <w:rFonts w:ascii="Times New Roman" w:hAnsi="Times New Roman" w:cs="Times New Roman"/>
          <w:sz w:val="28"/>
          <w:szCs w:val="28"/>
          <w:lang w:val="uk-UA"/>
        </w:rPr>
        <w:t>…..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 житловою площею – </w:t>
      </w:r>
      <w:r w:rsidR="000E1CE0" w:rsidRPr="00C61FD5">
        <w:rPr>
          <w:rFonts w:ascii="Times New Roman" w:hAnsi="Times New Roman" w:cs="Times New Roman"/>
          <w:sz w:val="28"/>
          <w:szCs w:val="28"/>
          <w:lang w:val="uk-UA"/>
        </w:rPr>
        <w:t>16,0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м² з </w:t>
      </w:r>
      <w:r w:rsidR="000E1CE0" w:rsidRPr="00C61FD5">
        <w:rPr>
          <w:rFonts w:ascii="Times New Roman" w:hAnsi="Times New Roman" w:cs="Times New Roman"/>
          <w:sz w:val="28"/>
          <w:szCs w:val="28"/>
          <w:lang w:val="uk-UA"/>
        </w:rPr>
        <w:t>вибулого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квартиронаймача </w:t>
      </w:r>
      <w:r w:rsidR="000E1CE0" w:rsidRPr="00C61FD5">
        <w:rPr>
          <w:rFonts w:ascii="Times New Roman" w:hAnsi="Times New Roman" w:cs="Times New Roman"/>
          <w:sz w:val="28"/>
          <w:szCs w:val="28"/>
          <w:lang w:val="uk-UA"/>
        </w:rPr>
        <w:t>Заброди Людмили Павлівни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0E1CE0" w:rsidRPr="00C61FD5">
        <w:rPr>
          <w:rFonts w:ascii="Times New Roman" w:hAnsi="Times New Roman" w:cs="Times New Roman"/>
          <w:sz w:val="28"/>
          <w:szCs w:val="28"/>
          <w:lang w:val="uk-UA"/>
        </w:rPr>
        <w:t>її чоловіка Заброду Віктора Олександровича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>, який зареєстрований та</w:t>
      </w:r>
      <w:r w:rsidR="000E1CE0"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</w:t>
      </w:r>
      <w:r w:rsidR="00111F90" w:rsidRPr="00C61FD5">
        <w:rPr>
          <w:rFonts w:ascii="Times New Roman" w:hAnsi="Times New Roman" w:cs="Times New Roman"/>
          <w:sz w:val="28"/>
          <w:szCs w:val="28"/>
          <w:lang w:val="uk-UA"/>
        </w:rPr>
        <w:t>даною</w:t>
      </w:r>
      <w:r w:rsidR="000E1CE0"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адресою з 30.12.2008</w:t>
      </w:r>
      <w:r w:rsidR="00111F90" w:rsidRPr="00C61FD5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AA2220" w:rsidRPr="00C61FD5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Pr="00C61FD5" w:rsidRDefault="00AA2220" w:rsidP="00AA2220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AA2220" w:rsidRPr="00C61FD5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Pr="00C61FD5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Pr="00C61FD5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220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A2220" w:rsidRDefault="00AA2220" w:rsidP="00AA22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A2220" w:rsidRDefault="00AA2220" w:rsidP="00C61FD5">
      <w:pPr>
        <w:shd w:val="clear" w:color="auto" w:fill="FFFFFF"/>
        <w:spacing w:after="0"/>
        <w:jc w:val="both"/>
      </w:pPr>
      <w:r w:rsidRPr="00C61FD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1FD5">
        <w:rPr>
          <w:rFonts w:ascii="Times New Roman" w:hAnsi="Times New Roman" w:cs="Times New Roman"/>
          <w:sz w:val="28"/>
          <w:szCs w:val="28"/>
          <w:lang w:val="uk-UA"/>
        </w:rPr>
        <w:tab/>
        <w:t>Олег КІНДЕР</w:t>
      </w:r>
    </w:p>
    <w:p w:rsidR="003158BE" w:rsidRDefault="003158BE"/>
    <w:sectPr w:rsidR="003158BE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2220"/>
    <w:rsid w:val="0009670A"/>
    <w:rsid w:val="000E1CE0"/>
    <w:rsid w:val="00111F90"/>
    <w:rsid w:val="0017638D"/>
    <w:rsid w:val="003158BE"/>
    <w:rsid w:val="00384CA7"/>
    <w:rsid w:val="003A2921"/>
    <w:rsid w:val="00AA2220"/>
    <w:rsid w:val="00BE7BE0"/>
    <w:rsid w:val="00C61FD5"/>
    <w:rsid w:val="00C62AD3"/>
    <w:rsid w:val="00C76E1F"/>
    <w:rsid w:val="00CB291B"/>
    <w:rsid w:val="00D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0D70"/>
  <w15:docId w15:val="{66B0F0C0-547F-4250-BEFD-E83E59CC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22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22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222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AA2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AA2220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AA22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A22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8</cp:revision>
  <cp:lastPrinted>2020-06-04T06:08:00Z</cp:lastPrinted>
  <dcterms:created xsi:type="dcterms:W3CDTF">2020-06-03T13:29:00Z</dcterms:created>
  <dcterms:modified xsi:type="dcterms:W3CDTF">2020-06-10T11:12:00Z</dcterms:modified>
</cp:coreProperties>
</file>