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77512" w:rsidRDefault="00177512" w:rsidP="00177512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77512" w:rsidRDefault="00177512" w:rsidP="0017751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177512" w:rsidRDefault="00270110" w:rsidP="00177512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270110">
        <w:rPr>
          <w:rFonts w:ascii="Times New Roman" w:hAnsi="Times New Roman"/>
          <w:sz w:val="28"/>
          <w:szCs w:val="28"/>
          <w:lang w:val="uk-UA"/>
        </w:rPr>
        <w:t>14.05.2020</w:t>
      </w:r>
      <w:r w:rsidR="00177512">
        <w:rPr>
          <w:rFonts w:ascii="Times New Roman" w:hAnsi="Times New Roman"/>
          <w:sz w:val="24"/>
          <w:szCs w:val="24"/>
          <w:lang w:val="uk-UA"/>
        </w:rPr>
        <w:t xml:space="preserve">                           Ковель                                             </w:t>
      </w:r>
      <w:r w:rsidR="00177512" w:rsidRPr="00270110">
        <w:rPr>
          <w:rFonts w:ascii="Times New Roman" w:hAnsi="Times New Roman"/>
          <w:sz w:val="28"/>
          <w:szCs w:val="28"/>
          <w:lang w:val="uk-UA"/>
        </w:rPr>
        <w:t>№</w:t>
      </w:r>
      <w:r w:rsidRPr="00270110">
        <w:rPr>
          <w:rFonts w:ascii="Times New Roman" w:hAnsi="Times New Roman"/>
          <w:sz w:val="28"/>
          <w:szCs w:val="28"/>
          <w:lang w:val="uk-UA"/>
        </w:rPr>
        <w:t xml:space="preserve"> 149</w:t>
      </w:r>
    </w:p>
    <w:p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177512" w:rsidRDefault="00177512" w:rsidP="001775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 особам, які прийняті на військову службу за контрактом в Збройні сили України</w:t>
      </w:r>
    </w:p>
    <w:p w:rsidR="00177512" w:rsidRDefault="00177512" w:rsidP="001775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177512" w:rsidRDefault="00177512" w:rsidP="001775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 подання військового комісара про виділення разової матеріальної допомоги особам, які прийняті на військову службу за контрактом в Збройні сили України, керуючись ч.6 ст. 59 Закону України «Про місцеве самоврядування в Україні», Порядком надання разової матеріальної допомоги особам, які прийняті на військову службу за контрактом в Збройні сили України,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затвердженим рішенням  міської ради від 23.06.2016 № 11/35 та відповідно до Програми соціального захисту окремих категорій мешканці</w:t>
      </w:r>
      <w:r w:rsidR="00A1761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в міста Ковеля на 2020 рік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затвердженої ріше</w:t>
      </w:r>
      <w:r w:rsidR="00A17614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нням міської ради від 19.12.2019р. №60/9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, виконавчий  комітет міської ради</w:t>
      </w:r>
    </w:p>
    <w:p w:rsidR="00177512" w:rsidRDefault="00177512" w:rsidP="0017751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177512" w:rsidRDefault="00177512" w:rsidP="00177512">
      <w:pPr>
        <w:spacing w:after="0" w:line="24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ВИРІШИВ  : </w:t>
      </w:r>
    </w:p>
    <w:p w:rsidR="00394BDC" w:rsidRDefault="00394BDC" w:rsidP="00394BDC">
      <w:pPr>
        <w:pStyle w:val="a3"/>
        <w:numPr>
          <w:ilvl w:val="0"/>
          <w:numId w:val="8"/>
        </w:numPr>
        <w:spacing w:after="0" w:line="240" w:lineRule="auto"/>
        <w:ind w:left="106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разову  матеріальну  допомогу особам,</w:t>
      </w:r>
    </w:p>
    <w:p w:rsidR="00BF154C" w:rsidRDefault="00394BDC" w:rsidP="00700FC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які  прийняті на військову службу за контрактом в Збройні сили України</w:t>
      </w:r>
      <w:r w:rsidR="00E33E9B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згідно поданих документів: </w:t>
      </w:r>
    </w:p>
    <w:p w:rsidR="00394BDC" w:rsidRDefault="00394BDC" w:rsidP="00700FCF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В розмірі 5000 гривень кожному:</w:t>
      </w:r>
    </w:p>
    <w:p w:rsidR="00BF154C" w:rsidRDefault="00700FCF" w:rsidP="00931AC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31AC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Вацику Сергію Олександровичу, вул. </w:t>
      </w:r>
      <w:r w:rsidR="00D36AB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931AC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31AC3" w:rsidRDefault="00931AC3" w:rsidP="00931AC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Власюку Олександру Михайловичу, вул. </w:t>
      </w:r>
      <w:r w:rsidR="00D36AB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31AC3" w:rsidRDefault="00931AC3" w:rsidP="00931AC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Грицюку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Вікторовичу, вул. </w:t>
      </w:r>
      <w:r w:rsidR="00D36AB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31AC3" w:rsidRDefault="00931AC3" w:rsidP="00931AC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Демчику Юрію Михайловичу, вул. </w:t>
      </w:r>
      <w:r w:rsidR="00D36AB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31AC3" w:rsidRDefault="00931AC3" w:rsidP="00931AC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Кухаруку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Віктору Миколайовичу, вул. </w:t>
      </w:r>
      <w:r w:rsidR="00D36AB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F154C" w:rsidRPr="00700FCF" w:rsidRDefault="00931AC3" w:rsidP="00700FC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Швораку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Олександру Руслановичу, вул. </w:t>
      </w:r>
      <w:r w:rsidR="00D36AB3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1769AD" w:rsidRPr="00700FCF" w:rsidRDefault="00700FCF" w:rsidP="00700F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00FCF">
        <w:rPr>
          <w:rFonts w:ascii="Times New Roman" w:hAnsi="Times New Roman"/>
          <w:sz w:val="28"/>
          <w:szCs w:val="28"/>
          <w:lang w:val="uk-UA" w:eastAsia="ru-RU"/>
        </w:rPr>
        <w:t>2</w:t>
      </w:r>
      <w:r w:rsidR="00177512" w:rsidRPr="00700FCF">
        <w:rPr>
          <w:rFonts w:ascii="Times New Roman" w:hAnsi="Times New Roman"/>
          <w:sz w:val="28"/>
          <w:szCs w:val="28"/>
          <w:lang w:val="uk-UA" w:eastAsia="ru-RU"/>
        </w:rPr>
        <w:t xml:space="preserve">.  Фінансовому управлінню (Романчук В.О.) профінансувати кошти в сумі </w:t>
      </w:r>
      <w:r w:rsidR="00931AC3">
        <w:rPr>
          <w:rFonts w:ascii="Times New Roman" w:hAnsi="Times New Roman"/>
          <w:sz w:val="28"/>
          <w:szCs w:val="28"/>
          <w:lang w:val="uk-UA" w:eastAsia="ru-RU"/>
        </w:rPr>
        <w:t>30</w:t>
      </w:r>
      <w:r w:rsidR="00BF154C">
        <w:rPr>
          <w:rFonts w:ascii="Times New Roman" w:hAnsi="Times New Roman"/>
          <w:sz w:val="28"/>
          <w:szCs w:val="28"/>
          <w:lang w:val="uk-UA" w:eastAsia="ru-RU"/>
        </w:rPr>
        <w:t>000 (</w:t>
      </w:r>
      <w:r w:rsidR="00931AC3">
        <w:rPr>
          <w:rFonts w:ascii="Times New Roman" w:hAnsi="Times New Roman"/>
          <w:sz w:val="28"/>
          <w:szCs w:val="28"/>
          <w:lang w:val="uk-UA" w:eastAsia="ru-RU"/>
        </w:rPr>
        <w:t>Тридцять</w:t>
      </w:r>
      <w:r w:rsidR="00177512" w:rsidRPr="00700FCF">
        <w:rPr>
          <w:rFonts w:ascii="Times New Roman" w:hAnsi="Times New Roman"/>
          <w:sz w:val="28"/>
          <w:szCs w:val="28"/>
          <w:lang w:val="uk-UA" w:eastAsia="ru-RU"/>
        </w:rPr>
        <w:t xml:space="preserve"> тисяч) гривень за рахунок коштів міського бюджету на розрахунковий</w:t>
      </w:r>
      <w:r w:rsidR="009A2DE9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1769AD" w:rsidRPr="00700FCF">
        <w:rPr>
          <w:rFonts w:ascii="Times New Roman" w:hAnsi="Times New Roman"/>
          <w:sz w:val="28"/>
          <w:szCs w:val="28"/>
          <w:lang w:val="uk-UA"/>
        </w:rPr>
        <w:t>рахунок</w:t>
      </w:r>
      <w:r w:rsidR="009A2DE9">
        <w:rPr>
          <w:rFonts w:ascii="Times New Roman" w:hAnsi="Times New Roman"/>
          <w:sz w:val="28"/>
          <w:szCs w:val="28"/>
          <w:lang w:val="uk-UA"/>
        </w:rPr>
        <w:t xml:space="preserve"> управління соціального захисту населення </w:t>
      </w:r>
      <w:r w:rsidR="001769AD" w:rsidRPr="00700FCF">
        <w:rPr>
          <w:rFonts w:ascii="Times New Roman" w:hAnsi="Times New Roman"/>
          <w:sz w:val="28"/>
          <w:szCs w:val="28"/>
          <w:lang w:val="uk-UA"/>
        </w:rPr>
        <w:t xml:space="preserve">  №</w:t>
      </w:r>
      <w:r w:rsidR="001769AD" w:rsidRPr="00700FCF">
        <w:rPr>
          <w:rFonts w:ascii="Times New Roman" w:hAnsi="Times New Roman"/>
          <w:sz w:val="28"/>
          <w:szCs w:val="28"/>
          <w:lang w:val="en-US"/>
        </w:rPr>
        <w:t>UA</w:t>
      </w:r>
      <w:r w:rsidR="001769AD" w:rsidRPr="00700FCF">
        <w:rPr>
          <w:rFonts w:ascii="Times New Roman" w:hAnsi="Times New Roman"/>
          <w:sz w:val="28"/>
          <w:szCs w:val="28"/>
          <w:lang w:val="uk-UA"/>
        </w:rPr>
        <w:t xml:space="preserve"> 788201720344070002000024365, код 03191974, МФО 820172, </w:t>
      </w:r>
      <w:proofErr w:type="spellStart"/>
      <w:r w:rsidR="001769AD" w:rsidRPr="00700FCF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1769AD" w:rsidRPr="00700FCF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177512" w:rsidRDefault="00177512" w:rsidP="00700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lastRenderedPageBreak/>
        <w:t xml:space="preserve">          3.Територіальному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розрахунковий рахунок вищевказан</w:t>
      </w:r>
      <w:r w:rsidR="009A2DE9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их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громадян.</w:t>
      </w:r>
    </w:p>
    <w:p w:rsidR="00177512" w:rsidRDefault="00177512" w:rsidP="00700F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заступника міського голови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І.Я.</w:t>
      </w:r>
    </w:p>
    <w:p w:rsidR="00177512" w:rsidRDefault="00177512" w:rsidP="00177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BF154C" w:rsidRPr="002D5391" w:rsidRDefault="00BF154C" w:rsidP="00177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DA5514" w:rsidRDefault="00DA5514" w:rsidP="00DA5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6E249E" w:rsidRDefault="00DA5514" w:rsidP="00F65D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О</w:t>
      </w:r>
      <w:r w:rsidR="000E7D1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лег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0E7D1D">
        <w:rPr>
          <w:rFonts w:ascii="Times New Roman" w:eastAsia="Times New Roman" w:hAnsi="Times New Roman"/>
          <w:sz w:val="28"/>
          <w:szCs w:val="28"/>
          <w:lang w:val="uk-UA" w:eastAsia="ru-RU"/>
        </w:rPr>
        <w:t>ІНДЕР</w:t>
      </w:r>
    </w:p>
    <w:sectPr w:rsidR="006E249E" w:rsidSect="00BF154C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C7DEA"/>
    <w:multiLevelType w:val="hybridMultilevel"/>
    <w:tmpl w:val="E3A4C308"/>
    <w:lvl w:ilvl="0" w:tplc="A4A48F0A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33E3443C"/>
    <w:multiLevelType w:val="hybridMultilevel"/>
    <w:tmpl w:val="DCE83172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38247805"/>
    <w:multiLevelType w:val="hybridMultilevel"/>
    <w:tmpl w:val="B8D40E6C"/>
    <w:lvl w:ilvl="0" w:tplc="AEBE30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57F2FAF"/>
    <w:multiLevelType w:val="hybridMultilevel"/>
    <w:tmpl w:val="23D88DD4"/>
    <w:lvl w:ilvl="0" w:tplc="BC0A54C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7BC188A"/>
    <w:multiLevelType w:val="hybridMultilevel"/>
    <w:tmpl w:val="2DF21476"/>
    <w:lvl w:ilvl="0" w:tplc="E640C76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B1A1C9E"/>
    <w:multiLevelType w:val="hybridMultilevel"/>
    <w:tmpl w:val="8A149F56"/>
    <w:lvl w:ilvl="0" w:tplc="5D7E1F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E521D82"/>
    <w:multiLevelType w:val="hybridMultilevel"/>
    <w:tmpl w:val="8E9ECFC6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72476664"/>
    <w:multiLevelType w:val="hybridMultilevel"/>
    <w:tmpl w:val="3B3E3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A50250"/>
    <w:multiLevelType w:val="hybridMultilevel"/>
    <w:tmpl w:val="5726CB7C"/>
    <w:lvl w:ilvl="0" w:tplc="0A4096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7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0224"/>
    <w:rsid w:val="00053E1C"/>
    <w:rsid w:val="000540B0"/>
    <w:rsid w:val="00074F08"/>
    <w:rsid w:val="00081DBC"/>
    <w:rsid w:val="000869B2"/>
    <w:rsid w:val="000908B2"/>
    <w:rsid w:val="000A5E88"/>
    <w:rsid w:val="000B0A13"/>
    <w:rsid w:val="000C0224"/>
    <w:rsid w:val="000E7D1D"/>
    <w:rsid w:val="000F4B2E"/>
    <w:rsid w:val="001245A5"/>
    <w:rsid w:val="001405DE"/>
    <w:rsid w:val="001769AD"/>
    <w:rsid w:val="00177512"/>
    <w:rsid w:val="0018797A"/>
    <w:rsid w:val="001B5614"/>
    <w:rsid w:val="001D11FD"/>
    <w:rsid w:val="001D549B"/>
    <w:rsid w:val="001F6563"/>
    <w:rsid w:val="001F7D76"/>
    <w:rsid w:val="00203AE6"/>
    <w:rsid w:val="0025135A"/>
    <w:rsid w:val="00270110"/>
    <w:rsid w:val="00285ED2"/>
    <w:rsid w:val="002B603A"/>
    <w:rsid w:val="002F2181"/>
    <w:rsid w:val="002F2E68"/>
    <w:rsid w:val="00350274"/>
    <w:rsid w:val="00354622"/>
    <w:rsid w:val="00394BDC"/>
    <w:rsid w:val="003E4A8C"/>
    <w:rsid w:val="003F2D55"/>
    <w:rsid w:val="00406955"/>
    <w:rsid w:val="00434A27"/>
    <w:rsid w:val="00446594"/>
    <w:rsid w:val="004555CB"/>
    <w:rsid w:val="00470797"/>
    <w:rsid w:val="00470CEB"/>
    <w:rsid w:val="004720CD"/>
    <w:rsid w:val="004915F4"/>
    <w:rsid w:val="004C1476"/>
    <w:rsid w:val="0050397F"/>
    <w:rsid w:val="00510E06"/>
    <w:rsid w:val="00521E78"/>
    <w:rsid w:val="0057037F"/>
    <w:rsid w:val="00597693"/>
    <w:rsid w:val="005B78C6"/>
    <w:rsid w:val="005C05FE"/>
    <w:rsid w:val="005C3C98"/>
    <w:rsid w:val="005D0FFC"/>
    <w:rsid w:val="00612F09"/>
    <w:rsid w:val="00657C23"/>
    <w:rsid w:val="00692FD1"/>
    <w:rsid w:val="006957F5"/>
    <w:rsid w:val="006D10B8"/>
    <w:rsid w:val="006D2D61"/>
    <w:rsid w:val="006E249E"/>
    <w:rsid w:val="006F052C"/>
    <w:rsid w:val="006F21B5"/>
    <w:rsid w:val="006F534B"/>
    <w:rsid w:val="00700FCF"/>
    <w:rsid w:val="007110E8"/>
    <w:rsid w:val="00780714"/>
    <w:rsid w:val="00796A49"/>
    <w:rsid w:val="007A0282"/>
    <w:rsid w:val="007B4F5C"/>
    <w:rsid w:val="007C2654"/>
    <w:rsid w:val="007D5ED1"/>
    <w:rsid w:val="008355AE"/>
    <w:rsid w:val="00871FB6"/>
    <w:rsid w:val="008A59C8"/>
    <w:rsid w:val="008E01B1"/>
    <w:rsid w:val="008E7C58"/>
    <w:rsid w:val="008F6F5B"/>
    <w:rsid w:val="00916CD1"/>
    <w:rsid w:val="00931AC3"/>
    <w:rsid w:val="00944A7E"/>
    <w:rsid w:val="0096347E"/>
    <w:rsid w:val="00981A49"/>
    <w:rsid w:val="00982BE6"/>
    <w:rsid w:val="009A2DE9"/>
    <w:rsid w:val="009B01C3"/>
    <w:rsid w:val="009B75A7"/>
    <w:rsid w:val="009E0AA8"/>
    <w:rsid w:val="00A11FB9"/>
    <w:rsid w:val="00A15AAD"/>
    <w:rsid w:val="00A17614"/>
    <w:rsid w:val="00A22304"/>
    <w:rsid w:val="00A26326"/>
    <w:rsid w:val="00AA0711"/>
    <w:rsid w:val="00AE1251"/>
    <w:rsid w:val="00AE6D3A"/>
    <w:rsid w:val="00AF18AA"/>
    <w:rsid w:val="00B6325D"/>
    <w:rsid w:val="00B679A1"/>
    <w:rsid w:val="00B94C8B"/>
    <w:rsid w:val="00BB6670"/>
    <w:rsid w:val="00BB668B"/>
    <w:rsid w:val="00BF154C"/>
    <w:rsid w:val="00BF6307"/>
    <w:rsid w:val="00C14C29"/>
    <w:rsid w:val="00C543AC"/>
    <w:rsid w:val="00CD1BB8"/>
    <w:rsid w:val="00CF28E4"/>
    <w:rsid w:val="00D043EF"/>
    <w:rsid w:val="00D340E0"/>
    <w:rsid w:val="00D36AB3"/>
    <w:rsid w:val="00D47E97"/>
    <w:rsid w:val="00D6160E"/>
    <w:rsid w:val="00D8628C"/>
    <w:rsid w:val="00D93A24"/>
    <w:rsid w:val="00DA5514"/>
    <w:rsid w:val="00E12918"/>
    <w:rsid w:val="00E24AC6"/>
    <w:rsid w:val="00E33E9B"/>
    <w:rsid w:val="00E660A2"/>
    <w:rsid w:val="00EC7E3B"/>
    <w:rsid w:val="00EF10A6"/>
    <w:rsid w:val="00F03853"/>
    <w:rsid w:val="00F65D3A"/>
    <w:rsid w:val="00F90CBF"/>
    <w:rsid w:val="00FA25A9"/>
    <w:rsid w:val="00FC7880"/>
    <w:rsid w:val="00FE4349"/>
    <w:rsid w:val="00FF4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E7678"/>
  <w15:docId w15:val="{89707FBA-29EF-4A14-86A5-FDEA3C9BB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76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6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7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976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EC3B5-00C5-4013-AB37-D02D14B7D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1364</Words>
  <Characters>778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105</cp:revision>
  <cp:lastPrinted>2019-01-04T07:02:00Z</cp:lastPrinted>
  <dcterms:created xsi:type="dcterms:W3CDTF">2017-11-28T09:33:00Z</dcterms:created>
  <dcterms:modified xsi:type="dcterms:W3CDTF">2020-05-18T07:20:00Z</dcterms:modified>
</cp:coreProperties>
</file>