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C32" w:rsidRPr="00D47C32" w:rsidRDefault="00D47C32" w:rsidP="00D47C32">
      <w:pPr>
        <w:spacing w:after="0" w:line="240" w:lineRule="auto"/>
        <w:jc w:val="center"/>
        <w:rPr>
          <w:sz w:val="28"/>
          <w:szCs w:val="28"/>
          <w:lang w:val="uk-UA"/>
        </w:rPr>
      </w:pPr>
      <w:r w:rsidRPr="00D47C32">
        <w:rPr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8625" cy="609600"/>
            <wp:effectExtent l="1905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7C32" w:rsidRPr="00D47C32" w:rsidRDefault="00D47C32" w:rsidP="00D47C3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D47C32"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:rsidR="00D47C32" w:rsidRPr="00D47C32" w:rsidRDefault="00D47C32" w:rsidP="00D47C3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D47C32"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:rsidR="00D47C32" w:rsidRPr="00D47C32" w:rsidRDefault="00D47C32" w:rsidP="00D47C3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D47C32" w:rsidRPr="00D47C32" w:rsidRDefault="00D47C32" w:rsidP="00D47C3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 w:rsidRPr="00D47C32"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:rsidR="00D47C32" w:rsidRPr="00D47C32" w:rsidRDefault="00D47C32" w:rsidP="00D47C3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D47C32" w:rsidRPr="00D47C32" w:rsidRDefault="00D47C32" w:rsidP="00D47C3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D47C32" w:rsidRPr="00D47C32" w:rsidRDefault="00666DDA" w:rsidP="00666DDA">
      <w:pPr>
        <w:tabs>
          <w:tab w:val="left" w:pos="4510"/>
          <w:tab w:val="left" w:pos="4715"/>
        </w:tabs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666DDA">
        <w:rPr>
          <w:rFonts w:ascii="Times New Roman" w:hAnsi="Times New Roman"/>
          <w:sz w:val="28"/>
          <w:szCs w:val="28"/>
          <w:lang w:val="uk-UA"/>
        </w:rPr>
        <w:t>13.02.2020</w:t>
      </w:r>
      <w:r w:rsidR="00D47C32" w:rsidRPr="00D47C32">
        <w:rPr>
          <w:rFonts w:ascii="Times New Roman" w:hAnsi="Times New Roman"/>
          <w:sz w:val="24"/>
          <w:szCs w:val="24"/>
          <w:lang w:val="uk-UA"/>
        </w:rPr>
        <w:t xml:space="preserve">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</w:t>
      </w:r>
      <w:r w:rsidR="00D47C32" w:rsidRPr="00D47C32">
        <w:rPr>
          <w:rFonts w:ascii="Times New Roman" w:hAnsi="Times New Roman"/>
          <w:sz w:val="24"/>
          <w:szCs w:val="24"/>
          <w:lang w:val="uk-UA"/>
        </w:rPr>
        <w:t xml:space="preserve">Ковель      </w:t>
      </w:r>
      <w:r w:rsidR="00AD4759">
        <w:rPr>
          <w:rFonts w:ascii="Times New Roman" w:hAnsi="Times New Roman"/>
          <w:sz w:val="24"/>
          <w:szCs w:val="24"/>
          <w:lang w:val="uk-UA"/>
        </w:rPr>
        <w:t xml:space="preserve">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         </w:t>
      </w:r>
      <w:r w:rsidR="00AD4759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AD475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AD4759" w:rsidRPr="00666DDA">
        <w:rPr>
          <w:rFonts w:ascii="Times New Roman" w:hAnsi="Times New Roman"/>
          <w:sz w:val="28"/>
          <w:szCs w:val="28"/>
          <w:lang w:val="uk-UA"/>
        </w:rPr>
        <w:t>№</w:t>
      </w:r>
      <w:r w:rsidRPr="00666DDA">
        <w:rPr>
          <w:rFonts w:ascii="Times New Roman" w:hAnsi="Times New Roman"/>
          <w:sz w:val="28"/>
          <w:szCs w:val="28"/>
          <w:lang w:val="uk-UA"/>
        </w:rPr>
        <w:t xml:space="preserve"> 4</w:t>
      </w:r>
      <w:r w:rsidR="002C30A6">
        <w:rPr>
          <w:rFonts w:ascii="Times New Roman" w:hAnsi="Times New Roman"/>
          <w:sz w:val="28"/>
          <w:szCs w:val="28"/>
          <w:lang w:val="uk-UA"/>
        </w:rPr>
        <w:t>2</w:t>
      </w:r>
    </w:p>
    <w:p w:rsidR="0089408C" w:rsidRDefault="0089408C" w:rsidP="0089408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47C32" w:rsidRDefault="00D47C32" w:rsidP="0089408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47C32" w:rsidRDefault="0089408C" w:rsidP="00D47C3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 виділення матеріальної допомоги на лікування</w:t>
      </w:r>
      <w:r w:rsidR="00B66E5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хворих, </w:t>
      </w:r>
    </w:p>
    <w:p w:rsidR="00B66E50" w:rsidRDefault="00B66E50" w:rsidP="00D47C3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які страждають</w:t>
      </w:r>
      <w:r w:rsidR="00666DD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на рідкісні  захворювання</w:t>
      </w:r>
    </w:p>
    <w:p w:rsidR="0089408C" w:rsidRDefault="0089408C" w:rsidP="0089408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356324" w:rsidRDefault="00356324" w:rsidP="0035632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Керуючись ч.6 ст. 59 Закону України «Про місцеве самоврядування в Україні»та відповідно до Програми соціального захисту окремих категорій мешканців міста Ковеля на 20</w:t>
      </w:r>
      <w:r w:rsidR="008B57E8">
        <w:rPr>
          <w:rFonts w:ascii="Times New Roman" w:eastAsia="Times New Roman" w:hAnsi="Times New Roman"/>
          <w:sz w:val="28"/>
          <w:szCs w:val="28"/>
          <w:lang w:val="uk-UA" w:eastAsia="ru-RU"/>
        </w:rPr>
        <w:t>20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</w:t>
      </w:r>
      <w:r w:rsidR="008B57E8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к, затвердженої рішенням міської  ради від 1</w:t>
      </w:r>
      <w:r w:rsidR="008B57E8">
        <w:rPr>
          <w:rFonts w:ascii="Times New Roman" w:eastAsia="Times New Roman" w:hAnsi="Times New Roman"/>
          <w:sz w:val="28"/>
          <w:szCs w:val="28"/>
          <w:lang w:val="uk-UA" w:eastAsia="ru-RU"/>
        </w:rPr>
        <w:t>9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.12.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201</w:t>
      </w:r>
      <w:r w:rsidR="008B57E8">
        <w:rPr>
          <w:rFonts w:ascii="Times New Roman" w:eastAsia="Times New Roman" w:hAnsi="Times New Roman"/>
          <w:sz w:val="28"/>
          <w:szCs w:val="28"/>
          <w:lang w:val="uk-UA" w:eastAsia="ru-RU"/>
        </w:rPr>
        <w:t>9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року № </w:t>
      </w:r>
      <w:r w:rsidR="008B57E8">
        <w:rPr>
          <w:rFonts w:ascii="Times New Roman" w:eastAsia="Times New Roman" w:hAnsi="Times New Roman"/>
          <w:sz w:val="28"/>
          <w:szCs w:val="28"/>
          <w:lang w:val="uk-UA" w:eastAsia="ru-RU"/>
        </w:rPr>
        <w:t>60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/</w:t>
      </w:r>
      <w:r w:rsidR="008B57E8">
        <w:rPr>
          <w:rFonts w:ascii="Times New Roman" w:eastAsia="Times New Roman" w:hAnsi="Times New Roman"/>
          <w:sz w:val="28"/>
          <w:szCs w:val="28"/>
          <w:lang w:val="uk-UA" w:eastAsia="ru-RU"/>
        </w:rPr>
        <w:t>9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,  виконавчий комітет  міської ради</w:t>
      </w:r>
    </w:p>
    <w:p w:rsidR="008B57E8" w:rsidRPr="00FE1065" w:rsidRDefault="008B57E8" w:rsidP="0035632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356324" w:rsidRPr="00FE1065" w:rsidRDefault="00356324" w:rsidP="0035632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356324" w:rsidRPr="00FE1065" w:rsidRDefault="00356324" w:rsidP="00356324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1. 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Виділити з міського бюджету кошти в сумі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5</w:t>
      </w:r>
      <w:r w:rsidR="00EA5479">
        <w:rPr>
          <w:rFonts w:ascii="Times New Roman" w:eastAsia="Times New Roman" w:hAnsi="Times New Roman"/>
          <w:sz w:val="28"/>
          <w:szCs w:val="28"/>
          <w:lang w:val="uk-UA" w:eastAsia="ru-RU"/>
        </w:rPr>
        <w:t>79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50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П'ятдесят </w:t>
      </w:r>
      <w:r w:rsidR="00EA5479">
        <w:rPr>
          <w:rFonts w:ascii="Times New Roman" w:eastAsia="Times New Roman" w:hAnsi="Times New Roman"/>
          <w:sz w:val="28"/>
          <w:szCs w:val="28"/>
          <w:lang w:val="uk-UA" w:eastAsia="ru-RU"/>
        </w:rPr>
        <w:t>сім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тисяч д</w:t>
      </w:r>
      <w:r w:rsidR="00EA5479">
        <w:rPr>
          <w:rFonts w:ascii="Times New Roman" w:eastAsia="Times New Roman" w:hAnsi="Times New Roman"/>
          <w:sz w:val="28"/>
          <w:szCs w:val="28"/>
          <w:lang w:val="uk-UA" w:eastAsia="ru-RU"/>
        </w:rPr>
        <w:t>ев'ятсот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п’ятдесят) гривень за рахунок видатків КФК</w:t>
      </w:r>
      <w:r w:rsidRPr="00FE106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 0813242  КЕКВ 2730 на цільову матеріальну допомогу для лікування  дітей, хворих </w:t>
      </w:r>
      <w:r w:rsidR="00666DD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………………………..</w:t>
      </w:r>
      <w:r w:rsidRPr="00FE106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громадянам:</w:t>
      </w:r>
    </w:p>
    <w:p w:rsidR="00356324" w:rsidRPr="00FE1065" w:rsidRDefault="00356324" w:rsidP="0035632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Бондаруку Валерію Миколайовичу, який проживає по вул. </w:t>
      </w:r>
      <w:r w:rsidR="00715766">
        <w:rPr>
          <w:rFonts w:ascii="Times New Roman" w:eastAsia="Times New Roman" w:hAnsi="Times New Roman"/>
          <w:sz w:val="28"/>
          <w:szCs w:val="28"/>
          <w:lang w:val="uk-UA" w:eastAsia="ru-RU"/>
        </w:rPr>
        <w:t>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r w:rsidR="00715766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–1</w:t>
      </w:r>
      <w:r w:rsidR="00312E7B">
        <w:rPr>
          <w:rFonts w:ascii="Times New Roman" w:eastAsia="Times New Roman" w:hAnsi="Times New Roman"/>
          <w:sz w:val="28"/>
          <w:szCs w:val="28"/>
          <w:lang w:val="uk-UA" w:eastAsia="ru-RU"/>
        </w:rPr>
        <w:t>6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0</w:t>
      </w:r>
      <w:r w:rsidR="00312E7B">
        <w:rPr>
          <w:rFonts w:ascii="Times New Roman" w:eastAsia="Times New Roman" w:hAnsi="Times New Roman"/>
          <w:sz w:val="28"/>
          <w:szCs w:val="28"/>
          <w:lang w:val="uk-UA" w:eastAsia="ru-RU"/>
        </w:rPr>
        <w:t>0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0 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(</w:t>
      </w:r>
      <w:r w:rsidR="00312E7B">
        <w:rPr>
          <w:rFonts w:ascii="Times New Roman" w:eastAsia="Times New Roman" w:hAnsi="Times New Roman"/>
          <w:sz w:val="28"/>
          <w:szCs w:val="28"/>
          <w:lang w:val="uk-UA" w:eastAsia="ru-RU"/>
        </w:rPr>
        <w:t>Шістнадцять тисяч)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гривень;</w:t>
      </w:r>
    </w:p>
    <w:p w:rsidR="00356324" w:rsidRPr="00FE1065" w:rsidRDefault="00356324" w:rsidP="0035632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Журавковій Іванні Олександрівні, яка проживає по вул. </w:t>
      </w:r>
      <w:r w:rsidR="0071576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–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1800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Одна тисяча вісімсот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гривень; </w:t>
      </w:r>
    </w:p>
    <w:p w:rsidR="00356324" w:rsidRDefault="00356324" w:rsidP="0035632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Ковердюк Олені Володимирівні, яка проживає по вул. </w:t>
      </w:r>
      <w:r w:rsidR="00715766">
        <w:rPr>
          <w:rFonts w:ascii="Times New Roman" w:eastAsia="Times New Roman" w:hAnsi="Times New Roman"/>
          <w:sz w:val="28"/>
          <w:szCs w:val="28"/>
          <w:lang w:val="uk-UA" w:eastAsia="ru-RU"/>
        </w:rPr>
        <w:t>……….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– </w:t>
      </w:r>
      <w:r w:rsidR="00312E7B">
        <w:rPr>
          <w:rFonts w:ascii="Times New Roman" w:eastAsia="Times New Roman" w:hAnsi="Times New Roman"/>
          <w:sz w:val="28"/>
          <w:szCs w:val="28"/>
          <w:lang w:val="uk-UA" w:eastAsia="ru-RU"/>
        </w:rPr>
        <w:t>415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0 (</w:t>
      </w:r>
      <w:r w:rsidR="00312E7B">
        <w:rPr>
          <w:rFonts w:ascii="Times New Roman" w:eastAsia="Times New Roman" w:hAnsi="Times New Roman"/>
          <w:sz w:val="28"/>
          <w:szCs w:val="28"/>
          <w:lang w:val="uk-UA" w:eastAsia="ru-RU"/>
        </w:rPr>
        <w:t>Чотири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тисячі </w:t>
      </w:r>
      <w:r w:rsidR="00312E7B">
        <w:rPr>
          <w:rFonts w:ascii="Times New Roman" w:eastAsia="Times New Roman" w:hAnsi="Times New Roman"/>
          <w:sz w:val="28"/>
          <w:szCs w:val="28"/>
          <w:lang w:val="uk-UA" w:eastAsia="ru-RU"/>
        </w:rPr>
        <w:t>сто п'ятдесят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гривень;</w:t>
      </w:r>
    </w:p>
    <w:p w:rsidR="00356324" w:rsidRPr="00FE1065" w:rsidRDefault="00356324" w:rsidP="0035632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1075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Рідель Наталії Миколаївні, яка проживає по вул. </w:t>
      </w:r>
      <w:r w:rsidR="00715766">
        <w:rPr>
          <w:rFonts w:ascii="Times New Roman" w:eastAsia="Times New Roman" w:hAnsi="Times New Roman"/>
          <w:sz w:val="28"/>
          <w:szCs w:val="28"/>
          <w:lang w:val="uk-UA" w:eastAsia="ru-RU"/>
        </w:rPr>
        <w:t>……….</w:t>
      </w:r>
      <w:r w:rsidRPr="00C1075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–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3</w:t>
      </w:r>
      <w:r w:rsidRPr="00C1075F">
        <w:rPr>
          <w:rFonts w:ascii="Times New Roman" w:eastAsia="Times New Roman" w:hAnsi="Times New Roman"/>
          <w:sz w:val="28"/>
          <w:szCs w:val="28"/>
          <w:lang w:val="uk-UA" w:eastAsia="ru-RU"/>
        </w:rPr>
        <w:t>6000 (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Тридцять </w:t>
      </w:r>
      <w:r w:rsidRPr="00C1075F">
        <w:rPr>
          <w:rFonts w:ascii="Times New Roman" w:eastAsia="Times New Roman" w:hAnsi="Times New Roman"/>
          <w:sz w:val="28"/>
          <w:szCs w:val="28"/>
          <w:lang w:val="uk-UA" w:eastAsia="ru-RU"/>
        </w:rPr>
        <w:t>шіст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ь</w:t>
      </w:r>
      <w:r w:rsidRPr="00C1075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тисяч) гривень.</w:t>
      </w:r>
    </w:p>
    <w:p w:rsidR="00356324" w:rsidRPr="00FE1065" w:rsidRDefault="00356324" w:rsidP="0035632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2. Фінансовому управлінню (Романчук В.О.) профінансувати кошти в сумі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5</w:t>
      </w:r>
      <w:r w:rsidR="00EA547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7950 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(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П'ятдесят </w:t>
      </w:r>
      <w:r w:rsidR="00EA547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сім тисяч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дев'ят</w:t>
      </w:r>
      <w:r w:rsidR="00EA5479">
        <w:rPr>
          <w:rFonts w:ascii="Times New Roman" w:eastAsia="Times New Roman" w:hAnsi="Times New Roman"/>
          <w:sz w:val="28"/>
          <w:szCs w:val="28"/>
          <w:lang w:val="uk-UA" w:eastAsia="ru-RU"/>
        </w:rPr>
        <w:t>сот</w:t>
      </w:r>
      <w:bookmarkStart w:id="0" w:name="_GoBack"/>
      <w:bookmarkEnd w:id="0"/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п’ятдесят) гривень за рахунок коштів міського бюджету на розрахунковий рахунок управління соціального захисту населення №35315052024365, код 03191974, МФО 803014 в УДКСУ Волинської області</w:t>
      </w:r>
    </w:p>
    <w:p w:rsidR="00356324" w:rsidRPr="00FE1065" w:rsidRDefault="00356324" w:rsidP="00356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3. </w:t>
      </w:r>
      <w:r w:rsidRPr="00FE1065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Територіальному центру соціального обслуговування (надання соціальних послуг) м. Ковеля (Возна Д.В.) провести перерахування зазначеної допомоги на розрахункові рахунки вищевказаних громадян. </w:t>
      </w:r>
    </w:p>
    <w:p w:rsidR="008B57E8" w:rsidRDefault="00356324" w:rsidP="0035632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4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 Контроль за виконанням даного рішення покласти на </w:t>
      </w:r>
      <w:r w:rsidR="00287602">
        <w:rPr>
          <w:rFonts w:ascii="Times New Roman" w:eastAsia="Times New Roman" w:hAnsi="Times New Roman"/>
          <w:sz w:val="28"/>
          <w:szCs w:val="28"/>
          <w:lang w:val="uk-UA" w:eastAsia="ru-RU"/>
        </w:rPr>
        <w:t>заступника міського голови І.Я. Прокопіва.</w:t>
      </w:r>
    </w:p>
    <w:p w:rsidR="00312E7B" w:rsidRDefault="00312E7B" w:rsidP="0035632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312E7B" w:rsidRPr="00FE1065" w:rsidRDefault="00312E7B" w:rsidP="0035632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9408C" w:rsidRDefault="00356324" w:rsidP="00B37D4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Олег КІНДЕР</w:t>
      </w:r>
    </w:p>
    <w:sectPr w:rsidR="0089408C" w:rsidSect="008B57E8">
      <w:pgSz w:w="11906" w:h="16838"/>
      <w:pgMar w:top="851" w:right="850" w:bottom="0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4FC5" w:rsidRDefault="000C4FC5" w:rsidP="00485802">
      <w:pPr>
        <w:spacing w:after="0" w:line="240" w:lineRule="auto"/>
      </w:pPr>
      <w:r>
        <w:separator/>
      </w:r>
    </w:p>
  </w:endnote>
  <w:endnote w:type="continuationSeparator" w:id="1">
    <w:p w:rsidR="000C4FC5" w:rsidRDefault="000C4FC5" w:rsidP="004858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4FC5" w:rsidRDefault="000C4FC5" w:rsidP="00485802">
      <w:pPr>
        <w:spacing w:after="0" w:line="240" w:lineRule="auto"/>
      </w:pPr>
      <w:r>
        <w:separator/>
      </w:r>
    </w:p>
  </w:footnote>
  <w:footnote w:type="continuationSeparator" w:id="1">
    <w:p w:rsidR="000C4FC5" w:rsidRDefault="000C4FC5" w:rsidP="0048580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E3161"/>
    <w:rsid w:val="00000B5C"/>
    <w:rsid w:val="00023C76"/>
    <w:rsid w:val="00024492"/>
    <w:rsid w:val="00032281"/>
    <w:rsid w:val="000C4FC5"/>
    <w:rsid w:val="0019407C"/>
    <w:rsid w:val="001A08FB"/>
    <w:rsid w:val="001E3161"/>
    <w:rsid w:val="00217E72"/>
    <w:rsid w:val="00274B27"/>
    <w:rsid w:val="0027721F"/>
    <w:rsid w:val="00287602"/>
    <w:rsid w:val="002C30A6"/>
    <w:rsid w:val="002E3304"/>
    <w:rsid w:val="00312E7B"/>
    <w:rsid w:val="00342162"/>
    <w:rsid w:val="00356324"/>
    <w:rsid w:val="00394428"/>
    <w:rsid w:val="003C7618"/>
    <w:rsid w:val="003F6AC7"/>
    <w:rsid w:val="00425483"/>
    <w:rsid w:val="00434844"/>
    <w:rsid w:val="0047132E"/>
    <w:rsid w:val="00485802"/>
    <w:rsid w:val="004E1697"/>
    <w:rsid w:val="00546946"/>
    <w:rsid w:val="0057785B"/>
    <w:rsid w:val="0060789D"/>
    <w:rsid w:val="00663864"/>
    <w:rsid w:val="00666DDA"/>
    <w:rsid w:val="00683E12"/>
    <w:rsid w:val="00715766"/>
    <w:rsid w:val="0076278B"/>
    <w:rsid w:val="00795764"/>
    <w:rsid w:val="007A0899"/>
    <w:rsid w:val="007D2AD6"/>
    <w:rsid w:val="0087400A"/>
    <w:rsid w:val="0089408C"/>
    <w:rsid w:val="008B57E8"/>
    <w:rsid w:val="00905D5D"/>
    <w:rsid w:val="009B57AA"/>
    <w:rsid w:val="00A116AE"/>
    <w:rsid w:val="00A8307D"/>
    <w:rsid w:val="00AA1D67"/>
    <w:rsid w:val="00AD4759"/>
    <w:rsid w:val="00AD7781"/>
    <w:rsid w:val="00AE75CC"/>
    <w:rsid w:val="00B37D4B"/>
    <w:rsid w:val="00B42A7D"/>
    <w:rsid w:val="00B66E50"/>
    <w:rsid w:val="00BA367E"/>
    <w:rsid w:val="00BD1DE0"/>
    <w:rsid w:val="00BF057C"/>
    <w:rsid w:val="00C1075F"/>
    <w:rsid w:val="00C14384"/>
    <w:rsid w:val="00C16782"/>
    <w:rsid w:val="00C3327D"/>
    <w:rsid w:val="00C85300"/>
    <w:rsid w:val="00CF2F27"/>
    <w:rsid w:val="00D43B02"/>
    <w:rsid w:val="00D47C32"/>
    <w:rsid w:val="00D8554E"/>
    <w:rsid w:val="00E3626E"/>
    <w:rsid w:val="00E76C8F"/>
    <w:rsid w:val="00E871BA"/>
    <w:rsid w:val="00EA5479"/>
    <w:rsid w:val="00F01E0D"/>
    <w:rsid w:val="00F04C87"/>
    <w:rsid w:val="00FA6CE8"/>
    <w:rsid w:val="00FD7B89"/>
    <w:rsid w:val="00FE10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08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4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408C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858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85802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4858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85802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08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4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408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587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F9F7BE-6512-407B-983B-EB80DC65A9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1203</Words>
  <Characters>687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Кончаківська</cp:lastModifiedBy>
  <cp:revision>63</cp:revision>
  <cp:lastPrinted>2020-02-05T13:46:00Z</cp:lastPrinted>
  <dcterms:created xsi:type="dcterms:W3CDTF">2019-01-04T06:40:00Z</dcterms:created>
  <dcterms:modified xsi:type="dcterms:W3CDTF">2020-02-17T08:48:00Z</dcterms:modified>
</cp:coreProperties>
</file>