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C32" w:rsidRPr="00D47C32" w:rsidRDefault="00D47C32" w:rsidP="00D47C32">
      <w:pPr>
        <w:spacing w:after="0" w:line="240" w:lineRule="auto"/>
        <w:jc w:val="center"/>
        <w:rPr>
          <w:sz w:val="28"/>
          <w:szCs w:val="28"/>
          <w:lang w:val="uk-UA"/>
        </w:rPr>
      </w:pPr>
      <w:r w:rsidRPr="00D47C32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7C32" w:rsidRPr="00D47C32" w:rsidRDefault="00434D8F" w:rsidP="00434D8F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434D8F">
        <w:rPr>
          <w:rFonts w:ascii="Times New Roman" w:hAnsi="Times New Roman"/>
          <w:sz w:val="28"/>
          <w:szCs w:val="28"/>
          <w:lang w:val="uk-UA"/>
        </w:rPr>
        <w:t>12.12.2019</w:t>
      </w:r>
      <w:r w:rsidR="00D47C32" w:rsidRPr="00D47C32">
        <w:rPr>
          <w:rFonts w:ascii="Times New Roman" w:hAnsi="Times New Roman"/>
          <w:sz w:val="24"/>
          <w:szCs w:val="24"/>
          <w:lang w:val="uk-UA"/>
        </w:rPr>
        <w:t xml:space="preserve">                               Ковель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434D8F">
        <w:rPr>
          <w:rFonts w:ascii="Times New Roman" w:hAnsi="Times New Roman"/>
          <w:sz w:val="28"/>
          <w:szCs w:val="28"/>
          <w:lang w:val="uk-UA"/>
        </w:rPr>
        <w:t>№ 436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47C32" w:rsidRDefault="00D47C32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47C32" w:rsidRDefault="0089408C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на лікування</w:t>
      </w:r>
      <w:r w:rsidR="00B66E5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хворих, </w:t>
      </w:r>
    </w:p>
    <w:p w:rsidR="00B66E50" w:rsidRDefault="00B66E50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які страждаютьна рідкісні  захворювання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F6AC7" w:rsidRDefault="0089408C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Керуючись ч.6 ст. 59 Закону України «Про місцеве самоврядування в Україні»та відповідно до Програми соціального захисту окремих категорі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2019 - 2021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1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201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45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8,  виконавчий комітет  міської ради</w:t>
      </w:r>
    </w:p>
    <w:p w:rsidR="00A8307D" w:rsidRPr="00FE1065" w:rsidRDefault="00A8307D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307D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FE1065" w:rsidRPr="00FE1065" w:rsidRDefault="00024492" w:rsidP="00FE106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кошти в сумі </w:t>
      </w:r>
      <w:r w:rsidR="00BA367E">
        <w:rPr>
          <w:rFonts w:ascii="Times New Roman" w:eastAsia="Times New Roman" w:hAnsi="Times New Roman"/>
          <w:sz w:val="28"/>
          <w:szCs w:val="28"/>
          <w:lang w:val="uk-UA" w:eastAsia="ru-RU"/>
        </w:rPr>
        <w:t>23250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 три</w:t>
      </w:r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двісті п’ятдесят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видатків КФК</w:t>
      </w:r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муковісцидоз, хронічну ниркову недостатність та ювенільний ревматоїдний (ідіопатичний) артрит, громадянам:</w:t>
      </w:r>
    </w:p>
    <w:p w:rsidR="00FE1065" w:rsidRPr="00FE1065" w:rsidRDefault="00451EFE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який проживає по вул. </w:t>
      </w:r>
      <w:r w:rsidR="0080332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16782">
        <w:rPr>
          <w:rFonts w:ascii="Times New Roman" w:eastAsia="Times New Roman" w:hAnsi="Times New Roman"/>
          <w:sz w:val="28"/>
          <w:szCs w:val="28"/>
          <w:lang w:val="uk-UA"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1</w:t>
      </w:r>
      <w:r w:rsidR="00C16782">
        <w:rPr>
          <w:rFonts w:ascii="Times New Roman" w:eastAsia="Times New Roman" w:hAnsi="Times New Roman"/>
          <w:sz w:val="28"/>
          <w:szCs w:val="28"/>
          <w:lang w:val="uk-UA" w:eastAsia="ru-RU"/>
        </w:rPr>
        <w:t>5067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'ят</w:t>
      </w:r>
      <w:r w:rsidR="00C16782">
        <w:rPr>
          <w:rFonts w:ascii="Times New Roman" w:eastAsia="Times New Roman" w:hAnsi="Times New Roman"/>
          <w:sz w:val="28"/>
          <w:szCs w:val="28"/>
          <w:lang w:val="uk-UA" w:eastAsia="ru-RU"/>
        </w:rPr>
        <w:t>надцять тисяч шістдесят сім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451EF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803329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– </w:t>
      </w:r>
      <w:r w:rsidR="00C16782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 w:rsidR="00C167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7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C16782">
        <w:rPr>
          <w:rFonts w:ascii="Times New Roman" w:eastAsia="Times New Roman" w:hAnsi="Times New Roman"/>
          <w:sz w:val="28"/>
          <w:szCs w:val="28"/>
          <w:lang w:val="uk-UA" w:eastAsia="ru-RU"/>
        </w:rPr>
        <w:t>Дві тисячі</w:t>
      </w:r>
      <w:r w:rsidR="00451EF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сім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451EF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80332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C16782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6</w:t>
      </w:r>
      <w:r w:rsidR="00C167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(Дві тисячі</w:t>
      </w:r>
      <w:r w:rsidR="00C167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триста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шіст</w:t>
      </w:r>
      <w:r w:rsidR="00C167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десят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C16782">
        <w:rPr>
          <w:rFonts w:ascii="Times New Roman" w:eastAsia="Times New Roman" w:hAnsi="Times New Roman"/>
          <w:sz w:val="28"/>
          <w:szCs w:val="28"/>
          <w:lang w:val="uk-UA" w:eastAsia="ru-RU"/>
        </w:rPr>
        <w:t>ри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гривн</w:t>
      </w:r>
      <w:r w:rsidR="00BA367E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8307D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451EF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80332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C16782">
        <w:rPr>
          <w:rFonts w:ascii="Times New Roman" w:eastAsia="Times New Roman" w:hAnsi="Times New Roman"/>
          <w:sz w:val="28"/>
          <w:szCs w:val="28"/>
          <w:lang w:val="uk-UA" w:eastAsia="ru-RU"/>
        </w:rPr>
        <w:t>3813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Три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і вісімсот</w:t>
      </w:r>
      <w:r w:rsidR="00C167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тринадцять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FE1065" w:rsidRPr="00FE1065" w:rsidRDefault="00FE1065" w:rsidP="00FE10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394428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>250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 три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двісті п’ятдесят)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  <w:r w:rsidR="007A0899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FE1065" w:rsidRPr="00FE1065" w:rsidRDefault="00024492" w:rsidP="00FE1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 </w:t>
      </w:r>
      <w:r w:rsidR="00FE1065" w:rsidRPr="00FE106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:rsidR="0076278B" w:rsidRPr="00FE1065" w:rsidRDefault="00024492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. Контроль за виконанням даного рішення покласти на</w:t>
      </w:r>
      <w:r w:rsidR="00AE75C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заступника міського голови І.Я.Прокопіва</w:t>
      </w:r>
      <w:r w:rsidR="0057785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bookmarkStart w:id="0" w:name="_GoBack"/>
      <w:bookmarkEnd w:id="0"/>
    </w:p>
    <w:p w:rsidR="00485802" w:rsidRPr="00485802" w:rsidRDefault="00485802" w:rsidP="0048580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85802" w:rsidRPr="00485802" w:rsidRDefault="00485802" w:rsidP="0048580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85802">
        <w:rPr>
          <w:rFonts w:ascii="Times New Roman" w:eastAsia="Times New Roman" w:hAnsi="Times New Roman"/>
          <w:sz w:val="28"/>
          <w:szCs w:val="28"/>
          <w:lang w:val="uk-UA" w:eastAsia="ru-RU"/>
        </w:rPr>
        <w:t>Перший заступник                                                                 Михайло ГЕТЬМАН</w:t>
      </w:r>
    </w:p>
    <w:p w:rsidR="0089408C" w:rsidRDefault="00485802" w:rsidP="00B37D4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8580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міського голови                                                                                   </w:t>
      </w:r>
    </w:p>
    <w:sectPr w:rsidR="0089408C" w:rsidSect="00D47C32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683" w:rsidRDefault="00865683" w:rsidP="00485802">
      <w:pPr>
        <w:spacing w:after="0" w:line="240" w:lineRule="auto"/>
      </w:pPr>
      <w:r>
        <w:separator/>
      </w:r>
    </w:p>
  </w:endnote>
  <w:endnote w:type="continuationSeparator" w:id="1">
    <w:p w:rsidR="00865683" w:rsidRDefault="00865683" w:rsidP="00485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683" w:rsidRDefault="00865683" w:rsidP="00485802">
      <w:pPr>
        <w:spacing w:after="0" w:line="240" w:lineRule="auto"/>
      </w:pPr>
      <w:r>
        <w:separator/>
      </w:r>
    </w:p>
  </w:footnote>
  <w:footnote w:type="continuationSeparator" w:id="1">
    <w:p w:rsidR="00865683" w:rsidRDefault="00865683" w:rsidP="004858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3161"/>
    <w:rsid w:val="00023C76"/>
    <w:rsid w:val="00024492"/>
    <w:rsid w:val="00032281"/>
    <w:rsid w:val="001E3161"/>
    <w:rsid w:val="00217E72"/>
    <w:rsid w:val="00274B27"/>
    <w:rsid w:val="00342162"/>
    <w:rsid w:val="00394428"/>
    <w:rsid w:val="003C7618"/>
    <w:rsid w:val="003F6AC7"/>
    <w:rsid w:val="00425483"/>
    <w:rsid w:val="00434D8F"/>
    <w:rsid w:val="00451EFE"/>
    <w:rsid w:val="0047132E"/>
    <w:rsid w:val="00485802"/>
    <w:rsid w:val="004A535F"/>
    <w:rsid w:val="004E1697"/>
    <w:rsid w:val="0057785B"/>
    <w:rsid w:val="0060789D"/>
    <w:rsid w:val="00663864"/>
    <w:rsid w:val="0066565F"/>
    <w:rsid w:val="0076278B"/>
    <w:rsid w:val="00795764"/>
    <w:rsid w:val="007A0899"/>
    <w:rsid w:val="007D2AD6"/>
    <w:rsid w:val="00803329"/>
    <w:rsid w:val="00865683"/>
    <w:rsid w:val="0087400A"/>
    <w:rsid w:val="0089408C"/>
    <w:rsid w:val="008D1D03"/>
    <w:rsid w:val="00905D5D"/>
    <w:rsid w:val="009B57AA"/>
    <w:rsid w:val="009C5D01"/>
    <w:rsid w:val="00A8307D"/>
    <w:rsid w:val="00AD4759"/>
    <w:rsid w:val="00AD7781"/>
    <w:rsid w:val="00AE75CC"/>
    <w:rsid w:val="00B37D4B"/>
    <w:rsid w:val="00B42A7D"/>
    <w:rsid w:val="00B66E50"/>
    <w:rsid w:val="00BA367E"/>
    <w:rsid w:val="00BF057C"/>
    <w:rsid w:val="00C1075F"/>
    <w:rsid w:val="00C14384"/>
    <w:rsid w:val="00C16782"/>
    <w:rsid w:val="00C85300"/>
    <w:rsid w:val="00CF2F27"/>
    <w:rsid w:val="00D03EE9"/>
    <w:rsid w:val="00D43B02"/>
    <w:rsid w:val="00D47C32"/>
    <w:rsid w:val="00D8554E"/>
    <w:rsid w:val="00E3626E"/>
    <w:rsid w:val="00E76C8F"/>
    <w:rsid w:val="00E871BA"/>
    <w:rsid w:val="00F01E0D"/>
    <w:rsid w:val="00F04C87"/>
    <w:rsid w:val="00FD7B89"/>
    <w:rsid w:val="00FE1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5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5802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85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580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8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84D1F-965E-421E-9807-9D93B7AA4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1254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Кончаківська</cp:lastModifiedBy>
  <cp:revision>51</cp:revision>
  <cp:lastPrinted>2019-12-05T06:58:00Z</cp:lastPrinted>
  <dcterms:created xsi:type="dcterms:W3CDTF">2019-01-04T06:40:00Z</dcterms:created>
  <dcterms:modified xsi:type="dcterms:W3CDTF">2019-12-12T12:29:00Z</dcterms:modified>
</cp:coreProperties>
</file>