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8FC" w:rsidRDefault="00DC48FC" w:rsidP="00DC48FC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48FC" w:rsidRDefault="00DC48FC" w:rsidP="00DC48FC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:rsidR="00DC48FC" w:rsidRDefault="00DC48FC" w:rsidP="00DC48FC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:rsidR="00DC48FC" w:rsidRDefault="00DC48FC" w:rsidP="00DC48FC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DC48FC" w:rsidRDefault="00DC48FC" w:rsidP="00DC48FC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:rsidR="00DC48FC" w:rsidRDefault="00DC48FC" w:rsidP="00DC48FC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DC48FC" w:rsidRDefault="00DC48FC" w:rsidP="00DC48FC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DC48FC" w:rsidRDefault="00783D84" w:rsidP="00783D84">
      <w:pPr>
        <w:tabs>
          <w:tab w:val="left" w:pos="4510"/>
          <w:tab w:val="left" w:pos="471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783D84">
        <w:rPr>
          <w:rFonts w:ascii="Times New Roman" w:hAnsi="Times New Roman"/>
          <w:sz w:val="28"/>
          <w:szCs w:val="28"/>
          <w:lang w:val="uk-UA"/>
        </w:rPr>
        <w:t>14.11.2019</w:t>
      </w:r>
      <w:r w:rsidR="00DC48FC">
        <w:rPr>
          <w:rFonts w:ascii="Times New Roman" w:hAnsi="Times New Roman"/>
          <w:sz w:val="24"/>
          <w:szCs w:val="24"/>
          <w:lang w:val="uk-UA"/>
        </w:rPr>
        <w:t xml:space="preserve">                           Ковель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   </w:t>
      </w:r>
      <w:r w:rsidRPr="00783D84">
        <w:rPr>
          <w:rFonts w:ascii="Times New Roman" w:hAnsi="Times New Roman"/>
          <w:sz w:val="28"/>
          <w:szCs w:val="28"/>
          <w:lang w:val="uk-UA"/>
        </w:rPr>
        <w:t>№ 376</w:t>
      </w:r>
    </w:p>
    <w:p w:rsidR="00DC48FC" w:rsidRDefault="00DC48FC" w:rsidP="00DC48FC">
      <w:pPr>
        <w:spacing w:after="0" w:line="240" w:lineRule="atLeast"/>
        <w:rPr>
          <w:rFonts w:ascii="Times New Roman" w:eastAsia="Times New Roman" w:hAnsi="Times New Roman"/>
          <w:sz w:val="28"/>
          <w:szCs w:val="24"/>
          <w:lang w:val="uk-UA" w:eastAsia="ru-RU"/>
        </w:rPr>
      </w:pPr>
    </w:p>
    <w:p w:rsidR="00DC48FC" w:rsidRDefault="00DC48FC" w:rsidP="00DC48FC">
      <w:pPr>
        <w:spacing w:after="0" w:line="240" w:lineRule="atLeast"/>
        <w:rPr>
          <w:rFonts w:ascii="Times New Roman" w:eastAsia="Times New Roman" w:hAnsi="Times New Roman"/>
          <w:sz w:val="28"/>
          <w:szCs w:val="24"/>
          <w:lang w:val="uk-UA" w:eastAsia="ru-RU"/>
        </w:rPr>
      </w:pPr>
    </w:p>
    <w:p w:rsidR="00DC48FC" w:rsidRDefault="00DC48FC" w:rsidP="00A0655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 допомоги особам, які прийняті на військову службу за контрактом</w:t>
      </w:r>
      <w:r w:rsidR="004114B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 Збройні сили України</w:t>
      </w:r>
    </w:p>
    <w:p w:rsidR="00DC48FC" w:rsidRDefault="00DC48FC" w:rsidP="00DC48F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C48FC" w:rsidRDefault="00DC48FC" w:rsidP="00DC48F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Розглянувши  подання військового комісара про виділення разової матеріальної допомоги особам, які прийняті на військову службу за контрактом в Збройні сили України, керуючись ч.6 ст. 59 Закону України «Про місцеве самоврядування в Україні», Порядком надання разової матеріальної допомоги особам, які прийняті на військову службу за контрактом в Збройні сили України,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затвердженим рішенням  міської ради від 23.06.2016 № 11/35 та відповідно до Програми соціального захисту окремих категорій мешканців міста Ковеля на 2018- 2021 роки, затвердженої рішенням міської ради від 13.12.2018р. № 45/18, виконавчий  комітет міської ради</w:t>
      </w:r>
    </w:p>
    <w:p w:rsidR="00DC48FC" w:rsidRDefault="00DC48FC" w:rsidP="00DC48F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:rsidR="00DC48FC" w:rsidRDefault="00DC48FC" w:rsidP="00DC48FC">
      <w:pPr>
        <w:spacing w:after="0" w:line="240" w:lineRule="atLeast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ВИРІШИВ  : </w:t>
      </w:r>
    </w:p>
    <w:p w:rsidR="00DC48FC" w:rsidRDefault="00DC48FC" w:rsidP="00DC48FC">
      <w:pPr>
        <w:spacing w:after="0" w:line="240" w:lineRule="atLeast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C48FC" w:rsidRDefault="00DC48FC" w:rsidP="00DC48F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разову  матеріальну  допомогу в</w:t>
      </w:r>
    </w:p>
    <w:p w:rsidR="00DC48FC" w:rsidRDefault="00DC48FC" w:rsidP="00DC48F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розмірі 5000 (П’ять тисяч) гривень </w:t>
      </w:r>
      <w:proofErr w:type="spellStart"/>
      <w:r w:rsidR="00326081">
        <w:rPr>
          <w:rFonts w:ascii="Times New Roman" w:eastAsia="Times New Roman" w:hAnsi="Times New Roman"/>
          <w:sz w:val="28"/>
          <w:szCs w:val="28"/>
          <w:lang w:val="uk-UA" w:eastAsia="ru-RU"/>
        </w:rPr>
        <w:t>Стрекалюку</w:t>
      </w:r>
      <w:proofErr w:type="spellEnd"/>
      <w:r w:rsidR="0032608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Анатолію Володимировичу,  вул. </w:t>
      </w:r>
      <w:r w:rsidR="004114B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який прийнятий на військову службу за контрактом в Збройні сили України згідно поданих документів.</w:t>
      </w:r>
    </w:p>
    <w:p w:rsidR="00DC48FC" w:rsidRDefault="00DC48FC" w:rsidP="00DC48F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В.О.) профінансувати кошти в сумі 5000 (П’ять тисяч) гривень за рахунок коштів міського бюджету на розрахунковий рахунок управління соціального захисту населення №35315052024365, код 03191974, МФО 803014 в УДКСУ Волинської області. </w:t>
      </w:r>
    </w:p>
    <w:p w:rsidR="00DC48FC" w:rsidRDefault="00DC48FC" w:rsidP="00DC48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розрахунковий рахунок вищевказаного громадянина.</w:t>
      </w:r>
    </w:p>
    <w:p w:rsidR="00DC48FC" w:rsidRDefault="00DC48FC" w:rsidP="00DC48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4. Контроль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 виконанням даного рішення покласти на </w:t>
      </w:r>
      <w:r w:rsidR="00CC0357">
        <w:rPr>
          <w:rFonts w:ascii="Times New Roman" w:eastAsia="Times New Roman" w:hAnsi="Times New Roman"/>
          <w:sz w:val="28"/>
          <w:szCs w:val="28"/>
          <w:lang w:val="uk-UA" w:eastAsia="uk-UA"/>
        </w:rPr>
        <w:t>керуючого справами В.Б.Бойка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>.</w:t>
      </w:r>
    </w:p>
    <w:p w:rsidR="00DC48FC" w:rsidRDefault="00DC48FC" w:rsidP="00DC48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:rsidR="00A06554" w:rsidRPr="00A06554" w:rsidRDefault="00DC48FC" w:rsidP="004114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</w:t>
      </w:r>
      <w:r w:rsidR="00A0655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Олег КІНДЕР</w:t>
      </w:r>
      <w:bookmarkStart w:id="0" w:name="_GoBack"/>
      <w:bookmarkEnd w:id="0"/>
    </w:p>
    <w:sectPr w:rsidR="00A06554" w:rsidRPr="00A06554" w:rsidSect="008A57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247805"/>
    <w:multiLevelType w:val="hybridMultilevel"/>
    <w:tmpl w:val="B8D40E6C"/>
    <w:lvl w:ilvl="0" w:tplc="AEBE30AC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36413"/>
    <w:rsid w:val="00326081"/>
    <w:rsid w:val="004114B1"/>
    <w:rsid w:val="00536413"/>
    <w:rsid w:val="00783D84"/>
    <w:rsid w:val="008A57B1"/>
    <w:rsid w:val="00A06554"/>
    <w:rsid w:val="00B70AEA"/>
    <w:rsid w:val="00CC0357"/>
    <w:rsid w:val="00DC48FC"/>
    <w:rsid w:val="00E673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8F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48F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C48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48F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8F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48F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C48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48F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6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1168</Words>
  <Characters>667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13</cp:revision>
  <cp:lastPrinted>2019-11-05T14:52:00Z</cp:lastPrinted>
  <dcterms:created xsi:type="dcterms:W3CDTF">2019-10-02T13:37:00Z</dcterms:created>
  <dcterms:modified xsi:type="dcterms:W3CDTF">2019-11-18T09:32:00Z</dcterms:modified>
</cp:coreProperties>
</file>