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476" w:rsidRPr="004C1476" w:rsidRDefault="004C1476" w:rsidP="004C1476">
      <w:pPr>
        <w:spacing w:after="0" w:line="240" w:lineRule="auto"/>
        <w:jc w:val="center"/>
        <w:rPr>
          <w:sz w:val="28"/>
          <w:szCs w:val="28"/>
          <w:lang w:val="uk-UA"/>
        </w:rPr>
      </w:pPr>
      <w:r w:rsidRPr="004C1476">
        <w:rPr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1476" w:rsidRPr="004C1476" w:rsidRDefault="004C1476" w:rsidP="004C147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4C1476"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:rsidR="004C1476" w:rsidRPr="004C1476" w:rsidRDefault="004C1476" w:rsidP="004C147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4C1476"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:rsidR="004C1476" w:rsidRPr="004C1476" w:rsidRDefault="004C1476" w:rsidP="004C147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4C1476" w:rsidRPr="004C1476" w:rsidRDefault="004C1476" w:rsidP="004C147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 w:rsidRPr="004C1476"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:rsidR="004C1476" w:rsidRPr="004C1476" w:rsidRDefault="004C1476" w:rsidP="004C147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4C1476" w:rsidRPr="004C1476" w:rsidRDefault="008E0C7C" w:rsidP="008E0C7C">
      <w:pPr>
        <w:tabs>
          <w:tab w:val="left" w:pos="4510"/>
          <w:tab w:val="left" w:pos="471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 w:rsidRPr="008E0C7C">
        <w:rPr>
          <w:rFonts w:ascii="Times New Roman" w:eastAsia="Times New Roman" w:hAnsi="Times New Roman"/>
          <w:bCs/>
          <w:noProof/>
          <w:kern w:val="36"/>
          <w:sz w:val="28"/>
          <w:szCs w:val="28"/>
          <w:lang w:val="uk-UA" w:eastAsia="uk-UA"/>
        </w:rPr>
        <w:t>1</w:t>
      </w:r>
      <w:r w:rsidR="00883A6C">
        <w:rPr>
          <w:rFonts w:ascii="Times New Roman" w:eastAsia="Times New Roman" w:hAnsi="Times New Roman"/>
          <w:bCs/>
          <w:noProof/>
          <w:kern w:val="36"/>
          <w:sz w:val="28"/>
          <w:szCs w:val="28"/>
          <w:lang w:val="uk-UA" w:eastAsia="uk-UA"/>
        </w:rPr>
        <w:t>2</w:t>
      </w:r>
      <w:r w:rsidRPr="008E0C7C">
        <w:rPr>
          <w:rFonts w:ascii="Times New Roman" w:eastAsia="Times New Roman" w:hAnsi="Times New Roman"/>
          <w:bCs/>
          <w:noProof/>
          <w:kern w:val="36"/>
          <w:sz w:val="28"/>
          <w:szCs w:val="28"/>
          <w:lang w:val="uk-UA" w:eastAsia="uk-UA"/>
        </w:rPr>
        <w:t>.09.2019</w:t>
      </w:r>
      <w:r w:rsidR="004C1476" w:rsidRPr="004C1476">
        <w:rPr>
          <w:rFonts w:ascii="Times New Roman" w:hAnsi="Times New Roman"/>
          <w:sz w:val="24"/>
          <w:szCs w:val="24"/>
          <w:lang w:val="uk-UA"/>
        </w:rPr>
        <w:t xml:space="preserve">                             </w:t>
      </w:r>
      <w:r w:rsidR="004C1476" w:rsidRPr="008E0C7C">
        <w:rPr>
          <w:rFonts w:ascii="Times New Roman" w:hAnsi="Times New Roman"/>
          <w:sz w:val="24"/>
          <w:szCs w:val="24"/>
          <w:lang w:val="uk-UA"/>
        </w:rPr>
        <w:t>Ковель</w:t>
      </w:r>
      <w:r w:rsidR="004C1476" w:rsidRPr="008E0C7C">
        <w:rPr>
          <w:rFonts w:ascii="Times New Roman" w:hAnsi="Times New Roman"/>
          <w:sz w:val="28"/>
          <w:szCs w:val="28"/>
          <w:lang w:val="uk-UA"/>
        </w:rPr>
        <w:t xml:space="preserve">                       №</w:t>
      </w:r>
      <w:r w:rsidRPr="008E0C7C">
        <w:rPr>
          <w:rFonts w:ascii="Times New Roman" w:hAnsi="Times New Roman"/>
          <w:sz w:val="28"/>
          <w:szCs w:val="28"/>
          <w:lang w:val="uk-UA"/>
        </w:rPr>
        <w:t xml:space="preserve"> 310</w:t>
      </w:r>
    </w:p>
    <w:p w:rsidR="00DA5514" w:rsidRDefault="00DA5514" w:rsidP="008E0C7C">
      <w:pPr>
        <w:spacing w:after="0" w:line="240" w:lineRule="atLeast"/>
        <w:jc w:val="center"/>
        <w:rPr>
          <w:rFonts w:ascii="Times New Roman" w:eastAsia="Times New Roman" w:hAnsi="Times New Roman"/>
          <w:sz w:val="28"/>
          <w:szCs w:val="24"/>
          <w:lang w:val="uk-UA" w:eastAsia="ru-RU"/>
        </w:rPr>
      </w:pPr>
    </w:p>
    <w:p w:rsidR="004C1476" w:rsidRPr="004C1476" w:rsidRDefault="004C1476" w:rsidP="004C1476">
      <w:pPr>
        <w:spacing w:after="0" w:line="240" w:lineRule="atLeast"/>
        <w:rPr>
          <w:rFonts w:ascii="Times New Roman" w:eastAsia="Times New Roman" w:hAnsi="Times New Roman"/>
          <w:sz w:val="28"/>
          <w:szCs w:val="24"/>
          <w:lang w:val="uk-UA" w:eastAsia="ru-RU"/>
        </w:rPr>
      </w:pPr>
    </w:p>
    <w:p w:rsidR="00DA5514" w:rsidRDefault="00DA5514" w:rsidP="004C147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 виділення матеріальної допомоги особам, які прийняті на військову службу</w:t>
      </w:r>
      <w:r w:rsidR="00FE346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за контрактом в Збройні сили України</w:t>
      </w:r>
    </w:p>
    <w:p w:rsidR="00DA5514" w:rsidRDefault="00DA5514" w:rsidP="00DA551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A5514" w:rsidRDefault="00DA5514" w:rsidP="00DA551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Розглянувши  подання військового комісара про виділення разової матеріальної допомоги особам, які прийняті на військову службу за контрактом в Збройні сили України, керуючись ч.6 ст. 59 Закону України «Про місцеве самоврядування в Україні», Порядком надання разової матеріальної допомоги особам, які прийняті на військову службу за контрактом в Збройні сили України,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затвердженим рішенням  міської ради від 23.06.2016 № 11/35 та відповідно до Програми соціального захисту окремих категорій мешканців міста Ковеля на 2018- 2021 роки, затвердженої рішенням міської ради від 13.12.2018р. № 45/18, виконавчий  комітет міської ради</w:t>
      </w:r>
    </w:p>
    <w:p w:rsidR="00DA5514" w:rsidRDefault="00DA5514" w:rsidP="00DA551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</w:p>
    <w:p w:rsidR="008E7C58" w:rsidRDefault="00DA5514" w:rsidP="007A0282">
      <w:pPr>
        <w:spacing w:after="0" w:line="240" w:lineRule="atLeast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6D2D61" w:rsidRDefault="006D2D61" w:rsidP="006D2D61">
      <w:pPr>
        <w:pStyle w:val="a3"/>
        <w:numPr>
          <w:ilvl w:val="0"/>
          <w:numId w:val="8"/>
        </w:numPr>
        <w:spacing w:after="0" w:line="240" w:lineRule="auto"/>
        <w:ind w:left="106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Виділити з міського бюджету разову  матеріальну  допомогу особам,</w:t>
      </w:r>
    </w:p>
    <w:p w:rsidR="006D2D61" w:rsidRDefault="006D2D61" w:rsidP="006D2D61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які  прийняті на військову службу за контрактом в Збройні сили України згідно поданих документів: </w:t>
      </w:r>
    </w:p>
    <w:p w:rsidR="00560FD4" w:rsidRDefault="00560FD4" w:rsidP="00560FD4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 розмірі 5000 гривень кожному:</w:t>
      </w:r>
    </w:p>
    <w:p w:rsidR="006D2D61" w:rsidRPr="00560FD4" w:rsidRDefault="00560FD4" w:rsidP="00560FD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 w:rsidRPr="00560FD4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1D11FD" w:rsidRPr="00560FD4">
        <w:rPr>
          <w:rFonts w:ascii="Times New Roman" w:eastAsia="Times New Roman" w:hAnsi="Times New Roman"/>
          <w:sz w:val="28"/>
          <w:szCs w:val="28"/>
          <w:lang w:val="uk-UA" w:eastAsia="ru-RU"/>
        </w:rPr>
        <w:t>Алієву</w:t>
      </w:r>
      <w:proofErr w:type="spellEnd"/>
      <w:r w:rsidR="001D11FD" w:rsidRPr="00560FD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 w:rsidR="001D11FD" w:rsidRPr="00560FD4">
        <w:rPr>
          <w:rFonts w:ascii="Times New Roman" w:eastAsia="Times New Roman" w:hAnsi="Times New Roman"/>
          <w:sz w:val="28"/>
          <w:szCs w:val="28"/>
          <w:lang w:val="uk-UA" w:eastAsia="ru-RU"/>
        </w:rPr>
        <w:t>Аловсату</w:t>
      </w:r>
      <w:proofErr w:type="spellEnd"/>
      <w:r w:rsidR="008E0C7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 w:rsidR="001D11FD" w:rsidRPr="00560FD4">
        <w:rPr>
          <w:rFonts w:ascii="Times New Roman" w:eastAsia="Times New Roman" w:hAnsi="Times New Roman"/>
          <w:sz w:val="28"/>
          <w:szCs w:val="28"/>
          <w:lang w:val="uk-UA" w:eastAsia="ru-RU"/>
        </w:rPr>
        <w:t>Сахи</w:t>
      </w:r>
      <w:r w:rsidRPr="00560FD4">
        <w:rPr>
          <w:rFonts w:ascii="Times New Roman" w:eastAsia="Times New Roman" w:hAnsi="Times New Roman"/>
          <w:sz w:val="28"/>
          <w:szCs w:val="28"/>
          <w:lang w:val="uk-UA" w:eastAsia="ru-RU"/>
        </w:rPr>
        <w:t>б-огли</w:t>
      </w:r>
      <w:proofErr w:type="spellEnd"/>
      <w:r w:rsidR="008A59C8" w:rsidRPr="00560FD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8A59C8" w:rsidRPr="00560FD4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11161B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 w:rsidR="008A59C8" w:rsidRPr="00560FD4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6D2D61" w:rsidRDefault="00560FD4" w:rsidP="00560FD4">
      <w:pPr>
        <w:pStyle w:val="a3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8A59C8">
        <w:rPr>
          <w:rFonts w:ascii="Times New Roman" w:eastAsia="Times New Roman" w:hAnsi="Times New Roman"/>
          <w:sz w:val="28"/>
          <w:szCs w:val="28"/>
          <w:lang w:val="uk-UA" w:eastAsia="ru-RU"/>
        </w:rPr>
        <w:t>Гордійчук</w:t>
      </w:r>
      <w:r w:rsidR="008E0C7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8A59C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Ірині Іванівні, </w:t>
      </w:r>
      <w:proofErr w:type="spellStart"/>
      <w:r w:rsidR="008A59C8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11161B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 w:rsidR="006D2D61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6D2D61" w:rsidRDefault="00560FD4" w:rsidP="00560FD4">
      <w:pPr>
        <w:pStyle w:val="a3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="00EC7E3B">
        <w:rPr>
          <w:rFonts w:ascii="Times New Roman" w:eastAsia="Times New Roman" w:hAnsi="Times New Roman"/>
          <w:sz w:val="28"/>
          <w:szCs w:val="28"/>
          <w:lang w:val="uk-UA" w:eastAsia="ru-RU"/>
        </w:rPr>
        <w:t>Воронцовій</w:t>
      </w:r>
      <w:proofErr w:type="spellEnd"/>
      <w:r w:rsidR="008E0C7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EC7E3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Тетя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ні Павлівні</w:t>
      </w:r>
      <w:r w:rsidR="006D2D61"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11161B" w:rsidRPr="0011161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11161B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 w:rsidR="00EC7E3B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EC7E3B" w:rsidRPr="007A0282" w:rsidRDefault="00560FD4" w:rsidP="00560FD4">
      <w:pPr>
        <w:pStyle w:val="a3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="00EC7E3B">
        <w:rPr>
          <w:rFonts w:ascii="Times New Roman" w:eastAsia="Times New Roman" w:hAnsi="Times New Roman"/>
          <w:sz w:val="28"/>
          <w:szCs w:val="28"/>
          <w:lang w:val="uk-UA" w:eastAsia="ru-RU"/>
        </w:rPr>
        <w:t>Куденчуку</w:t>
      </w:r>
      <w:proofErr w:type="spellEnd"/>
      <w:r w:rsidR="00EC7E3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8E0C7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EC7E3B">
        <w:rPr>
          <w:rFonts w:ascii="Times New Roman" w:eastAsia="Times New Roman" w:hAnsi="Times New Roman"/>
          <w:sz w:val="28"/>
          <w:szCs w:val="28"/>
          <w:lang w:val="uk-UA" w:eastAsia="ru-RU"/>
        </w:rPr>
        <w:t>Сергію Павловичу, вул</w:t>
      </w:r>
      <w:r w:rsidR="00510E06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  <w:r w:rsidR="0011161B" w:rsidRPr="0011161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11161B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</w:p>
    <w:p w:rsidR="006D2D61" w:rsidRDefault="006D2D61" w:rsidP="006D2D6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</w:t>
      </w:r>
      <w:r w:rsidR="00510E06">
        <w:rPr>
          <w:rFonts w:ascii="Times New Roman" w:eastAsia="Times New Roman" w:hAnsi="Times New Roman"/>
          <w:sz w:val="28"/>
          <w:szCs w:val="28"/>
          <w:lang w:val="uk-UA" w:eastAsia="ru-RU"/>
        </w:rPr>
        <w:t>) профінансувати кошти в сумі 20000 (Двадцять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тисяч) гривень за рахунок коштів міського бюджету на розрахунковий рахунок управління соціального захисту населення №35315052024365, код 03191974, МФО 803014 в УДКСУ Волинської області. </w:t>
      </w:r>
    </w:p>
    <w:p w:rsidR="006D2D61" w:rsidRDefault="006D2D61" w:rsidP="006D2D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3.Територіальному центру соціального обслуговування (надання соціальних послуг) м. Ковеля (Возна Д.В.) провести перерахування зазначеної допомоги на розрахункові рахунки вищевказаних громадян.</w:t>
      </w:r>
    </w:p>
    <w:p w:rsidR="006D2D61" w:rsidRDefault="006D2D61" w:rsidP="006D2D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4. Контроль 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за виконанням даного рішення покласти на заступника міського голови І.Я.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uk-UA"/>
        </w:rPr>
        <w:t>Прокопіва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uk-UA"/>
        </w:rPr>
        <w:t>.</w:t>
      </w:r>
    </w:p>
    <w:p w:rsidR="000E7D1D" w:rsidRDefault="000E7D1D" w:rsidP="007A0282">
      <w:pPr>
        <w:spacing w:after="0" w:line="240" w:lineRule="atLeast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6E249E" w:rsidRDefault="00DA5514" w:rsidP="00F65D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          О</w:t>
      </w:r>
      <w:r w:rsidR="000E7D1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лег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К</w:t>
      </w:r>
      <w:r w:rsidR="000E7D1D">
        <w:rPr>
          <w:rFonts w:ascii="Times New Roman" w:eastAsia="Times New Roman" w:hAnsi="Times New Roman"/>
          <w:sz w:val="28"/>
          <w:szCs w:val="28"/>
          <w:lang w:val="uk-UA" w:eastAsia="ru-RU"/>
        </w:rPr>
        <w:t>ІНДЕР</w:t>
      </w:r>
    </w:p>
    <w:sectPr w:rsidR="006E249E" w:rsidSect="004C1476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C7DEA"/>
    <w:multiLevelType w:val="hybridMultilevel"/>
    <w:tmpl w:val="E3A4C308"/>
    <w:lvl w:ilvl="0" w:tplc="A4A48F0A">
      <w:start w:val="1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">
    <w:nsid w:val="33E3443C"/>
    <w:multiLevelType w:val="hybridMultilevel"/>
    <w:tmpl w:val="DCE83172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">
    <w:nsid w:val="38247805"/>
    <w:multiLevelType w:val="hybridMultilevel"/>
    <w:tmpl w:val="B8D40E6C"/>
    <w:lvl w:ilvl="0" w:tplc="AEBE30A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7BC188A"/>
    <w:multiLevelType w:val="hybridMultilevel"/>
    <w:tmpl w:val="2DF21476"/>
    <w:lvl w:ilvl="0" w:tplc="E640C766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6B1A1C9E"/>
    <w:multiLevelType w:val="hybridMultilevel"/>
    <w:tmpl w:val="8A149F56"/>
    <w:lvl w:ilvl="0" w:tplc="5D7E1F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E521D82"/>
    <w:multiLevelType w:val="hybridMultilevel"/>
    <w:tmpl w:val="8E9ECFC6"/>
    <w:lvl w:ilvl="0" w:tplc="0419000F">
      <w:start w:val="1"/>
      <w:numFmt w:val="decimal"/>
      <w:lvlText w:val="%1.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6">
    <w:nsid w:val="72476664"/>
    <w:multiLevelType w:val="hybridMultilevel"/>
    <w:tmpl w:val="3B3E33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A50250"/>
    <w:multiLevelType w:val="hybridMultilevel"/>
    <w:tmpl w:val="5726CB7C"/>
    <w:lvl w:ilvl="0" w:tplc="0A4096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1"/>
  </w:num>
  <w:num w:numId="5">
    <w:abstractNumId w:val="5"/>
  </w:num>
  <w:num w:numId="6">
    <w:abstractNumId w:val="4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C0224"/>
    <w:rsid w:val="00053E1C"/>
    <w:rsid w:val="000540B0"/>
    <w:rsid w:val="00074F08"/>
    <w:rsid w:val="00081DBC"/>
    <w:rsid w:val="000869B2"/>
    <w:rsid w:val="000908B2"/>
    <w:rsid w:val="000A5E88"/>
    <w:rsid w:val="000B0A13"/>
    <w:rsid w:val="000C0224"/>
    <w:rsid w:val="000E7D1D"/>
    <w:rsid w:val="000F4B2E"/>
    <w:rsid w:val="0011161B"/>
    <w:rsid w:val="001245A5"/>
    <w:rsid w:val="001405DE"/>
    <w:rsid w:val="00182E00"/>
    <w:rsid w:val="0018797A"/>
    <w:rsid w:val="001B5614"/>
    <w:rsid w:val="001D11FD"/>
    <w:rsid w:val="001D549B"/>
    <w:rsid w:val="001F6563"/>
    <w:rsid w:val="001F7D76"/>
    <w:rsid w:val="00203AE6"/>
    <w:rsid w:val="0025135A"/>
    <w:rsid w:val="00285ED2"/>
    <w:rsid w:val="002B603A"/>
    <w:rsid w:val="002F2181"/>
    <w:rsid w:val="002F2E68"/>
    <w:rsid w:val="00350274"/>
    <w:rsid w:val="00354622"/>
    <w:rsid w:val="00360A48"/>
    <w:rsid w:val="003E4A8C"/>
    <w:rsid w:val="003F2D55"/>
    <w:rsid w:val="00434A27"/>
    <w:rsid w:val="00446594"/>
    <w:rsid w:val="00450430"/>
    <w:rsid w:val="004555CB"/>
    <w:rsid w:val="00470797"/>
    <w:rsid w:val="004720CD"/>
    <w:rsid w:val="004915F4"/>
    <w:rsid w:val="004C1476"/>
    <w:rsid w:val="0050397F"/>
    <w:rsid w:val="00510E06"/>
    <w:rsid w:val="00521E78"/>
    <w:rsid w:val="00560FD4"/>
    <w:rsid w:val="0057037F"/>
    <w:rsid w:val="00597693"/>
    <w:rsid w:val="005B78C6"/>
    <w:rsid w:val="005C05FE"/>
    <w:rsid w:val="005C3C98"/>
    <w:rsid w:val="005D0FFC"/>
    <w:rsid w:val="00612F09"/>
    <w:rsid w:val="00657C23"/>
    <w:rsid w:val="00692FD1"/>
    <w:rsid w:val="006957F5"/>
    <w:rsid w:val="006D10B8"/>
    <w:rsid w:val="006D2D61"/>
    <w:rsid w:val="006E249E"/>
    <w:rsid w:val="006F052C"/>
    <w:rsid w:val="006F21B5"/>
    <w:rsid w:val="006F534B"/>
    <w:rsid w:val="007110E8"/>
    <w:rsid w:val="00780714"/>
    <w:rsid w:val="00796A49"/>
    <w:rsid w:val="007A0282"/>
    <w:rsid w:val="007B4F5C"/>
    <w:rsid w:val="007C2654"/>
    <w:rsid w:val="007D5ED1"/>
    <w:rsid w:val="008355AE"/>
    <w:rsid w:val="00871FB6"/>
    <w:rsid w:val="00883A6C"/>
    <w:rsid w:val="008A59C8"/>
    <w:rsid w:val="008E01B1"/>
    <w:rsid w:val="008E0C7C"/>
    <w:rsid w:val="008E7C58"/>
    <w:rsid w:val="008F6F5B"/>
    <w:rsid w:val="00916CD1"/>
    <w:rsid w:val="00944A7E"/>
    <w:rsid w:val="0096347E"/>
    <w:rsid w:val="00981A49"/>
    <w:rsid w:val="00982BE6"/>
    <w:rsid w:val="009B01C3"/>
    <w:rsid w:val="009B75A7"/>
    <w:rsid w:val="009E0AA8"/>
    <w:rsid w:val="00A11FB9"/>
    <w:rsid w:val="00A15AAD"/>
    <w:rsid w:val="00A22304"/>
    <w:rsid w:val="00AE1251"/>
    <w:rsid w:val="00AE6D3A"/>
    <w:rsid w:val="00AF18AA"/>
    <w:rsid w:val="00B6325D"/>
    <w:rsid w:val="00B679A1"/>
    <w:rsid w:val="00B94C8B"/>
    <w:rsid w:val="00BB6670"/>
    <w:rsid w:val="00BB668B"/>
    <w:rsid w:val="00BF6307"/>
    <w:rsid w:val="00C14C29"/>
    <w:rsid w:val="00C543AC"/>
    <w:rsid w:val="00CD1BB8"/>
    <w:rsid w:val="00CF28E4"/>
    <w:rsid w:val="00D043EF"/>
    <w:rsid w:val="00D24975"/>
    <w:rsid w:val="00D340E0"/>
    <w:rsid w:val="00D47E97"/>
    <w:rsid w:val="00D6160E"/>
    <w:rsid w:val="00D8628C"/>
    <w:rsid w:val="00D93A24"/>
    <w:rsid w:val="00DA5514"/>
    <w:rsid w:val="00DD3E21"/>
    <w:rsid w:val="00E12918"/>
    <w:rsid w:val="00E24AC6"/>
    <w:rsid w:val="00E660A2"/>
    <w:rsid w:val="00EC7E3B"/>
    <w:rsid w:val="00EF10A6"/>
    <w:rsid w:val="00F03853"/>
    <w:rsid w:val="00F65D3A"/>
    <w:rsid w:val="00F90CBF"/>
    <w:rsid w:val="00FA25A9"/>
    <w:rsid w:val="00FC7880"/>
    <w:rsid w:val="00FE3463"/>
    <w:rsid w:val="00FE4349"/>
    <w:rsid w:val="00FF4B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69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69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976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769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69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69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976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769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60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0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F46376-CF24-4F24-B7DA-E845F00376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1230</Words>
  <Characters>702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94</cp:revision>
  <cp:lastPrinted>2019-01-04T07:02:00Z</cp:lastPrinted>
  <dcterms:created xsi:type="dcterms:W3CDTF">2017-11-28T09:33:00Z</dcterms:created>
  <dcterms:modified xsi:type="dcterms:W3CDTF">2019-09-12T13:07:00Z</dcterms:modified>
</cp:coreProperties>
</file>