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A2D" w:rsidRPr="00623A2D" w:rsidRDefault="00623A2D" w:rsidP="00623A2D">
      <w:pPr>
        <w:spacing w:after="0" w:line="240" w:lineRule="auto"/>
        <w:jc w:val="center"/>
        <w:rPr>
          <w:sz w:val="28"/>
          <w:szCs w:val="28"/>
          <w:lang w:val="uk-UA"/>
        </w:rPr>
      </w:pPr>
      <w:r w:rsidRPr="00623A2D">
        <w:rPr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28625" cy="609600"/>
            <wp:effectExtent l="1905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3A2D" w:rsidRPr="00623A2D" w:rsidRDefault="00623A2D" w:rsidP="00623A2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623A2D"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:rsidR="00623A2D" w:rsidRPr="00623A2D" w:rsidRDefault="00623A2D" w:rsidP="00623A2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623A2D"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:rsidR="00623A2D" w:rsidRPr="00623A2D" w:rsidRDefault="00623A2D" w:rsidP="00623A2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623A2D" w:rsidRPr="00623A2D" w:rsidRDefault="00623A2D" w:rsidP="00623A2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 w:rsidRPr="00623A2D"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:rsidR="00623A2D" w:rsidRPr="00623A2D" w:rsidRDefault="00623A2D" w:rsidP="00623A2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623A2D" w:rsidRDefault="00F71C91" w:rsidP="00F71C91">
      <w:pPr>
        <w:tabs>
          <w:tab w:val="left" w:pos="4510"/>
          <w:tab w:val="left" w:pos="471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 w:rsidRPr="00F71C91">
        <w:rPr>
          <w:rFonts w:ascii="Times New Roman" w:eastAsia="Times New Roman" w:hAnsi="Times New Roman"/>
          <w:bCs/>
          <w:noProof/>
          <w:kern w:val="36"/>
          <w:sz w:val="28"/>
          <w:szCs w:val="28"/>
          <w:lang w:val="uk-UA" w:eastAsia="uk-UA"/>
        </w:rPr>
        <w:t>1</w:t>
      </w:r>
      <w:r w:rsidR="001B53C6">
        <w:rPr>
          <w:rFonts w:ascii="Times New Roman" w:eastAsia="Times New Roman" w:hAnsi="Times New Roman"/>
          <w:bCs/>
          <w:noProof/>
          <w:kern w:val="36"/>
          <w:sz w:val="28"/>
          <w:szCs w:val="28"/>
          <w:lang w:val="uk-UA" w:eastAsia="uk-UA"/>
        </w:rPr>
        <w:t>2</w:t>
      </w:r>
      <w:r w:rsidRPr="00F71C91">
        <w:rPr>
          <w:rFonts w:ascii="Times New Roman" w:eastAsia="Times New Roman" w:hAnsi="Times New Roman"/>
          <w:bCs/>
          <w:noProof/>
          <w:kern w:val="36"/>
          <w:sz w:val="28"/>
          <w:szCs w:val="28"/>
          <w:lang w:val="uk-UA" w:eastAsia="uk-UA"/>
        </w:rPr>
        <w:t>.09.2019</w:t>
      </w:r>
      <w:r w:rsidR="00623A2D" w:rsidRPr="00623A2D">
        <w:rPr>
          <w:rFonts w:ascii="Times New Roman" w:hAnsi="Times New Roman"/>
          <w:sz w:val="24"/>
          <w:szCs w:val="24"/>
          <w:lang w:val="uk-UA"/>
        </w:rPr>
        <w:t xml:space="preserve">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</w:t>
      </w:r>
      <w:r w:rsidR="00623A2D" w:rsidRPr="00623A2D">
        <w:rPr>
          <w:rFonts w:ascii="Times New Roman" w:hAnsi="Times New Roman"/>
          <w:sz w:val="24"/>
          <w:szCs w:val="24"/>
          <w:lang w:val="uk-UA"/>
        </w:rPr>
        <w:t>Кове</w:t>
      </w:r>
      <w:r w:rsidR="00CB2D87">
        <w:rPr>
          <w:rFonts w:ascii="Times New Roman" w:hAnsi="Times New Roman"/>
          <w:sz w:val="24"/>
          <w:szCs w:val="24"/>
          <w:lang w:val="uk-UA"/>
        </w:rPr>
        <w:t xml:space="preserve">ль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   </w:t>
      </w:r>
      <w:r w:rsidRPr="00F71C91">
        <w:rPr>
          <w:rFonts w:ascii="Times New Roman" w:hAnsi="Times New Roman"/>
          <w:sz w:val="28"/>
          <w:szCs w:val="28"/>
          <w:lang w:val="uk-UA"/>
        </w:rPr>
        <w:t>№ 309</w:t>
      </w:r>
    </w:p>
    <w:p w:rsidR="00223E61" w:rsidRDefault="00223E61" w:rsidP="00F71C91">
      <w:pPr>
        <w:tabs>
          <w:tab w:val="left" w:pos="4510"/>
          <w:tab w:val="left" w:pos="471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223E61" w:rsidRDefault="00223E61" w:rsidP="00223E61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623A2D" w:rsidRDefault="00483F00" w:rsidP="00623A2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допомогина лікування хворим </w:t>
      </w:r>
    </w:p>
    <w:p w:rsidR="00483F00" w:rsidRDefault="00483F00" w:rsidP="00623A2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на онкологічні захворювання</w:t>
      </w:r>
    </w:p>
    <w:p w:rsidR="00483F00" w:rsidRDefault="00483F00" w:rsidP="00483F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E45665" w:rsidRDefault="00483F00" w:rsidP="00483F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Розглянувши заяви громадян, хворих на онкологічні захворювання, про виділення одноразової матеріальної допомоги та акти обстеження їх матеріально-побутових умов, керуючись ч.6 ст. 59 Закону України «Про м</w:t>
      </w:r>
      <w:r w:rsidR="00186C3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ісцеве самоврядування в Україні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та Порядком надання одноразової матеріальної допомоги жителям територіальної громади міста Ковеля, хворим на онкологічні захворювання, затвердженим рішенням міської ради від 23.03.2017 року № 21/4, відповідно до Програми соціального захисту окремих категорій мешканців міста Ковеля на 2018</w:t>
      </w:r>
      <w:r w:rsidR="00186C3E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AF1F60">
        <w:rPr>
          <w:rFonts w:ascii="Times New Roman" w:eastAsia="Times New Roman" w:hAnsi="Times New Roman"/>
          <w:sz w:val="28"/>
          <w:szCs w:val="28"/>
          <w:lang w:val="uk-UA" w:eastAsia="ru-RU"/>
        </w:rPr>
        <w:t>2021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</w:t>
      </w:r>
      <w:r w:rsidR="00AF1F60">
        <w:rPr>
          <w:rFonts w:ascii="Times New Roman" w:eastAsia="Times New Roman" w:hAnsi="Times New Roman"/>
          <w:sz w:val="28"/>
          <w:szCs w:val="28"/>
          <w:lang w:val="uk-UA" w:eastAsia="ru-RU"/>
        </w:rPr>
        <w:t>о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к</w:t>
      </w:r>
      <w:r w:rsidR="00AF1F60">
        <w:rPr>
          <w:rFonts w:ascii="Times New Roman" w:eastAsia="Times New Roman" w:hAnsi="Times New Roman"/>
          <w:sz w:val="28"/>
          <w:szCs w:val="28"/>
          <w:lang w:val="uk-UA" w:eastAsia="ru-RU"/>
        </w:rPr>
        <w:t>и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 затвердженої рішенням міської  ради від 1</w:t>
      </w:r>
      <w:r w:rsidR="003B60BC">
        <w:rPr>
          <w:rFonts w:ascii="Times New Roman" w:eastAsia="Times New Roman" w:hAnsi="Times New Roman"/>
          <w:sz w:val="28"/>
          <w:szCs w:val="28"/>
          <w:lang w:val="uk-UA" w:eastAsia="ru-RU"/>
        </w:rPr>
        <w:t>3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.12.201</w:t>
      </w:r>
      <w:r w:rsidR="003B60BC">
        <w:rPr>
          <w:rFonts w:ascii="Times New Roman" w:eastAsia="Times New Roman" w:hAnsi="Times New Roman"/>
          <w:sz w:val="28"/>
          <w:szCs w:val="28"/>
          <w:lang w:val="uk-UA" w:eastAsia="ru-RU"/>
        </w:rPr>
        <w:t>8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року № </w:t>
      </w:r>
      <w:r w:rsidR="003B60BC">
        <w:rPr>
          <w:rFonts w:ascii="Times New Roman" w:eastAsia="Times New Roman" w:hAnsi="Times New Roman"/>
          <w:sz w:val="28"/>
          <w:szCs w:val="28"/>
          <w:lang w:val="uk-UA" w:eastAsia="ru-RU"/>
        </w:rPr>
        <w:t>45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/</w:t>
      </w:r>
      <w:r w:rsidR="003B60BC">
        <w:rPr>
          <w:rFonts w:ascii="Times New Roman" w:eastAsia="Times New Roman" w:hAnsi="Times New Roman"/>
          <w:sz w:val="28"/>
          <w:szCs w:val="28"/>
          <w:lang w:val="uk-UA" w:eastAsia="ru-RU"/>
        </w:rPr>
        <w:t>1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8, виконавчий комітет  міської ради</w:t>
      </w:r>
    </w:p>
    <w:p w:rsidR="00E45665" w:rsidRDefault="00483F00" w:rsidP="00483F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483F00" w:rsidRDefault="00483F00" w:rsidP="00483F00">
      <w:pPr>
        <w:numPr>
          <w:ilvl w:val="0"/>
          <w:numId w:val="1"/>
        </w:numPr>
        <w:spacing w:after="0" w:line="240" w:lineRule="auto"/>
        <w:ind w:left="284" w:firstLine="709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Виділити з міського бюджету одноразову матеріальну допомогу </w:t>
      </w:r>
    </w:p>
    <w:p w:rsidR="00E45665" w:rsidRDefault="00483F00" w:rsidP="00483F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жителям територіальної громади міста, хворим на онкологічні захворювання: </w:t>
      </w:r>
    </w:p>
    <w:p w:rsidR="00AF1F60" w:rsidRDefault="00483F00" w:rsidP="00AF1F60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В розмірі 5000 гривень кожному:</w:t>
      </w:r>
    </w:p>
    <w:p w:rsidR="00B92077" w:rsidRDefault="00823F64" w:rsidP="0093074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FF3BDA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 w:rsidR="00B9207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="00B92077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FF3BDA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 w:rsidR="00B92077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B92077" w:rsidRDefault="00B92077" w:rsidP="0093074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FF3BDA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 w:rsidR="009369D9"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FF3BDA" w:rsidRPr="00FF3BD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FF3BDA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 w:rsidR="009369D9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930746" w:rsidRDefault="00B92077" w:rsidP="0093074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FF3BDA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 w:rsidR="00930746"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FF3BDA" w:rsidRPr="00FF3BD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FF3BDA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 w:rsidR="00823F64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780BAA" w:rsidRDefault="00780BAA" w:rsidP="0093074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FF3BDA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вул.;</w:t>
      </w:r>
      <w:r w:rsidR="00FF3BDA" w:rsidRPr="00FF3BD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FF3BDA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</w:p>
    <w:p w:rsidR="004A2B4F" w:rsidRDefault="004A2B4F" w:rsidP="0093074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FF3BDA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FF3BDA" w:rsidRPr="00FF3BD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FF3BDA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4A2B4F" w:rsidRDefault="00F77DFB" w:rsidP="0093074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FF3BDA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 w:rsidR="004A2B4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="004A2B4F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FF3BDA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 w:rsidR="004A2B4F">
        <w:rPr>
          <w:rFonts w:ascii="Times New Roman" w:eastAsia="Times New Roman" w:hAnsi="Times New Roman"/>
          <w:sz w:val="28"/>
          <w:szCs w:val="28"/>
          <w:lang w:val="uk-UA" w:eastAsia="ru-RU"/>
        </w:rPr>
        <w:t>.;</w:t>
      </w:r>
    </w:p>
    <w:p w:rsidR="00DC66DD" w:rsidRDefault="00DC66DD" w:rsidP="0093074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FF3BDA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</w:t>
      </w:r>
      <w:proofErr w:type="spellEnd"/>
      <w:r w:rsidR="00FF3BDA"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 w:rsidR="00F71C91">
        <w:rPr>
          <w:rFonts w:ascii="Times New Roman" w:eastAsia="Times New Roman" w:hAnsi="Times New Roman"/>
          <w:sz w:val="28"/>
          <w:szCs w:val="28"/>
          <w:lang w:val="uk-UA" w:eastAsia="ru-RU"/>
        </w:rPr>
        <w:t>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A6DC0" w:rsidRDefault="00AA6DC0" w:rsidP="0093074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FF3BDA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FF3BDA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.;</w:t>
      </w:r>
    </w:p>
    <w:p w:rsidR="00AA6DC0" w:rsidRDefault="00AA6DC0" w:rsidP="0093074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FF3BDA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FF3BDA" w:rsidRPr="00FF3BD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FF3BDA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;</w:t>
      </w:r>
    </w:p>
    <w:p w:rsidR="00F6232C" w:rsidRDefault="00F6232C" w:rsidP="0093074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-,</w:t>
      </w:r>
      <w:r w:rsidR="00FF3BDA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FF3BDA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.;</w:t>
      </w:r>
    </w:p>
    <w:p w:rsidR="00AB18F9" w:rsidRDefault="00AB18F9" w:rsidP="0093074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0A40D0"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 w:rsidR="00FF3BDA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 w:rsidR="000A40D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вул.</w:t>
      </w:r>
      <w:r w:rsidR="00FF3BDA" w:rsidRPr="00FF3BD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FF3BDA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 w:rsidR="000A40D0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F6232C" w:rsidRDefault="00F6232C" w:rsidP="0093074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FF3BDA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 w:rsidR="00860ECF"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FF3BDA" w:rsidRPr="00FF3BD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FF3BDA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 w:rsidR="00860ECF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860ECF" w:rsidRDefault="00860ECF" w:rsidP="0093074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FF3BDA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 w:rsidR="009958A3">
        <w:rPr>
          <w:rFonts w:ascii="Times New Roman" w:eastAsia="Times New Roman" w:hAnsi="Times New Roman"/>
          <w:sz w:val="28"/>
          <w:szCs w:val="28"/>
          <w:lang w:val="uk-UA" w:eastAsia="ru-RU"/>
        </w:rPr>
        <w:t>, вул</w:t>
      </w:r>
      <w:bookmarkStart w:id="0" w:name="_GoBack"/>
      <w:bookmarkEnd w:id="0"/>
      <w:r w:rsidR="009958A3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  <w:r w:rsidR="00FF3BDA" w:rsidRPr="00FF3BD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FF3BDA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 w:rsidR="009958A3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F71C91" w:rsidRDefault="00483F00" w:rsidP="00096DF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В.О.</w:t>
      </w:r>
      <w:r w:rsidR="00096DFA">
        <w:rPr>
          <w:rFonts w:ascii="Times New Roman" w:eastAsia="Times New Roman" w:hAnsi="Times New Roman"/>
          <w:sz w:val="28"/>
          <w:szCs w:val="28"/>
          <w:lang w:val="uk-UA" w:eastAsia="ru-RU"/>
        </w:rPr>
        <w:t>)</w:t>
      </w:r>
      <w:r w:rsidR="00CF767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профінансувати кошти в сумі </w:t>
      </w:r>
      <w:r w:rsidR="0063018E">
        <w:rPr>
          <w:rFonts w:ascii="Times New Roman" w:eastAsia="Times New Roman" w:hAnsi="Times New Roman"/>
          <w:sz w:val="28"/>
          <w:szCs w:val="28"/>
          <w:lang w:val="uk-UA" w:eastAsia="ru-RU"/>
        </w:rPr>
        <w:t>65000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</w:t>
      </w:r>
      <w:r w:rsidR="0063018E">
        <w:rPr>
          <w:rFonts w:ascii="Times New Roman" w:eastAsia="Times New Roman" w:hAnsi="Times New Roman"/>
          <w:sz w:val="28"/>
          <w:szCs w:val="28"/>
          <w:lang w:val="uk-UA" w:eastAsia="ru-RU"/>
        </w:rPr>
        <w:t>Шістдесят п’ять</w:t>
      </w:r>
      <w:r w:rsidR="00C73FE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тисяч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гривень за рахунок коштів міського бюджету на розрахунковий рахунок управління соціального захисту </w:t>
      </w:r>
    </w:p>
    <w:p w:rsidR="00F71C91" w:rsidRDefault="00F71C91" w:rsidP="00F71C9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F71C91" w:rsidRDefault="00F71C91" w:rsidP="00F71C9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483F00" w:rsidRDefault="00483F00" w:rsidP="00F71C9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населення №35315052024365, код 03191974, МФО 803014 в УДКСУ Волинської області</w:t>
      </w:r>
    </w:p>
    <w:p w:rsidR="00AF1F60" w:rsidRDefault="00096DFA" w:rsidP="00483F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ab/>
      </w:r>
      <w:r w:rsidR="00483F00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3. Територіальному центру соціального обслуговування (надання соціальних послуг) м. Ковеля (Возна Д.В.) провести перерахування зазначеної допомоги на розрахункові рахунки вищевказаних громадян.</w:t>
      </w:r>
    </w:p>
    <w:p w:rsidR="00AF1F60" w:rsidRDefault="00483F00" w:rsidP="008448C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4. Контроль за виконанням даного рішення покласти на </w:t>
      </w:r>
      <w:r w:rsidR="00BC1F3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заступника міського голови І.Я. </w:t>
      </w:r>
      <w:proofErr w:type="spellStart"/>
      <w:r w:rsidR="00BC1F30">
        <w:rPr>
          <w:rFonts w:ascii="Times New Roman" w:eastAsia="Times New Roman" w:hAnsi="Times New Roman"/>
          <w:sz w:val="28"/>
          <w:szCs w:val="28"/>
          <w:lang w:val="uk-UA" w:eastAsia="ru-RU"/>
        </w:rPr>
        <w:t>Прокопіва</w:t>
      </w:r>
      <w:proofErr w:type="spellEnd"/>
      <w:r w:rsidR="00BC1F30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623A2D" w:rsidRDefault="00623A2D" w:rsidP="008448C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F71C91" w:rsidRDefault="00F71C91" w:rsidP="00887C60">
      <w:pPr>
        <w:spacing w:after="0" w:line="48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F71C91" w:rsidRDefault="00F71C91" w:rsidP="00887C60">
      <w:pPr>
        <w:spacing w:after="0" w:line="48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F71C91" w:rsidRDefault="00F71C91" w:rsidP="00887C60">
      <w:pPr>
        <w:spacing w:after="0" w:line="48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F71C91" w:rsidRDefault="00F71C91" w:rsidP="00887C60">
      <w:pPr>
        <w:spacing w:after="0" w:line="48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87C60" w:rsidRPr="00887C60" w:rsidRDefault="00887C60" w:rsidP="00887C60">
      <w:pPr>
        <w:spacing w:after="0" w:line="48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Міський голова                                                                                  О</w:t>
      </w:r>
      <w:r w:rsidR="0093074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лег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К</w:t>
      </w:r>
      <w:r w:rsidR="00185B9D">
        <w:rPr>
          <w:rFonts w:ascii="Times New Roman" w:eastAsia="Times New Roman" w:hAnsi="Times New Roman"/>
          <w:sz w:val="28"/>
          <w:szCs w:val="28"/>
          <w:lang w:val="uk-UA" w:eastAsia="ru-RU"/>
        </w:rPr>
        <w:t>ІНДЕР</w:t>
      </w:r>
    </w:p>
    <w:sectPr w:rsidR="00887C60" w:rsidRPr="00887C60" w:rsidSect="0063018E">
      <w:pgSz w:w="11906" w:h="16838"/>
      <w:pgMar w:top="1135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1">
    <w:nsid w:val="64D61F93"/>
    <w:multiLevelType w:val="hybridMultilevel"/>
    <w:tmpl w:val="4CB88D08"/>
    <w:lvl w:ilvl="0" w:tplc="FCB097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96101"/>
    <w:rsid w:val="00065DA3"/>
    <w:rsid w:val="00066AE4"/>
    <w:rsid w:val="00096DFA"/>
    <w:rsid w:val="000A181E"/>
    <w:rsid w:val="000A40D0"/>
    <w:rsid w:val="000E08A1"/>
    <w:rsid w:val="00100A97"/>
    <w:rsid w:val="00141C61"/>
    <w:rsid w:val="0015228D"/>
    <w:rsid w:val="001808C8"/>
    <w:rsid w:val="00185B9D"/>
    <w:rsid w:val="00186C3E"/>
    <w:rsid w:val="00192FE9"/>
    <w:rsid w:val="001B34E0"/>
    <w:rsid w:val="001B53C6"/>
    <w:rsid w:val="00223E61"/>
    <w:rsid w:val="00232258"/>
    <w:rsid w:val="00251129"/>
    <w:rsid w:val="002B369B"/>
    <w:rsid w:val="00312106"/>
    <w:rsid w:val="00341879"/>
    <w:rsid w:val="00385384"/>
    <w:rsid w:val="00387E9A"/>
    <w:rsid w:val="00393749"/>
    <w:rsid w:val="003B60BC"/>
    <w:rsid w:val="003B7F24"/>
    <w:rsid w:val="003C1626"/>
    <w:rsid w:val="00437AD6"/>
    <w:rsid w:val="00476C34"/>
    <w:rsid w:val="00483F00"/>
    <w:rsid w:val="004A2B4F"/>
    <w:rsid w:val="004D572F"/>
    <w:rsid w:val="005158D7"/>
    <w:rsid w:val="0052613D"/>
    <w:rsid w:val="00580681"/>
    <w:rsid w:val="005C73F0"/>
    <w:rsid w:val="005E7DA8"/>
    <w:rsid w:val="005F2C42"/>
    <w:rsid w:val="00612EF0"/>
    <w:rsid w:val="0061358C"/>
    <w:rsid w:val="00616EA1"/>
    <w:rsid w:val="00623A2D"/>
    <w:rsid w:val="0063018E"/>
    <w:rsid w:val="00632913"/>
    <w:rsid w:val="0067227F"/>
    <w:rsid w:val="00691016"/>
    <w:rsid w:val="006F243E"/>
    <w:rsid w:val="00773CA9"/>
    <w:rsid w:val="00780BAA"/>
    <w:rsid w:val="007D3206"/>
    <w:rsid w:val="007E28D3"/>
    <w:rsid w:val="00807498"/>
    <w:rsid w:val="00823F64"/>
    <w:rsid w:val="008303BF"/>
    <w:rsid w:val="008448C7"/>
    <w:rsid w:val="0084636F"/>
    <w:rsid w:val="0085247D"/>
    <w:rsid w:val="00860ECF"/>
    <w:rsid w:val="00861AF7"/>
    <w:rsid w:val="00872C86"/>
    <w:rsid w:val="00887C60"/>
    <w:rsid w:val="00896101"/>
    <w:rsid w:val="008F24E5"/>
    <w:rsid w:val="00906861"/>
    <w:rsid w:val="009150B6"/>
    <w:rsid w:val="00930746"/>
    <w:rsid w:val="00934764"/>
    <w:rsid w:val="00936468"/>
    <w:rsid w:val="009369D9"/>
    <w:rsid w:val="00955A08"/>
    <w:rsid w:val="009958A3"/>
    <w:rsid w:val="0099743B"/>
    <w:rsid w:val="00A3430C"/>
    <w:rsid w:val="00A36695"/>
    <w:rsid w:val="00A849A0"/>
    <w:rsid w:val="00AA0336"/>
    <w:rsid w:val="00AA6DC0"/>
    <w:rsid w:val="00AB18F9"/>
    <w:rsid w:val="00AB5E02"/>
    <w:rsid w:val="00AF1F60"/>
    <w:rsid w:val="00B31FB2"/>
    <w:rsid w:val="00B35722"/>
    <w:rsid w:val="00B61A55"/>
    <w:rsid w:val="00B67A76"/>
    <w:rsid w:val="00B70CE0"/>
    <w:rsid w:val="00B92077"/>
    <w:rsid w:val="00BC1F30"/>
    <w:rsid w:val="00BD6659"/>
    <w:rsid w:val="00C32A5B"/>
    <w:rsid w:val="00C73FEE"/>
    <w:rsid w:val="00CB2AE6"/>
    <w:rsid w:val="00CB2D87"/>
    <w:rsid w:val="00CC25E8"/>
    <w:rsid w:val="00CF767F"/>
    <w:rsid w:val="00D4038D"/>
    <w:rsid w:val="00D861E5"/>
    <w:rsid w:val="00D87993"/>
    <w:rsid w:val="00D91756"/>
    <w:rsid w:val="00DB6E98"/>
    <w:rsid w:val="00DB7E4A"/>
    <w:rsid w:val="00DC66DD"/>
    <w:rsid w:val="00DE4F2F"/>
    <w:rsid w:val="00E01C22"/>
    <w:rsid w:val="00E236FE"/>
    <w:rsid w:val="00E45628"/>
    <w:rsid w:val="00E45665"/>
    <w:rsid w:val="00E67372"/>
    <w:rsid w:val="00E80B7E"/>
    <w:rsid w:val="00E922C8"/>
    <w:rsid w:val="00E93FC2"/>
    <w:rsid w:val="00EA6BCF"/>
    <w:rsid w:val="00EB0C6F"/>
    <w:rsid w:val="00ED2B55"/>
    <w:rsid w:val="00ED7902"/>
    <w:rsid w:val="00F252CF"/>
    <w:rsid w:val="00F40A93"/>
    <w:rsid w:val="00F6232C"/>
    <w:rsid w:val="00F71C91"/>
    <w:rsid w:val="00F77DFB"/>
    <w:rsid w:val="00F80211"/>
    <w:rsid w:val="00FB4F56"/>
    <w:rsid w:val="00FC0B38"/>
    <w:rsid w:val="00FF3B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F0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3F0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83F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83F00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F0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3F0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83F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83F0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64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0BFD23-5AC0-4F4A-A115-73C780576C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2</Pages>
  <Words>1288</Words>
  <Characters>735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2019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Кончаківська</cp:lastModifiedBy>
  <cp:revision>64</cp:revision>
  <cp:lastPrinted>2019-01-04T07:09:00Z</cp:lastPrinted>
  <dcterms:created xsi:type="dcterms:W3CDTF">2019-01-02T06:27:00Z</dcterms:created>
  <dcterms:modified xsi:type="dcterms:W3CDTF">2019-09-12T13:07:00Z</dcterms:modified>
</cp:coreProperties>
</file>