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3A2D" w:rsidRPr="00623A2D" w:rsidRDefault="00623A2D" w:rsidP="00623A2D">
      <w:pPr>
        <w:spacing w:after="0" w:line="240" w:lineRule="auto"/>
        <w:jc w:val="center"/>
        <w:rPr>
          <w:sz w:val="28"/>
          <w:szCs w:val="28"/>
          <w:lang w:val="uk-UA"/>
        </w:rPr>
      </w:pPr>
      <w:r w:rsidRPr="00623A2D">
        <w:rPr>
          <w:noProof/>
          <w:spacing w:val="8"/>
          <w:sz w:val="28"/>
          <w:szCs w:val="28"/>
          <w:lang w:val="uk-UA" w:eastAsia="uk-UA"/>
        </w:rPr>
        <w:drawing>
          <wp:inline distT="0" distB="0" distL="0" distR="0">
            <wp:extent cx="428625" cy="609600"/>
            <wp:effectExtent l="19050" t="0" r="9525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3A2D" w:rsidRPr="00623A2D" w:rsidRDefault="00623A2D" w:rsidP="00D42D3B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 w:rsidRPr="00623A2D">
        <w:rPr>
          <w:rFonts w:ascii="Times New Roman" w:eastAsia="Times New Roman" w:hAnsi="Times New Roman"/>
          <w:b/>
          <w:bCs/>
          <w:kern w:val="36"/>
          <w:sz w:val="28"/>
          <w:szCs w:val="28"/>
          <w:lang w:eastAsia="uk-UA"/>
        </w:rPr>
        <w:t>КОВЕЛЬСЬКА МІСЬКА РАДА</w:t>
      </w:r>
    </w:p>
    <w:p w:rsidR="00623A2D" w:rsidRPr="00623A2D" w:rsidRDefault="00623A2D" w:rsidP="00D42D3B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 w:rsidRPr="00623A2D"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  <w:t>ВИКОНАВЧИЙ КОМІТЕТ</w:t>
      </w:r>
    </w:p>
    <w:p w:rsidR="00D42D3B" w:rsidRDefault="00D42D3B" w:rsidP="00D42D3B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:rsidR="00623A2D" w:rsidRPr="00623A2D" w:rsidRDefault="00623A2D" w:rsidP="00D42D3B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  <w:r w:rsidRPr="00623A2D"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  <w:t>РІШЕННЯ</w:t>
      </w:r>
    </w:p>
    <w:p w:rsidR="00623A2D" w:rsidRDefault="00623A2D" w:rsidP="00623A2D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:rsidR="00D42D3B" w:rsidRPr="00623A2D" w:rsidRDefault="00D42D3B" w:rsidP="00623A2D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:rsidR="00623A2D" w:rsidRDefault="00EE4F0F" w:rsidP="00EE4F0F">
      <w:pPr>
        <w:tabs>
          <w:tab w:val="left" w:pos="4510"/>
          <w:tab w:val="left" w:pos="4715"/>
        </w:tabs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 w:rsidRPr="00EE4F0F">
        <w:rPr>
          <w:rFonts w:ascii="Times New Roman" w:hAnsi="Times New Roman"/>
          <w:sz w:val="28"/>
          <w:szCs w:val="28"/>
          <w:lang w:val="uk-UA"/>
        </w:rPr>
        <w:t>11.07.2019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623A2D" w:rsidRPr="00623A2D">
        <w:rPr>
          <w:rFonts w:ascii="Times New Roman" w:hAnsi="Times New Roman"/>
          <w:sz w:val="24"/>
          <w:szCs w:val="24"/>
          <w:lang w:val="uk-UA"/>
        </w:rPr>
        <w:t xml:space="preserve">                                    Ковель                                    </w:t>
      </w:r>
      <w:r w:rsidR="00623A2D" w:rsidRPr="00EE4F0F">
        <w:rPr>
          <w:rFonts w:ascii="Times New Roman" w:hAnsi="Times New Roman"/>
          <w:sz w:val="28"/>
          <w:szCs w:val="28"/>
          <w:lang w:val="uk-UA"/>
        </w:rPr>
        <w:t>№</w:t>
      </w:r>
      <w:r w:rsidRPr="00EE4F0F">
        <w:rPr>
          <w:rFonts w:ascii="Times New Roman" w:hAnsi="Times New Roman"/>
          <w:sz w:val="28"/>
          <w:szCs w:val="28"/>
          <w:lang w:val="uk-UA"/>
        </w:rPr>
        <w:t xml:space="preserve"> 242</w:t>
      </w:r>
    </w:p>
    <w:p w:rsidR="00EE4F0F" w:rsidRPr="00623A2D" w:rsidRDefault="00EE4F0F" w:rsidP="00EE4F0F">
      <w:pPr>
        <w:tabs>
          <w:tab w:val="left" w:pos="4510"/>
          <w:tab w:val="left" w:pos="4715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483F00" w:rsidRDefault="00483F00" w:rsidP="00483F0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483F00" w:rsidRDefault="00483F00" w:rsidP="00623A2D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Про виділення матеріальної допомоги</w:t>
      </w:r>
      <w:r w:rsidR="00D42D3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на лікування хворим на онкологічні захворювання</w:t>
      </w:r>
    </w:p>
    <w:p w:rsidR="00483F00" w:rsidRDefault="00483F00" w:rsidP="00483F0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AF1F60" w:rsidRDefault="00483F00" w:rsidP="00483F0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ab/>
        <w:t>Розглянувши заяви громадян, хворих на онкологічні захворювання, про виділення одноразової матеріальної допомоги та акти обстеження їх матеріально-побутових умов, керуючись ч.6 ст. 59 Закону України «Про м</w:t>
      </w:r>
      <w:r w:rsidR="00186C3E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ісцеве самоврядування в Україні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та Порядком надання одноразової матеріальної допомоги жителям територіальної громади міста Ковеля, хворим на онкологічні захворювання, затвердженим рішенням міської ради від 23.03.2017 року № 21/4, відповідно до Програми соціального захисту окремих категорій мешканців міста Ковеля на 2018</w:t>
      </w:r>
      <w:r w:rsidR="00186C3E"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AF1F60">
        <w:rPr>
          <w:rFonts w:ascii="Times New Roman" w:eastAsia="Times New Roman" w:hAnsi="Times New Roman"/>
          <w:sz w:val="28"/>
          <w:szCs w:val="28"/>
          <w:lang w:val="uk-UA" w:eastAsia="ru-RU"/>
        </w:rPr>
        <w:t>2021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</w:t>
      </w:r>
      <w:r w:rsidR="00AF1F60">
        <w:rPr>
          <w:rFonts w:ascii="Times New Roman" w:eastAsia="Times New Roman" w:hAnsi="Times New Roman"/>
          <w:sz w:val="28"/>
          <w:szCs w:val="28"/>
          <w:lang w:val="uk-UA" w:eastAsia="ru-RU"/>
        </w:rPr>
        <w:t>о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к</w:t>
      </w:r>
      <w:r w:rsidR="00AF1F60">
        <w:rPr>
          <w:rFonts w:ascii="Times New Roman" w:eastAsia="Times New Roman" w:hAnsi="Times New Roman"/>
          <w:sz w:val="28"/>
          <w:szCs w:val="28"/>
          <w:lang w:val="uk-UA" w:eastAsia="ru-RU"/>
        </w:rPr>
        <w:t>и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  затвердженої рішенням міської  ради від 1</w:t>
      </w:r>
      <w:r w:rsidR="003B60BC">
        <w:rPr>
          <w:rFonts w:ascii="Times New Roman" w:eastAsia="Times New Roman" w:hAnsi="Times New Roman"/>
          <w:sz w:val="28"/>
          <w:szCs w:val="28"/>
          <w:lang w:val="uk-UA" w:eastAsia="ru-RU"/>
        </w:rPr>
        <w:t>3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.12.201</w:t>
      </w:r>
      <w:r w:rsidR="003B60BC">
        <w:rPr>
          <w:rFonts w:ascii="Times New Roman" w:eastAsia="Times New Roman" w:hAnsi="Times New Roman"/>
          <w:sz w:val="28"/>
          <w:szCs w:val="28"/>
          <w:lang w:val="uk-UA" w:eastAsia="ru-RU"/>
        </w:rPr>
        <w:t>8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року № </w:t>
      </w:r>
      <w:r w:rsidR="003B60BC">
        <w:rPr>
          <w:rFonts w:ascii="Times New Roman" w:eastAsia="Times New Roman" w:hAnsi="Times New Roman"/>
          <w:sz w:val="28"/>
          <w:szCs w:val="28"/>
          <w:lang w:val="uk-UA" w:eastAsia="ru-RU"/>
        </w:rPr>
        <w:t>45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/</w:t>
      </w:r>
      <w:r w:rsidR="003B60BC">
        <w:rPr>
          <w:rFonts w:ascii="Times New Roman" w:eastAsia="Times New Roman" w:hAnsi="Times New Roman"/>
          <w:sz w:val="28"/>
          <w:szCs w:val="28"/>
          <w:lang w:val="uk-UA" w:eastAsia="ru-RU"/>
        </w:rPr>
        <w:t>1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8, виконавчий комітет  міської ради</w:t>
      </w:r>
    </w:p>
    <w:p w:rsidR="00E45665" w:rsidRDefault="00E45665" w:rsidP="00483F0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AF1F60" w:rsidRDefault="00483F00" w:rsidP="00483F0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ВИРІШИВ  :</w:t>
      </w:r>
    </w:p>
    <w:p w:rsidR="00E45665" w:rsidRDefault="00E45665" w:rsidP="00483F0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483F00" w:rsidRDefault="00483F00" w:rsidP="00483F00">
      <w:pPr>
        <w:numPr>
          <w:ilvl w:val="0"/>
          <w:numId w:val="1"/>
        </w:numPr>
        <w:spacing w:after="0" w:line="240" w:lineRule="auto"/>
        <w:ind w:left="284" w:firstLine="709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Виділити з міського бюджету одноразову матеріальну допомогу </w:t>
      </w:r>
    </w:p>
    <w:p w:rsidR="00E45665" w:rsidRDefault="00483F00" w:rsidP="00483F0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жителям територіальної громади міста, хворим на онкологічні захворювання: </w:t>
      </w:r>
    </w:p>
    <w:p w:rsidR="00AF1F60" w:rsidRDefault="00483F00" w:rsidP="00AF1F60">
      <w:pPr>
        <w:spacing w:after="0" w:line="240" w:lineRule="auto"/>
        <w:ind w:firstLine="70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В розмірі 5000 гривень кожному:</w:t>
      </w:r>
    </w:p>
    <w:p w:rsidR="0099743B" w:rsidRDefault="00192FE9" w:rsidP="00387E9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301BA8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…………………..</w:t>
      </w:r>
      <w:r w:rsidR="005158D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301BA8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………………………….</w:t>
      </w:r>
      <w:r w:rsidR="005158D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;</w:t>
      </w:r>
    </w:p>
    <w:p w:rsidR="00906861" w:rsidRDefault="00476C34" w:rsidP="00387E9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301BA8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………………………….</w:t>
      </w:r>
      <w:r w:rsidR="005158D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301BA8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</w:t>
      </w:r>
      <w:r w:rsidR="005158D7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5158D7" w:rsidRDefault="005158D7" w:rsidP="00387E9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301BA8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</w:t>
      </w:r>
      <w:r w:rsidR="0069101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 w:rsidR="00301BA8"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301BA8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</w:t>
      </w:r>
      <w:r w:rsidR="00691016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691016" w:rsidRDefault="00691016" w:rsidP="00387E9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301BA8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301BA8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691016" w:rsidRDefault="00691016" w:rsidP="00387E9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301BA8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…………………………..</w:t>
      </w:r>
      <w:r w:rsidR="00D861E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301BA8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……………………….</w:t>
      </w:r>
      <w:r w:rsidR="00D861E5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861AF7" w:rsidRDefault="00861AF7" w:rsidP="00387E9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301BA8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301BA8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B31FB2" w:rsidRDefault="00341879" w:rsidP="00387E9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301BA8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пров</w:t>
      </w:r>
      <w:proofErr w:type="spellEnd"/>
      <w:r w:rsidR="00301BA8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341879" w:rsidRDefault="00B31FB2" w:rsidP="00387E9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301BA8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301BA8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100A97" w:rsidRDefault="00100A97" w:rsidP="00387E9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301BA8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301BA8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387E9A" w:rsidRDefault="00387E9A" w:rsidP="00387E9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301BA8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301BA8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483F00" w:rsidRDefault="00483F00" w:rsidP="00096DFA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2. Фінансовому управлінню (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Романчук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В.О.</w:t>
      </w:r>
      <w:r w:rsidR="00096DFA">
        <w:rPr>
          <w:rFonts w:ascii="Times New Roman" w:eastAsia="Times New Roman" w:hAnsi="Times New Roman"/>
          <w:sz w:val="28"/>
          <w:szCs w:val="28"/>
          <w:lang w:val="uk-UA" w:eastAsia="ru-RU"/>
        </w:rPr>
        <w:t>)</w:t>
      </w:r>
      <w:r w:rsidR="00CF767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профінансувати кошти в сумі </w:t>
      </w:r>
      <w:r w:rsidR="00387E9A">
        <w:rPr>
          <w:rFonts w:ascii="Times New Roman" w:eastAsia="Times New Roman" w:hAnsi="Times New Roman"/>
          <w:sz w:val="28"/>
          <w:szCs w:val="28"/>
          <w:lang w:val="uk-UA" w:eastAsia="ru-RU"/>
        </w:rPr>
        <w:t>5</w:t>
      </w:r>
      <w:r w:rsidR="00FB4F56">
        <w:rPr>
          <w:rFonts w:ascii="Times New Roman" w:eastAsia="Times New Roman" w:hAnsi="Times New Roman"/>
          <w:sz w:val="28"/>
          <w:szCs w:val="28"/>
          <w:lang w:val="uk-UA" w:eastAsia="ru-RU"/>
        </w:rPr>
        <w:t>0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000 (</w:t>
      </w:r>
      <w:r w:rsidR="00FB4F56">
        <w:rPr>
          <w:rFonts w:ascii="Times New Roman" w:eastAsia="Times New Roman" w:hAnsi="Times New Roman"/>
          <w:sz w:val="28"/>
          <w:szCs w:val="28"/>
          <w:lang w:val="uk-UA" w:eastAsia="ru-RU"/>
        </w:rPr>
        <w:t>П’ятдесят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тисяч) гривень за рахунок коштів міського бюджету на розрахунковий рахунок управління соціального захисту населення №35315052024365, код 03191974, МФО 803014 в УДКСУ Волинської області</w:t>
      </w:r>
    </w:p>
    <w:p w:rsidR="00D42D3B" w:rsidRDefault="00096DFA" w:rsidP="00483F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ab/>
      </w:r>
    </w:p>
    <w:p w:rsidR="00D42D3B" w:rsidRDefault="00D42D3B" w:rsidP="00483F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</w:pPr>
    </w:p>
    <w:p w:rsidR="00D42D3B" w:rsidRDefault="00D42D3B" w:rsidP="00483F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</w:pPr>
    </w:p>
    <w:p w:rsidR="00D42D3B" w:rsidRDefault="00D42D3B" w:rsidP="00483F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</w:pPr>
    </w:p>
    <w:p w:rsidR="00AF1F60" w:rsidRDefault="00483F00" w:rsidP="00483F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3. Територіальному центру соціального обслуговування (надання соціальних послуг) м. Ковеля (Возна Д.В.) провести перерахування зазначеної допомоги на розрахункові рахунки вищевказаних громадян.</w:t>
      </w:r>
    </w:p>
    <w:p w:rsidR="00D42D3B" w:rsidRDefault="00D42D3B" w:rsidP="008448C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AF1F60" w:rsidRDefault="00483F00" w:rsidP="008448C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4. Контроль за виконанням даного рішення покласти на </w:t>
      </w:r>
      <w:r w:rsidR="00BC1F3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заступника міського голови І.Я. </w:t>
      </w:r>
      <w:proofErr w:type="spellStart"/>
      <w:r w:rsidR="00BC1F30">
        <w:rPr>
          <w:rFonts w:ascii="Times New Roman" w:eastAsia="Times New Roman" w:hAnsi="Times New Roman"/>
          <w:sz w:val="28"/>
          <w:szCs w:val="28"/>
          <w:lang w:val="uk-UA" w:eastAsia="ru-RU"/>
        </w:rPr>
        <w:t>Прокопіва</w:t>
      </w:r>
      <w:proofErr w:type="spellEnd"/>
      <w:r w:rsidR="00BC1F30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AF1F60" w:rsidRDefault="00AF1F60" w:rsidP="008448C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623A2D" w:rsidRDefault="00623A2D" w:rsidP="008448C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887C60" w:rsidRPr="00887C60" w:rsidRDefault="00887C60" w:rsidP="00887C60">
      <w:pPr>
        <w:spacing w:after="0" w:line="48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Міський голова                                                        </w:t>
      </w:r>
      <w:bookmarkStart w:id="0" w:name="_GoBack"/>
      <w:bookmarkEnd w:id="0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                   О.</w:t>
      </w:r>
      <w:r w:rsidR="00D42D3B">
        <w:rPr>
          <w:rFonts w:ascii="Times New Roman" w:eastAsia="Times New Roman" w:hAnsi="Times New Roman"/>
          <w:sz w:val="28"/>
          <w:szCs w:val="28"/>
          <w:lang w:val="uk-UA" w:eastAsia="ru-RU"/>
        </w:rPr>
        <w:t>КІНДЕР</w:t>
      </w:r>
    </w:p>
    <w:sectPr w:rsidR="00887C60" w:rsidRPr="00887C60" w:rsidSect="00D42D3B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CA5818"/>
    <w:multiLevelType w:val="hybridMultilevel"/>
    <w:tmpl w:val="8EE2107C"/>
    <w:lvl w:ilvl="0" w:tplc="473C45EA">
      <w:start w:val="1"/>
      <w:numFmt w:val="decimal"/>
      <w:lvlText w:val="%1."/>
      <w:lvlJc w:val="left"/>
      <w:pPr>
        <w:ind w:left="1335" w:hanging="360"/>
      </w:pPr>
    </w:lvl>
    <w:lvl w:ilvl="1" w:tplc="04190019">
      <w:start w:val="1"/>
      <w:numFmt w:val="lowerLetter"/>
      <w:lvlText w:val="%2."/>
      <w:lvlJc w:val="left"/>
      <w:pPr>
        <w:ind w:left="2055" w:hanging="360"/>
      </w:pPr>
    </w:lvl>
    <w:lvl w:ilvl="2" w:tplc="0419001B">
      <w:start w:val="1"/>
      <w:numFmt w:val="lowerRoman"/>
      <w:lvlText w:val="%3."/>
      <w:lvlJc w:val="right"/>
      <w:pPr>
        <w:ind w:left="2775" w:hanging="180"/>
      </w:pPr>
    </w:lvl>
    <w:lvl w:ilvl="3" w:tplc="0419000F">
      <w:start w:val="1"/>
      <w:numFmt w:val="decimal"/>
      <w:lvlText w:val="%4."/>
      <w:lvlJc w:val="left"/>
      <w:pPr>
        <w:ind w:left="3495" w:hanging="360"/>
      </w:pPr>
    </w:lvl>
    <w:lvl w:ilvl="4" w:tplc="04190019">
      <w:start w:val="1"/>
      <w:numFmt w:val="lowerLetter"/>
      <w:lvlText w:val="%5."/>
      <w:lvlJc w:val="left"/>
      <w:pPr>
        <w:ind w:left="4215" w:hanging="360"/>
      </w:pPr>
    </w:lvl>
    <w:lvl w:ilvl="5" w:tplc="0419001B">
      <w:start w:val="1"/>
      <w:numFmt w:val="lowerRoman"/>
      <w:lvlText w:val="%6."/>
      <w:lvlJc w:val="right"/>
      <w:pPr>
        <w:ind w:left="4935" w:hanging="180"/>
      </w:pPr>
    </w:lvl>
    <w:lvl w:ilvl="6" w:tplc="0419000F">
      <w:start w:val="1"/>
      <w:numFmt w:val="decimal"/>
      <w:lvlText w:val="%7."/>
      <w:lvlJc w:val="left"/>
      <w:pPr>
        <w:ind w:left="5655" w:hanging="360"/>
      </w:pPr>
    </w:lvl>
    <w:lvl w:ilvl="7" w:tplc="04190019">
      <w:start w:val="1"/>
      <w:numFmt w:val="lowerLetter"/>
      <w:lvlText w:val="%8."/>
      <w:lvlJc w:val="left"/>
      <w:pPr>
        <w:ind w:left="6375" w:hanging="360"/>
      </w:pPr>
    </w:lvl>
    <w:lvl w:ilvl="8" w:tplc="0419001B">
      <w:start w:val="1"/>
      <w:numFmt w:val="lowerRoman"/>
      <w:lvlText w:val="%9."/>
      <w:lvlJc w:val="right"/>
      <w:pPr>
        <w:ind w:left="7095" w:hanging="180"/>
      </w:pPr>
    </w:lvl>
  </w:abstractNum>
  <w:abstractNum w:abstractNumId="1">
    <w:nsid w:val="64D61F93"/>
    <w:multiLevelType w:val="hybridMultilevel"/>
    <w:tmpl w:val="4CB88D08"/>
    <w:lvl w:ilvl="0" w:tplc="FCB0975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96101"/>
    <w:rsid w:val="00066AE4"/>
    <w:rsid w:val="00096DFA"/>
    <w:rsid w:val="000A181E"/>
    <w:rsid w:val="000E08A1"/>
    <w:rsid w:val="00100A97"/>
    <w:rsid w:val="0015228D"/>
    <w:rsid w:val="001808C8"/>
    <w:rsid w:val="00186C3E"/>
    <w:rsid w:val="00192FE9"/>
    <w:rsid w:val="001B34E0"/>
    <w:rsid w:val="00232258"/>
    <w:rsid w:val="00251129"/>
    <w:rsid w:val="002B369B"/>
    <w:rsid w:val="00301BA8"/>
    <w:rsid w:val="00312106"/>
    <w:rsid w:val="00341879"/>
    <w:rsid w:val="00385384"/>
    <w:rsid w:val="00387E9A"/>
    <w:rsid w:val="00393749"/>
    <w:rsid w:val="003B60BC"/>
    <w:rsid w:val="003C1626"/>
    <w:rsid w:val="003E4A73"/>
    <w:rsid w:val="00437AD6"/>
    <w:rsid w:val="00476C34"/>
    <w:rsid w:val="00483F00"/>
    <w:rsid w:val="004D572F"/>
    <w:rsid w:val="005158D7"/>
    <w:rsid w:val="0052613D"/>
    <w:rsid w:val="00580681"/>
    <w:rsid w:val="005C73F0"/>
    <w:rsid w:val="005E7DA8"/>
    <w:rsid w:val="005F2C42"/>
    <w:rsid w:val="00612EF0"/>
    <w:rsid w:val="0061358C"/>
    <w:rsid w:val="00616EA1"/>
    <w:rsid w:val="00623A2D"/>
    <w:rsid w:val="00632913"/>
    <w:rsid w:val="0067227F"/>
    <w:rsid w:val="00691016"/>
    <w:rsid w:val="00773CA9"/>
    <w:rsid w:val="007D3206"/>
    <w:rsid w:val="007E28D3"/>
    <w:rsid w:val="00807498"/>
    <w:rsid w:val="008303BF"/>
    <w:rsid w:val="008448C7"/>
    <w:rsid w:val="0084636F"/>
    <w:rsid w:val="0085247D"/>
    <w:rsid w:val="00861AF7"/>
    <w:rsid w:val="00872C86"/>
    <w:rsid w:val="00887C60"/>
    <w:rsid w:val="00896101"/>
    <w:rsid w:val="008F24E5"/>
    <w:rsid w:val="00906861"/>
    <w:rsid w:val="009150B6"/>
    <w:rsid w:val="00934764"/>
    <w:rsid w:val="00936468"/>
    <w:rsid w:val="009558F7"/>
    <w:rsid w:val="0099743B"/>
    <w:rsid w:val="00A3430C"/>
    <w:rsid w:val="00A36695"/>
    <w:rsid w:val="00A849A0"/>
    <w:rsid w:val="00AA0336"/>
    <w:rsid w:val="00AF1F60"/>
    <w:rsid w:val="00B31FB2"/>
    <w:rsid w:val="00B35722"/>
    <w:rsid w:val="00B61A55"/>
    <w:rsid w:val="00B67A76"/>
    <w:rsid w:val="00B70CE0"/>
    <w:rsid w:val="00BC1F30"/>
    <w:rsid w:val="00C32A5B"/>
    <w:rsid w:val="00CB2AE6"/>
    <w:rsid w:val="00CC25E8"/>
    <w:rsid w:val="00CF767F"/>
    <w:rsid w:val="00D4038D"/>
    <w:rsid w:val="00D42D3B"/>
    <w:rsid w:val="00D861E5"/>
    <w:rsid w:val="00D87993"/>
    <w:rsid w:val="00DB6E98"/>
    <w:rsid w:val="00DB7E4A"/>
    <w:rsid w:val="00DE4F2F"/>
    <w:rsid w:val="00E01C22"/>
    <w:rsid w:val="00E236FE"/>
    <w:rsid w:val="00E45628"/>
    <w:rsid w:val="00E45665"/>
    <w:rsid w:val="00E67372"/>
    <w:rsid w:val="00E80B7E"/>
    <w:rsid w:val="00E922C8"/>
    <w:rsid w:val="00E93FC2"/>
    <w:rsid w:val="00EA6BCF"/>
    <w:rsid w:val="00EB0C6F"/>
    <w:rsid w:val="00ED2B55"/>
    <w:rsid w:val="00ED7902"/>
    <w:rsid w:val="00EE4F0F"/>
    <w:rsid w:val="00F252CF"/>
    <w:rsid w:val="00F40A93"/>
    <w:rsid w:val="00F42B7B"/>
    <w:rsid w:val="00F80211"/>
    <w:rsid w:val="00FB4F56"/>
    <w:rsid w:val="00FC0B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3F0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83F0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83F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83F00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3F0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83F0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83F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83F00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646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B642D9-80C3-41B9-BAC1-25E94A4950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</Pages>
  <Words>1304</Words>
  <Characters>744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2044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Sysadmin</dc:creator>
  <cp:keywords/>
  <dc:description/>
  <cp:lastModifiedBy>Кончаківська</cp:lastModifiedBy>
  <cp:revision>45</cp:revision>
  <cp:lastPrinted>2019-07-03T12:36:00Z</cp:lastPrinted>
  <dcterms:created xsi:type="dcterms:W3CDTF">2019-01-02T06:27:00Z</dcterms:created>
  <dcterms:modified xsi:type="dcterms:W3CDTF">2019-07-10T12:23:00Z</dcterms:modified>
</cp:coreProperties>
</file>